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MVP (Minimal Viable Product)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Student Registration: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student profile creation with essential information (e.g., name, contact details).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registration for upcoming semesters.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MySQL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 Web Application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Course Management: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catalog with basic course information (e.g., title, description, credit hours).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schedule display.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Authentication: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login for accessing their profiles and relevant information.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user authentication and authorization to secure the system. Ensure that student profiles are accessible only to authorized individuals.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Hashing, Salting,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Enrollment and Registration: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 and drop courses for the current semester.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registration status and course timetable.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Faculty and Staff Access: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 admin profile creation with essential information (e.g., name, contact details).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logins for faculty and administrative staff with relevant privileges for managing courses, student records, and schedules.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Search and Filter: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filter options for courses, faculty, and other relevant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Help and Support: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support or contact information for addressing common issues and questions.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Security: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security measures to protect student and system data.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sign-in for students, faculty and staff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data validation to prevent incorrect or incomplete entries.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error handling to provide clear and informative error messages.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DynamoDB Table: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