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find most striking about conspiracy theories is their loose association with facts. Alongside theories of aliens, secret organizations, and anti-Semitic questions, you'll find statements mixed in with commonplace events like companies' disregard for human life and governmental screw-ups. For any lie to be effective, it must contain elements of truth, which many of these theories do. Applying this to computer science, it's essential to consider a software function as a whole rather than just the sum of its parts. Even if a code makes biased or illegal/improper decisions only 1% of the time, its perception will eventually become that of a software that makes these problematic decisions 100% of the time.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3500 - Quizlet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2102 - *Group Work 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Quizlet</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 - NONE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 *Cyber-3 Submit, </w:t>
      </w:r>
      <w:r w:rsidDel="00000000" w:rsidR="00000000" w:rsidRPr="00000000">
        <w:rPr>
          <w:rFonts w:ascii="Times New Roman" w:cs="Times New Roman" w:eastAsia="Times New Roman" w:hAnsi="Times New Roman"/>
          <w:sz w:val="24"/>
          <w:szCs w:val="24"/>
          <w:rtl w:val="0"/>
        </w:rPr>
        <w:t xml:space="preserve">Cyber-4 Begin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NAVY - NONE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 NONE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NIUVT - 3D Coordinate System</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giants like Google and Facebook, often referred to as "Surveillance Capitalists," are amassing extensive amounts of personal data, erasing the boundaries between online and offline worlds. This extensive data collection gives rise to significant privacy concerns. Software designers and developers must prioritize user data protection and privacy to combat invasive practices. As technology continues to advance, it's crucial that software design puts ethical considerations and user data security at the forefront to maintain trust and safeguard our personal information.</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