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31A18" w:rsidP="6042ABFC" w:rsidRDefault="00FC7E1B" w14:paraId="4DB8AE84" w14:textId="0B80D7EC" w14:noSpellErr="1">
      <w:pPr>
        <w:spacing w:after="0" w:line="259" w:lineRule="auto"/>
        <w:ind w:left="0" w:right="5" w:firstLine="0"/>
        <w:jc w:val="center"/>
        <w:rPr>
          <w:b w:val="1"/>
          <w:bCs w:val="1"/>
          <w:sz w:val="34"/>
          <w:szCs w:val="34"/>
        </w:rPr>
      </w:pPr>
      <w:r w:rsidRPr="6042ABFC" w:rsidR="146F6D44">
        <w:rPr>
          <w:b w:val="1"/>
          <w:bCs w:val="1"/>
          <w:sz w:val="34"/>
          <w:szCs w:val="34"/>
        </w:rPr>
        <w:t>Luke Pepin - CSE3300: Computer Networking</w:t>
      </w:r>
    </w:p>
    <w:p w:rsidR="00531A18" w:rsidP="6042ABFC" w:rsidRDefault="001857D7" w14:paraId="410BEF2C" w14:textId="77777777" w14:noSpellErr="1">
      <w:pPr>
        <w:spacing w:after="998" w:line="259" w:lineRule="auto"/>
        <w:ind w:left="0" w:firstLine="0"/>
        <w:jc w:val="center"/>
        <w:rPr>
          <w:sz w:val="34"/>
          <w:szCs w:val="34"/>
        </w:rPr>
      </w:pPr>
      <w:r w:rsidRPr="6042ABFC" w:rsidR="36183281">
        <w:rPr>
          <w:sz w:val="34"/>
          <w:szCs w:val="34"/>
        </w:rPr>
        <w:t>Homework 3</w:t>
      </w:r>
    </w:p>
    <w:p w:rsidR="00531A18" w:rsidRDefault="001857D7" w14:paraId="01E33013" w14:textId="77777777" w14:noSpellErr="1">
      <w:pPr>
        <w:spacing w:after="0" w:line="259" w:lineRule="auto"/>
        <w:ind w:left="0" w:firstLine="0"/>
        <w:jc w:val="center"/>
      </w:pPr>
      <w:r w:rsidR="36183281">
        <w:rPr/>
        <w:t>Due Date: 10/1/2024, Tuesday. Submission through HuskyCT.</w:t>
      </w:r>
    </w:p>
    <w:p w:rsidR="00531A18" w:rsidRDefault="001857D7" w14:paraId="03B7E827" w14:textId="77777777" w14:noSpellErr="1">
      <w:pPr>
        <w:spacing w:after="393"/>
      </w:pPr>
      <w:r w:rsidR="36183281">
        <w:rPr/>
        <w:t>Full score: 100 for CSE3300 students; 120 for CSE5299 students (will be normalized to 100 when entering the grade in HuskyCT).</w:t>
      </w:r>
    </w:p>
    <w:p w:rsidR="00531A18" w:rsidRDefault="001857D7" w14:paraId="4151C9D5" w14:textId="77777777" w14:noSpellErr="1">
      <w:pPr>
        <w:numPr>
          <w:ilvl w:val="0"/>
          <w:numId w:val="1"/>
        </w:numPr>
        <w:spacing w:after="192"/>
        <w:ind w:left="546" w:hanging="279"/>
        <w:rPr/>
      </w:pPr>
      <w:r w:rsidRPr="6042ABFC" w:rsidR="36183281">
        <w:rPr>
          <w:b w:val="1"/>
          <w:bCs w:val="1"/>
        </w:rPr>
        <w:t xml:space="preserve">HTTP (15 points). </w:t>
      </w:r>
      <w:r w:rsidR="36183281">
        <w:rPr/>
        <w:t xml:space="preserve">Suppose within your web browser you click on a link to obtain a web page. The IP address of the associated URL is already cached in your local host, so no DNS look-up is necessary to obtain the IP address. Further suppose that the web page associated with the link </w:t>
      </w:r>
      <w:r w:rsidR="36183281">
        <w:rPr/>
        <w:t>contains</w:t>
      </w:r>
      <w:r w:rsidR="36183281">
        <w:rPr/>
        <w:t xml:space="preserve"> exactly one object, consisting of a small amount of HTML text (i.e., the URL only has a base HTML file, with no referenced/embedded objects). Suppose TCP is the underlying transport protocol. Let </w:t>
      </w:r>
      <w:r w:rsidRPr="6042ABFC" w:rsidR="36183281">
        <w:rPr>
          <w:i w:val="1"/>
          <w:iCs w:val="1"/>
        </w:rPr>
        <w:t xml:space="preserve">T </w:t>
      </w:r>
      <w:r w:rsidR="36183281">
        <w:rPr/>
        <w:t>denote the RTT between the local host an</w:t>
      </w:r>
      <w:r w:rsidR="36183281">
        <w:rPr/>
        <w:t xml:space="preserve">d the server </w:t>
      </w:r>
      <w:r w:rsidR="36183281">
        <w:rPr/>
        <w:t>containing</w:t>
      </w:r>
      <w:r w:rsidR="36183281">
        <w:rPr/>
        <w:t xml:space="preserve"> the object. Assuming zero transmission time of the object, how much time elapses from when </w:t>
      </w:r>
      <w:r w:rsidR="36183281">
        <w:rPr/>
        <w:t>the you</w:t>
      </w:r>
      <w:r w:rsidR="36183281">
        <w:rPr/>
        <w:t xml:space="preserve"> click on the link until the client receives the object?</w:t>
      </w:r>
    </w:p>
    <w:p w:rsidR="2EBED4C5" w:rsidP="6042ABFC" w:rsidRDefault="2EBED4C5" w14:paraId="511DD56F" w14:textId="591A7AC5">
      <w:pPr>
        <w:spacing w:after="192"/>
        <w:ind w:left="546" w:hanging="279"/>
      </w:pPr>
      <w:r w:rsidR="2EBED4C5">
        <w:rPr/>
        <w:t>Total time = TCP establishment + HTML response</w:t>
      </w:r>
    </w:p>
    <w:p w:rsidR="2EBED4C5" w:rsidP="6042ABFC" w:rsidRDefault="2EBED4C5" w14:paraId="425CE71C" w14:textId="687B06D1">
      <w:pPr>
        <w:spacing w:after="192"/>
        <w:ind w:left="546" w:hanging="279"/>
      </w:pPr>
      <w:r w:rsidR="00C2D128">
        <w:rPr/>
        <w:t xml:space="preserve">TCP establishment </w:t>
      </w:r>
      <w:r w:rsidR="3E8F51FE">
        <w:rPr/>
        <w:t>= 1T</w:t>
      </w:r>
      <w:r w:rsidR="00C2D128">
        <w:rPr/>
        <w:t xml:space="preserve"> </w:t>
      </w:r>
    </w:p>
    <w:p w:rsidR="2EBED4C5" w:rsidP="6042ABFC" w:rsidRDefault="2EBED4C5" w14:paraId="5F40A609" w14:textId="3AB47CD9">
      <w:pPr>
        <w:spacing w:after="192"/>
        <w:ind w:left="546" w:hanging="279"/>
      </w:pPr>
      <w:r w:rsidR="00C2D128">
        <w:rPr/>
        <w:t>HTML response</w:t>
      </w:r>
      <w:r w:rsidR="2D14F672">
        <w:rPr/>
        <w:t xml:space="preserve"> </w:t>
      </w:r>
      <w:r w:rsidR="4CBD835A">
        <w:rPr/>
        <w:t>= 1T</w:t>
      </w:r>
    </w:p>
    <w:p w:rsidR="164F81BE" w:rsidP="6042ABFC" w:rsidRDefault="164F81BE" w14:paraId="42640A8E" w14:textId="69602560">
      <w:pPr>
        <w:spacing w:after="192"/>
        <w:ind w:left="546" w:hanging="279"/>
        <w:rPr>
          <w:highlight w:val="yellow"/>
        </w:rPr>
      </w:pPr>
      <w:r w:rsidR="4CBD835A">
        <w:rPr/>
        <w:t xml:space="preserve">Total Time = 1T + 1T = </w:t>
      </w:r>
      <w:r w:rsidRPr="49878CDA" w:rsidR="4CBD835A">
        <w:rPr>
          <w:highlight w:val="yellow"/>
        </w:rPr>
        <w:t>2T</w:t>
      </w:r>
    </w:p>
    <w:p w:rsidR="6042ABFC" w:rsidP="6042ABFC" w:rsidRDefault="6042ABFC" w14:paraId="7496AAFB" w14:textId="1C44A41B">
      <w:pPr>
        <w:spacing w:after="192"/>
        <w:ind w:left="546" w:hanging="279"/>
        <w:rPr>
          <w:highlight w:val="yellow"/>
        </w:rPr>
      </w:pPr>
    </w:p>
    <w:p w:rsidR="00531A18" w:rsidRDefault="001857D7" w14:paraId="79B8BA8C" w14:textId="77777777" w14:noSpellErr="1">
      <w:pPr>
        <w:numPr>
          <w:ilvl w:val="0"/>
          <w:numId w:val="1"/>
        </w:numPr>
        <w:spacing w:after="166"/>
        <w:ind w:left="546" w:hanging="279"/>
        <w:rPr/>
      </w:pPr>
      <w:r w:rsidRPr="6042ABFC" w:rsidR="36183281">
        <w:rPr>
          <w:b w:val="1"/>
          <w:bCs w:val="1"/>
        </w:rPr>
        <w:t xml:space="preserve">Persistent and non-persistent HTTP (40 points). </w:t>
      </w:r>
      <w:r w:rsidR="36183281">
        <w:rPr/>
        <w:t xml:space="preserve">In the </w:t>
      </w:r>
      <w:r w:rsidR="36183281">
        <w:rPr/>
        <w:t>previous</w:t>
      </w:r>
      <w:r w:rsidR="36183281">
        <w:rPr/>
        <w:t xml:space="preserve"> problem, suppose the base HTML references 9 </w:t>
      </w:r>
      <w:r w:rsidR="36183281">
        <w:rPr/>
        <w:t>very small</w:t>
      </w:r>
      <w:r w:rsidR="36183281">
        <w:rPr/>
        <w:t xml:space="preserve"> objects on the same server. Neglect transmission times. </w:t>
      </w:r>
      <w:r w:rsidR="36183281">
        <w:rPr/>
        <w:t>Determine</w:t>
      </w:r>
      <w:r w:rsidR="36183281">
        <w:rPr/>
        <w:t xml:space="preserve"> in each case below, </w:t>
      </w:r>
      <w:r w:rsidRPr="6042ABFC" w:rsidR="36183281">
        <w:rPr>
          <w:highlight w:val="green"/>
        </w:rPr>
        <w:t>(1)</w:t>
      </w:r>
      <w:r w:rsidR="36183281">
        <w:rPr/>
        <w:t xml:space="preserve"> how much time elapses from when the client clicks on the link until the client receives the web page (i.e., all the objects, including the base and all referenced objects)? </w:t>
      </w:r>
      <w:r w:rsidRPr="6042ABFC" w:rsidR="36183281">
        <w:rPr>
          <w:highlight w:val="yellow"/>
        </w:rPr>
        <w:t>(2)</w:t>
      </w:r>
      <w:r w:rsidR="36183281">
        <w:rPr/>
        <w:t xml:space="preserve"> how many TCP connections are opened?</w:t>
      </w:r>
    </w:p>
    <w:p w:rsidR="00531A18" w:rsidRDefault="001857D7" w14:paraId="3ED97708" w14:textId="77777777" w14:noSpellErr="1">
      <w:pPr>
        <w:numPr>
          <w:ilvl w:val="2"/>
          <w:numId w:val="3"/>
        </w:numPr>
        <w:ind w:hanging="400"/>
        <w:rPr/>
      </w:pPr>
      <w:r w:rsidR="36183281">
        <w:rPr/>
        <w:t>non-persistent HTTP with no parallel TCP connections?</w:t>
      </w:r>
    </w:p>
    <w:p w:rsidR="21EE0AE2" w:rsidP="6042ABFC" w:rsidRDefault="21EE0AE2" w14:paraId="051681D9" w14:textId="4920F15C">
      <w:pPr>
        <w:pStyle w:val="Normal"/>
        <w:ind w:left="1035" w:hanging="400"/>
      </w:pPr>
      <w:r w:rsidR="21EE0AE2">
        <w:rPr/>
        <w:t xml:space="preserve">Total Time = </w:t>
      </w:r>
      <w:r w:rsidR="0D4A79DA">
        <w:rPr/>
        <w:t xml:space="preserve">Total </w:t>
      </w:r>
      <w:r w:rsidR="650CCC2E">
        <w:rPr/>
        <w:t xml:space="preserve">TCP Connections </w:t>
      </w:r>
      <w:r w:rsidR="21EE0AE2">
        <w:rPr/>
        <w:t>( TCP</w:t>
      </w:r>
      <w:r w:rsidR="21EE0AE2">
        <w:rPr/>
        <w:t xml:space="preserve"> establishment + HTML </w:t>
      </w:r>
      <w:r w:rsidR="21EE0AE2">
        <w:rPr/>
        <w:t>response)</w:t>
      </w:r>
      <w:r w:rsidR="33EC8EEC">
        <w:rPr/>
        <w:t>T</w:t>
      </w:r>
      <w:r w:rsidR="33EC8EEC">
        <w:rPr/>
        <w:t xml:space="preserve"> </w:t>
      </w:r>
    </w:p>
    <w:p w:rsidR="33EC8EEC" w:rsidP="6042ABFC" w:rsidRDefault="33EC8EEC" w14:paraId="5D73B92A" w14:textId="47BD7B18">
      <w:pPr>
        <w:ind w:left="1035" w:hanging="0"/>
      </w:pPr>
      <w:r w:rsidR="33EC8EEC">
        <w:rPr/>
        <w:t>*Note Uses TCP &amp; HTML Definitions above (1.5 &amp; 1)</w:t>
      </w:r>
    </w:p>
    <w:p w:rsidR="3642D94A" w:rsidP="6042ABFC" w:rsidRDefault="3642D94A" w14:paraId="3435EF51" w14:textId="3033649E">
      <w:pPr>
        <w:pStyle w:val="Normal"/>
        <w:ind w:left="635" w:hanging="0"/>
      </w:pPr>
      <w:r w:rsidR="3642D94A">
        <w:rPr/>
        <w:t xml:space="preserve">Total </w:t>
      </w:r>
      <w:r w:rsidR="4E7411E5">
        <w:rPr/>
        <w:t xml:space="preserve">TCP Connections </w:t>
      </w:r>
      <w:r w:rsidR="6B93D251">
        <w:rPr/>
        <w:t xml:space="preserve">= </w:t>
      </w:r>
      <w:r w:rsidR="367914AB">
        <w:rPr/>
        <w:t xml:space="preserve">HTML index + HTML </w:t>
      </w:r>
      <w:r w:rsidR="367914AB">
        <w:rPr/>
        <w:t>refererences</w:t>
      </w:r>
      <w:r w:rsidR="367914AB">
        <w:rPr/>
        <w:t xml:space="preserve"> = 1</w:t>
      </w:r>
      <w:r w:rsidR="1CE80E0E">
        <w:rPr/>
        <w:t>+9</w:t>
      </w:r>
      <w:r w:rsidR="367914AB">
        <w:rPr/>
        <w:t xml:space="preserve"> = </w:t>
      </w:r>
      <w:r w:rsidRPr="6042ABFC" w:rsidR="367914AB">
        <w:rPr>
          <w:highlight w:val="yellow"/>
        </w:rPr>
        <w:t>10</w:t>
      </w:r>
    </w:p>
    <w:p w:rsidR="367914AB" w:rsidP="6042ABFC" w:rsidRDefault="367914AB" w14:paraId="1639D2A4" w14:textId="47D2E887">
      <w:pPr>
        <w:pStyle w:val="Normal"/>
        <w:ind w:left="635" w:hanging="0"/>
      </w:pPr>
      <w:r w:rsidR="2883E3AA">
        <w:rPr/>
        <w:t xml:space="preserve">Total Time = 10(1 + </w:t>
      </w:r>
      <w:r w:rsidR="2883E3AA">
        <w:rPr/>
        <w:t>1)T</w:t>
      </w:r>
      <w:r w:rsidR="2883E3AA">
        <w:rPr/>
        <w:t xml:space="preserve"> = </w:t>
      </w:r>
      <w:r w:rsidRPr="49878CDA" w:rsidR="2883E3AA">
        <w:rPr>
          <w:highlight w:val="green"/>
        </w:rPr>
        <w:t>2</w:t>
      </w:r>
      <w:r w:rsidRPr="49878CDA" w:rsidR="5E776F20">
        <w:rPr>
          <w:highlight w:val="green"/>
        </w:rPr>
        <w:t>0</w:t>
      </w:r>
      <w:r w:rsidRPr="49878CDA" w:rsidR="2883E3AA">
        <w:rPr>
          <w:highlight w:val="green"/>
        </w:rPr>
        <w:t>T</w:t>
      </w:r>
    </w:p>
    <w:p w:rsidR="6B4D496D" w:rsidP="6042ABFC" w:rsidRDefault="6B4D496D" w14:paraId="78324FC3" w14:textId="4C3C3F72">
      <w:pPr>
        <w:pStyle w:val="Normal"/>
        <w:ind w:left="0" w:hanging="0"/>
      </w:pPr>
    </w:p>
    <w:p w:rsidR="6042ABFC" w:rsidP="6042ABFC" w:rsidRDefault="6042ABFC" w14:paraId="6A735E4B" w14:textId="1F49FA5D">
      <w:pPr>
        <w:pStyle w:val="Normal"/>
        <w:ind w:left="0" w:hanging="0"/>
        <w:rPr>
          <w:highlight w:val="yellow"/>
        </w:rPr>
      </w:pPr>
    </w:p>
    <w:p w:rsidR="6042ABFC" w:rsidP="6042ABFC" w:rsidRDefault="6042ABFC" w14:paraId="4691DDCC" w14:textId="1D31C3E3">
      <w:pPr>
        <w:pStyle w:val="Normal"/>
        <w:ind w:left="0" w:hanging="0"/>
        <w:rPr>
          <w:highlight w:val="yellow"/>
        </w:rPr>
      </w:pPr>
    </w:p>
    <w:p w:rsidR="6042ABFC" w:rsidP="6042ABFC" w:rsidRDefault="6042ABFC" w14:paraId="4E1FB689" w14:textId="0CCEFCEA">
      <w:pPr>
        <w:pStyle w:val="Normal"/>
        <w:ind w:left="0" w:hanging="0"/>
        <w:rPr>
          <w:highlight w:val="yellow"/>
        </w:rPr>
      </w:pPr>
    </w:p>
    <w:p w:rsidR="6042ABFC" w:rsidP="6042ABFC" w:rsidRDefault="6042ABFC" w14:paraId="79DCACDC" w14:textId="38D23554">
      <w:pPr>
        <w:pStyle w:val="Normal"/>
        <w:ind w:left="0" w:hanging="0"/>
        <w:rPr>
          <w:highlight w:val="yellow"/>
        </w:rPr>
      </w:pPr>
    </w:p>
    <w:p w:rsidR="00531A18" w:rsidRDefault="001857D7" w14:paraId="37B85695" w14:textId="77777777" w14:noSpellErr="1">
      <w:pPr>
        <w:numPr>
          <w:ilvl w:val="2"/>
          <w:numId w:val="3"/>
        </w:numPr>
        <w:ind w:hanging="400"/>
        <w:rPr/>
      </w:pPr>
      <w:r w:rsidR="36183281">
        <w:rPr/>
        <w:t>non-persistent HTTP with three parallel TCP connections?</w:t>
      </w:r>
    </w:p>
    <w:p w:rsidR="300D59AC" w:rsidP="6042ABFC" w:rsidRDefault="300D59AC" w14:paraId="4636F2E6" w14:textId="211E53AC">
      <w:pPr>
        <w:pStyle w:val="Normal"/>
        <w:ind w:left="1035" w:hanging="400"/>
      </w:pPr>
      <w:r w:rsidR="300D59AC">
        <w:rPr/>
        <w:t xml:space="preserve">Total Time = Total TCP Connections </w:t>
      </w:r>
      <w:r w:rsidR="300D59AC">
        <w:rPr/>
        <w:t>( TCP</w:t>
      </w:r>
      <w:r w:rsidR="300D59AC">
        <w:rPr/>
        <w:t xml:space="preserve"> establishment + HTML </w:t>
      </w:r>
      <w:r w:rsidR="300D59AC">
        <w:rPr/>
        <w:t>response)T</w:t>
      </w:r>
    </w:p>
    <w:p w:rsidR="300D59AC" w:rsidP="6042ABFC" w:rsidRDefault="300D59AC" w14:paraId="6DC44618" w14:textId="7F246B84">
      <w:pPr>
        <w:pStyle w:val="Normal"/>
        <w:ind w:left="635" w:hanging="0"/>
        <w:rPr>
          <w:highlight w:val="yellow"/>
        </w:rPr>
      </w:pPr>
      <w:r w:rsidR="300D59AC">
        <w:rPr/>
        <w:t xml:space="preserve">Total TCP Connections = </w:t>
      </w:r>
      <w:r w:rsidR="726FDB06">
        <w:rPr/>
        <w:t>Inital</w:t>
      </w:r>
      <w:r w:rsidR="726FDB06">
        <w:rPr/>
        <w:t xml:space="preserve"> HTML + (references/parallel) </w:t>
      </w:r>
      <w:r w:rsidR="300D59AC">
        <w:rPr/>
        <w:t>=</w:t>
      </w:r>
      <w:r w:rsidR="3E60683B">
        <w:rPr/>
        <w:t xml:space="preserve"> </w:t>
      </w:r>
      <w:r w:rsidR="6AC3749A">
        <w:rPr/>
        <w:t>1</w:t>
      </w:r>
      <w:r w:rsidR="0A8ECF15">
        <w:rPr/>
        <w:t xml:space="preserve"> </w:t>
      </w:r>
      <w:r w:rsidR="6AC3749A">
        <w:rPr/>
        <w:t>+</w:t>
      </w:r>
      <w:r w:rsidR="196C6C01">
        <w:rPr/>
        <w:t xml:space="preserve"> </w:t>
      </w:r>
      <w:r w:rsidR="6AC3749A">
        <w:rPr/>
        <w:t>(9/3)</w:t>
      </w:r>
      <w:r w:rsidR="4A196F22">
        <w:rPr/>
        <w:t xml:space="preserve"> </w:t>
      </w:r>
      <w:r w:rsidR="300D59AC">
        <w:rPr/>
        <w:t xml:space="preserve">= </w:t>
      </w:r>
      <w:r w:rsidR="3DADB313">
        <w:rPr/>
        <w:t>4</w:t>
      </w:r>
    </w:p>
    <w:p w:rsidR="2FAE32BD" w:rsidP="6042ABFC" w:rsidRDefault="2FAE32BD" w14:paraId="73F91530" w14:textId="052D0090">
      <w:pPr>
        <w:pStyle w:val="Normal"/>
        <w:ind w:left="635" w:hanging="0"/>
      </w:pPr>
      <w:r w:rsidR="2FAE32BD">
        <w:rPr/>
        <w:t>*The Total TCP Connections are still</w:t>
      </w:r>
      <w:r w:rsidR="261EB1AA">
        <w:rPr/>
        <w:t xml:space="preserve"> 1</w:t>
      </w:r>
      <w:r w:rsidR="2EACF9BF">
        <w:rPr/>
        <w:t>+9=</w:t>
      </w:r>
      <w:r w:rsidR="2FAE32BD">
        <w:rPr/>
        <w:t xml:space="preserve"> </w:t>
      </w:r>
      <w:r w:rsidRPr="6042ABFC" w:rsidR="2FAE32BD">
        <w:rPr>
          <w:highlight w:val="yellow"/>
        </w:rPr>
        <w:t>10</w:t>
      </w:r>
      <w:r w:rsidR="4596006E">
        <w:rPr/>
        <w:t>, pa</w:t>
      </w:r>
      <w:r w:rsidR="2FAE32BD">
        <w:rPr/>
        <w:t>rallel</w:t>
      </w:r>
      <w:r w:rsidR="4E78414E">
        <w:rPr/>
        <w:t xml:space="preserve"> connections</w:t>
      </w:r>
      <w:r w:rsidR="2FAE32BD">
        <w:rPr/>
        <w:t xml:space="preserve"> does not change the number of connections only the time it takes with over</w:t>
      </w:r>
      <w:r w:rsidR="4FF36941">
        <w:rPr/>
        <w:t>lapping processing.</w:t>
      </w:r>
    </w:p>
    <w:p w:rsidR="300D59AC" w:rsidP="49878CDA" w:rsidRDefault="300D59AC" w14:paraId="23B5D3A0" w14:textId="36CA5224">
      <w:pPr>
        <w:pStyle w:val="Normal"/>
        <w:ind w:left="635" w:hanging="0"/>
        <w:rPr>
          <w:highlight w:val="green"/>
        </w:rPr>
      </w:pPr>
      <w:r w:rsidR="1F4F25A7">
        <w:rPr/>
        <w:t xml:space="preserve">Total Time = </w:t>
      </w:r>
      <w:r w:rsidR="5445FF91">
        <w:rPr/>
        <w:t>4</w:t>
      </w:r>
      <w:r w:rsidR="1F4F25A7">
        <w:rPr/>
        <w:t xml:space="preserve">(1 + </w:t>
      </w:r>
      <w:r w:rsidR="1F4F25A7">
        <w:rPr/>
        <w:t>1)T</w:t>
      </w:r>
      <w:r w:rsidR="1F4F25A7">
        <w:rPr/>
        <w:t xml:space="preserve"> = </w:t>
      </w:r>
      <w:r w:rsidRPr="49878CDA" w:rsidR="44CB67A5">
        <w:rPr>
          <w:highlight w:val="green"/>
        </w:rPr>
        <w:t>8T</w:t>
      </w:r>
    </w:p>
    <w:p w:rsidR="6042ABFC" w:rsidP="6042ABFC" w:rsidRDefault="6042ABFC" w14:paraId="437DAE32" w14:textId="1DB7AB7D">
      <w:pPr>
        <w:pStyle w:val="Normal"/>
        <w:ind w:left="1035" w:hanging="400"/>
      </w:pPr>
    </w:p>
    <w:p w:rsidR="00531A18" w:rsidRDefault="001857D7" w14:paraId="35DE6274" w14:textId="77777777" w14:noSpellErr="1">
      <w:pPr>
        <w:numPr>
          <w:ilvl w:val="2"/>
          <w:numId w:val="3"/>
        </w:numPr>
        <w:ind w:hanging="400"/>
        <w:rPr/>
      </w:pPr>
      <w:r w:rsidR="36183281">
        <w:rPr/>
        <w:t>persistent HTTP without pipelining?</w:t>
      </w:r>
    </w:p>
    <w:p w:rsidR="7A522ED2" w:rsidP="6042ABFC" w:rsidRDefault="7A522ED2" w14:paraId="5A1B3053" w14:textId="616390F6">
      <w:pPr>
        <w:pStyle w:val="Normal"/>
        <w:ind w:left="1035" w:hanging="400"/>
      </w:pPr>
      <w:r w:rsidR="7A522ED2">
        <w:rPr/>
        <w:t xml:space="preserve">Total Time = Total TCP Connections </w:t>
      </w:r>
      <w:r w:rsidR="7A522ED2">
        <w:rPr/>
        <w:t>( TCP</w:t>
      </w:r>
      <w:r w:rsidR="7A522ED2">
        <w:rPr/>
        <w:t xml:space="preserve"> establishment + HTML response + HTML reference</w:t>
      </w:r>
      <w:r w:rsidR="4CC0FA6F">
        <w:rPr/>
        <w:t xml:space="preserve"> * </w:t>
      </w:r>
      <w:r w:rsidR="4CC0FA6F">
        <w:rPr/>
        <w:t>num</w:t>
      </w:r>
      <w:r w:rsidR="31A988F2">
        <w:rPr/>
        <w:t>b</w:t>
      </w:r>
      <w:r w:rsidR="4CC0FA6F">
        <w:rPr/>
        <w:t>er</w:t>
      </w:r>
      <w:r w:rsidR="4CC0FA6F">
        <w:rPr/>
        <w:t xml:space="preserve"> of HTML </w:t>
      </w:r>
      <w:r w:rsidR="4CC0FA6F">
        <w:rPr/>
        <w:t>references</w:t>
      </w:r>
      <w:r w:rsidR="7A522ED2">
        <w:rPr/>
        <w:t>)T</w:t>
      </w:r>
    </w:p>
    <w:p w:rsidR="598035FA" w:rsidP="6042ABFC" w:rsidRDefault="598035FA" w14:paraId="203DAB85" w14:textId="6F83449D">
      <w:pPr>
        <w:pStyle w:val="Normal"/>
        <w:ind w:left="1035" w:hanging="400"/>
        <w:rPr>
          <w:highlight w:val="yellow"/>
        </w:rPr>
      </w:pPr>
      <w:r w:rsidR="598035FA">
        <w:rPr/>
        <w:t xml:space="preserve">Total TCP </w:t>
      </w:r>
      <w:r w:rsidR="598035FA">
        <w:rPr/>
        <w:t>Connections  =</w:t>
      </w:r>
      <w:r w:rsidR="598035FA">
        <w:rPr/>
        <w:t xml:space="preserve"> </w:t>
      </w:r>
      <w:r w:rsidRPr="6042ABFC" w:rsidR="598035FA">
        <w:rPr>
          <w:highlight w:val="yellow"/>
        </w:rPr>
        <w:t>1</w:t>
      </w:r>
    </w:p>
    <w:p w:rsidR="598035FA" w:rsidP="6042ABFC" w:rsidRDefault="598035FA" w14:paraId="6774BFA7" w14:textId="6F903A49">
      <w:pPr>
        <w:pStyle w:val="Normal"/>
        <w:ind w:left="1035" w:hanging="400"/>
      </w:pPr>
      <w:r w:rsidR="598035FA">
        <w:rPr/>
        <w:t>HTML reference = GET HTML reference, HTML response = 2(0.5) = 1</w:t>
      </w:r>
    </w:p>
    <w:p w:rsidR="598035FA" w:rsidP="6042ABFC" w:rsidRDefault="598035FA" w14:paraId="0BFF1119" w14:textId="5C91DC63">
      <w:pPr>
        <w:pStyle w:val="Normal"/>
        <w:ind w:left="1035" w:hanging="400"/>
        <w:rPr>
          <w:highlight w:val="yellow"/>
        </w:rPr>
      </w:pPr>
      <w:r w:rsidR="2E4660E8">
        <w:rPr/>
        <w:t>Total Time = 1(1+1+</w:t>
      </w:r>
      <w:r w:rsidR="09F42BDD">
        <w:rPr/>
        <w:t>(9*1</w:t>
      </w:r>
      <w:r w:rsidR="09F42BDD">
        <w:rPr/>
        <w:t>))T</w:t>
      </w:r>
      <w:r w:rsidR="09F42BDD">
        <w:rPr/>
        <w:t xml:space="preserve"> = 1 + 1 + 9 = </w:t>
      </w:r>
      <w:r w:rsidRPr="49878CDA" w:rsidR="09F42BDD">
        <w:rPr>
          <w:highlight w:val="green"/>
        </w:rPr>
        <w:t>11T</w:t>
      </w:r>
    </w:p>
    <w:p w:rsidR="6042ABFC" w:rsidP="6042ABFC" w:rsidRDefault="6042ABFC" w14:paraId="63604FCD" w14:textId="54E4EB9C">
      <w:pPr>
        <w:ind w:left="1035" w:hanging="400"/>
      </w:pPr>
    </w:p>
    <w:p w:rsidR="00531A18" w:rsidRDefault="001857D7" w14:paraId="2F73CB31" w14:textId="77777777" w14:noSpellErr="1">
      <w:pPr>
        <w:numPr>
          <w:ilvl w:val="2"/>
          <w:numId w:val="3"/>
        </w:numPr>
        <w:spacing w:after="192"/>
        <w:ind w:hanging="400"/>
        <w:rPr/>
      </w:pPr>
      <w:r w:rsidR="36183281">
        <w:rPr/>
        <w:t>persistent HTTP with pipelining?</w:t>
      </w:r>
    </w:p>
    <w:p w:rsidR="6355FF0E" w:rsidP="6042ABFC" w:rsidRDefault="6355FF0E" w14:paraId="0469B6CE" w14:textId="0EF024E1">
      <w:pPr>
        <w:pStyle w:val="Normal"/>
        <w:ind w:left="1035" w:hanging="400"/>
      </w:pPr>
      <w:r w:rsidR="6355FF0E">
        <w:rPr/>
        <w:t xml:space="preserve">Total Time = Total TCP Connections </w:t>
      </w:r>
      <w:r w:rsidR="6355FF0E">
        <w:rPr/>
        <w:t>( TCP</w:t>
      </w:r>
      <w:r w:rsidR="6355FF0E">
        <w:rPr/>
        <w:t xml:space="preserve"> establishment + HTML response + HTML reference * number of HTML </w:t>
      </w:r>
      <w:r w:rsidR="6355FF0E">
        <w:rPr/>
        <w:t>references)T</w:t>
      </w:r>
    </w:p>
    <w:p w:rsidR="6433B837" w:rsidP="6042ABFC" w:rsidRDefault="6433B837" w14:paraId="7B43BE92" w14:textId="24EC93D1">
      <w:pPr>
        <w:pStyle w:val="Normal"/>
        <w:ind w:left="1035" w:hanging="400"/>
      </w:pPr>
      <w:r w:rsidR="6433B837">
        <w:rPr/>
        <w:t>*Pipelining reduces the time for number of HTML references to 1</w:t>
      </w:r>
    </w:p>
    <w:p w:rsidR="641ED579" w:rsidP="6042ABFC" w:rsidRDefault="641ED579" w14:paraId="107F1782" w14:textId="6F83449D">
      <w:pPr>
        <w:pStyle w:val="Normal"/>
        <w:ind w:left="1035" w:hanging="400"/>
        <w:rPr>
          <w:highlight w:val="yellow"/>
        </w:rPr>
      </w:pPr>
      <w:r w:rsidR="641ED579">
        <w:rPr/>
        <w:t xml:space="preserve">Total TCP </w:t>
      </w:r>
      <w:r w:rsidR="641ED579">
        <w:rPr/>
        <w:t>Connections  =</w:t>
      </w:r>
      <w:r w:rsidR="641ED579">
        <w:rPr/>
        <w:t xml:space="preserve"> </w:t>
      </w:r>
      <w:r w:rsidRPr="6042ABFC" w:rsidR="641ED579">
        <w:rPr>
          <w:highlight w:val="yellow"/>
        </w:rPr>
        <w:t>1</w:t>
      </w:r>
    </w:p>
    <w:p w:rsidR="0BBD8A08" w:rsidP="6042ABFC" w:rsidRDefault="0BBD8A08" w14:paraId="7C43F438" w14:textId="52FA139D">
      <w:pPr>
        <w:pStyle w:val="Normal"/>
        <w:ind w:left="1035" w:hanging="400"/>
        <w:rPr>
          <w:highlight w:val="green"/>
        </w:rPr>
      </w:pPr>
      <w:r w:rsidR="2F5CD551">
        <w:rPr/>
        <w:t>Total time = 1(1+1+(1*1</w:t>
      </w:r>
      <w:r w:rsidR="2F5CD551">
        <w:rPr/>
        <w:t>))T</w:t>
      </w:r>
      <w:r w:rsidR="2F5CD551">
        <w:rPr/>
        <w:t xml:space="preserve"> = 1 + 1 + </w:t>
      </w:r>
      <w:r w:rsidR="2F5CD551">
        <w:rPr/>
        <w:t>1  =</w:t>
      </w:r>
      <w:r w:rsidR="2F5CD551">
        <w:rPr/>
        <w:t xml:space="preserve">  </w:t>
      </w:r>
      <w:r w:rsidRPr="49878CDA" w:rsidR="2F5CD551">
        <w:rPr>
          <w:highlight w:val="green"/>
        </w:rPr>
        <w:t>3T</w:t>
      </w:r>
    </w:p>
    <w:p w:rsidR="6042ABFC" w:rsidP="6042ABFC" w:rsidRDefault="6042ABFC" w14:paraId="48D035C9" w14:textId="407DCF6D">
      <w:pPr>
        <w:pStyle w:val="Normal"/>
        <w:ind w:left="1035" w:hanging="400"/>
        <w:rPr>
          <w:highlight w:val="green"/>
        </w:rPr>
      </w:pPr>
    </w:p>
    <w:p w:rsidR="36183281" w:rsidP="6042ABFC" w:rsidRDefault="36183281" w14:paraId="268C2FD5" w14:textId="6680CA97">
      <w:pPr>
        <w:numPr>
          <w:ilvl w:val="0"/>
          <w:numId w:val="1"/>
        </w:numPr>
        <w:spacing w:after="190"/>
        <w:ind w:left="546" w:hanging="279"/>
        <w:rPr/>
      </w:pPr>
      <w:r w:rsidRPr="6042ABFC" w:rsidR="36183281">
        <w:rPr>
          <w:b w:val="1"/>
          <w:bCs w:val="1"/>
        </w:rPr>
        <w:t xml:space="preserve">DNS and HTTP (15 points). </w:t>
      </w:r>
      <w:r w:rsidR="36183281">
        <w:rPr/>
        <w:t xml:space="preserve">Suppose within your web browser you click on a link to obtain a web page. The IP address of the associated URL is not </w:t>
      </w:r>
      <w:r w:rsidR="36183281">
        <w:rPr/>
        <w:t>cached</w:t>
      </w:r>
      <w:r w:rsidR="36183281">
        <w:rPr/>
        <w:t xml:space="preserve"> in your local host, so a DNS look-up is necessary to obtain the IP address. Suppose that </w:t>
      </w:r>
      <w:r w:rsidRPr="6042ABFC" w:rsidR="36183281">
        <w:rPr>
          <w:i w:val="1"/>
          <w:iCs w:val="1"/>
        </w:rPr>
        <w:t xml:space="preserve">n </w:t>
      </w:r>
      <w:r w:rsidR="36183281">
        <w:rPr/>
        <w:t xml:space="preserve">DNS servers are visited before your host eventually receives the IP address from DNS; the successive visits incur an RTT of </w:t>
      </w:r>
      <w:r w:rsidRPr="6042ABFC" w:rsidR="36183281">
        <w:rPr>
          <w:i w:val="1"/>
          <w:iCs w:val="1"/>
        </w:rPr>
        <w:t>T</w:t>
      </w:r>
      <w:r w:rsidRPr="6042ABFC" w:rsidR="36183281">
        <w:rPr>
          <w:vertAlign w:val="subscript"/>
        </w:rPr>
        <w:t>1</w:t>
      </w:r>
      <w:r w:rsidRPr="6042ABFC" w:rsidR="36183281">
        <w:rPr>
          <w:i w:val="1"/>
          <w:iCs w:val="1"/>
        </w:rPr>
        <w:t>,T</w:t>
      </w:r>
      <w:r w:rsidRPr="6042ABFC" w:rsidR="36183281">
        <w:rPr>
          <w:vertAlign w:val="subscript"/>
        </w:rPr>
        <w:t>2</w:t>
      </w:r>
      <w:r w:rsidRPr="6042ABFC" w:rsidR="36183281">
        <w:rPr>
          <w:i w:val="1"/>
          <w:iCs w:val="1"/>
        </w:rPr>
        <w:t>,...</w:t>
      </w:r>
      <w:r w:rsidRPr="6042ABFC" w:rsidR="36183281">
        <w:rPr>
          <w:i w:val="1"/>
          <w:iCs w:val="1"/>
        </w:rPr>
        <w:t>T</w:t>
      </w:r>
      <w:r w:rsidRPr="6042ABFC" w:rsidR="36183281">
        <w:rPr>
          <w:i w:val="1"/>
          <w:iCs w:val="1"/>
          <w:vertAlign w:val="subscript"/>
        </w:rPr>
        <w:t>n</w:t>
      </w:r>
      <w:r w:rsidR="36183281">
        <w:rPr/>
        <w:t xml:space="preserve">. Further suppose that the web page associated with the link </w:t>
      </w:r>
      <w:r w:rsidR="36183281">
        <w:rPr/>
        <w:t>contains</w:t>
      </w:r>
      <w:r w:rsidR="36183281">
        <w:rPr/>
        <w:t xml:space="preserve"> exactly one object, consisting of a small amount of HTML text (i.e., the URL only has a bas</w:t>
      </w:r>
      <w:r w:rsidR="36183281">
        <w:rPr/>
        <w:t xml:space="preserve">e HTML file, with no embedded objects). Let </w:t>
      </w:r>
      <w:r w:rsidRPr="6042ABFC" w:rsidR="36183281">
        <w:rPr>
          <w:i w:val="1"/>
          <w:iCs w:val="1"/>
        </w:rPr>
        <w:t>T</w:t>
      </w:r>
      <w:r w:rsidRPr="6042ABFC" w:rsidR="36183281">
        <w:rPr>
          <w:vertAlign w:val="subscript"/>
        </w:rPr>
        <w:t xml:space="preserve">0 </w:t>
      </w:r>
      <w:r w:rsidR="36183281">
        <w:rPr/>
        <w:t xml:space="preserve">denote the RTT between the local host and the server </w:t>
      </w:r>
      <w:r w:rsidR="36183281">
        <w:rPr/>
        <w:t>containing</w:t>
      </w:r>
      <w:r w:rsidR="36183281">
        <w:rPr/>
        <w:t xml:space="preserve"> the object. Assuming zero transmission time of the object, how much time elapses from when the client clicks on the link until the client receives the object?</w:t>
      </w:r>
    </w:p>
    <w:p w:rsidR="21F69617" w:rsidP="6042ABFC" w:rsidRDefault="21F69617" w14:paraId="39ADFAB5" w14:textId="0B977CA8">
      <w:pPr>
        <w:spacing w:after="190"/>
        <w:ind w:left="546" w:hanging="279"/>
      </w:pPr>
      <w:r w:rsidR="21F69617">
        <w:rPr/>
        <w:t xml:space="preserve">Total time = </w:t>
      </w:r>
      <w:r w:rsidR="5168F999">
        <w:rPr/>
        <w:t>DNS lookup + TCP establishment + HTML response</w:t>
      </w:r>
    </w:p>
    <w:p w:rsidR="5168F999" w:rsidP="6042ABFC" w:rsidRDefault="5168F999" w14:paraId="0CA5AA8B" w14:textId="4CB0A3E6">
      <w:pPr>
        <w:pStyle w:val="Normal"/>
        <w:spacing w:after="192"/>
        <w:ind w:left="546" w:hanging="279"/>
      </w:pPr>
      <w:r w:rsidR="5168F999">
        <w:rPr/>
        <w:t>DNS lookup</w:t>
      </w:r>
      <w:r w:rsidR="13CF8832">
        <w:rPr/>
        <w:t xml:space="preserve"> =</w:t>
      </w:r>
      <w:r w:rsidR="3FB4E3DF">
        <w:rPr/>
        <w:t xml:space="preserve"> represent the sum of </w:t>
      </w:r>
      <w:r w:rsidRPr="6042ABFC" w:rsidR="3FB4E3DF">
        <w:rPr>
          <w:i w:val="1"/>
          <w:iCs w:val="1"/>
        </w:rPr>
        <w:t>T</w:t>
      </w:r>
      <w:r w:rsidRPr="6042ABFC" w:rsidR="3FB4E3DF">
        <w:rPr>
          <w:vertAlign w:val="subscript"/>
        </w:rPr>
        <w:t>1</w:t>
      </w:r>
      <w:r w:rsidRPr="6042ABFC" w:rsidR="3FB4E3DF">
        <w:rPr>
          <w:i w:val="1"/>
          <w:iCs w:val="1"/>
        </w:rPr>
        <w:t>,T</w:t>
      </w:r>
      <w:r w:rsidRPr="6042ABFC" w:rsidR="3FB4E3DF">
        <w:rPr>
          <w:vertAlign w:val="subscript"/>
        </w:rPr>
        <w:t>2</w:t>
      </w:r>
      <w:r w:rsidRPr="6042ABFC" w:rsidR="3FB4E3DF">
        <w:rPr>
          <w:i w:val="1"/>
          <w:iCs w:val="1"/>
        </w:rPr>
        <w:t>,...</w:t>
      </w:r>
      <w:r w:rsidRPr="6042ABFC" w:rsidR="3FB4E3DF">
        <w:rPr>
          <w:i w:val="1"/>
          <w:iCs w:val="1"/>
        </w:rPr>
        <w:t>T</w:t>
      </w:r>
      <w:r w:rsidRPr="6042ABFC" w:rsidR="3FB4E3DF">
        <w:rPr>
          <w:i w:val="1"/>
          <w:iCs w:val="1"/>
          <w:vertAlign w:val="subscript"/>
        </w:rPr>
        <w:t xml:space="preserve">n </w:t>
      </w:r>
      <w:r w:rsidR="13CF8832">
        <w:rPr/>
        <w:t xml:space="preserve"> </w:t>
      </w:r>
      <w:r w:rsidR="112E607C">
        <w:rPr/>
        <w:t>=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𝑇</m:t>
                  </m:r>
                </m:e>
                <m:sub>
                  <m:r>
                    <m:t>𝑖</m:t>
                  </m:r>
                </m:sub>
              </m:sSub>
            </m:e>
          </m:nary>
        </m:oMath>
      </m:oMathPara>
      <w:r w:rsidR="39ED9641">
        <w:rPr/>
        <w:t xml:space="preserve"> </w:t>
      </w:r>
    </w:p>
    <w:p w:rsidR="13CF8832" w:rsidP="6042ABFC" w:rsidRDefault="13CF8832" w14:paraId="24641863" w14:textId="6A863E26">
      <w:pPr>
        <w:pStyle w:val="Normal"/>
        <w:spacing w:after="192"/>
        <w:ind w:left="546" w:hanging="279"/>
      </w:pPr>
      <w:r w:rsidR="13CF8832">
        <w:rPr/>
        <w:t xml:space="preserve">TCP establishment = 1.5 </w:t>
      </w:r>
      <w:r w:rsidRPr="6042ABFC" w:rsidR="1B02C29B">
        <w:rPr>
          <w:i w:val="1"/>
          <w:iCs w:val="1"/>
        </w:rPr>
        <w:t>T</w:t>
      </w:r>
      <w:r w:rsidRPr="6042ABFC" w:rsidR="1B02C29B">
        <w:rPr>
          <w:vertAlign w:val="subscript"/>
        </w:rPr>
        <w:t>0</w:t>
      </w:r>
    </w:p>
    <w:p w:rsidR="13CF8832" w:rsidP="6042ABFC" w:rsidRDefault="13CF8832" w14:paraId="63601865" w14:textId="1A2F7CF6">
      <w:pPr>
        <w:pStyle w:val="Normal"/>
        <w:spacing w:after="192"/>
        <w:ind w:left="546" w:hanging="279"/>
      </w:pPr>
      <w:r w:rsidR="13CF8832">
        <w:rPr/>
        <w:t>HTML response = 1</w:t>
      </w:r>
      <w:r w:rsidRPr="6042ABFC" w:rsidR="427C9B7D">
        <w:rPr>
          <w:i w:val="1"/>
          <w:iCs w:val="1"/>
        </w:rPr>
        <w:t xml:space="preserve"> T</w:t>
      </w:r>
      <w:r w:rsidRPr="6042ABFC" w:rsidR="427C9B7D">
        <w:rPr>
          <w:vertAlign w:val="subscript"/>
        </w:rPr>
        <w:t>0</w:t>
      </w:r>
    </w:p>
    <w:p w:rsidR="13CF8832" w:rsidP="49878CDA" w:rsidRDefault="13CF8832" w14:paraId="65FF5B50" w14:textId="30692AF9">
      <w:pPr>
        <w:pStyle w:val="Normal"/>
        <w:spacing w:after="192"/>
        <w:ind w:left="546" w:hanging="279"/>
        <w:jc w:val="center"/>
        <w:rPr>
          <w:b w:val="0"/>
          <w:bCs w:val="0"/>
        </w:rPr>
      </w:pPr>
      <w:r w:rsidR="12266BC1">
        <w:rPr/>
        <w:t>Total time =</w:t>
      </w:r>
      <w:r w:rsidR="7EA160E9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𝑇</m:t>
                  </m:r>
                </m:e>
                <m:sub>
                  <m:r>
                    <m:t>𝑖</m:t>
                  </m:r>
                </m:sub>
              </m:sSub>
            </m:e>
          </m:nary>
        </m:oMath>
      </m:oMathPara>
      <w:r w:rsidR="12266BC1">
        <w:rPr>
          <w:b w:val="0"/>
          <w:bCs w:val="0"/>
        </w:rPr>
        <w:t xml:space="preserve"> </w:t>
      </w:r>
      <w:r w:rsidR="16D8034B">
        <w:rPr>
          <w:b w:val="0"/>
          <w:bCs w:val="0"/>
        </w:rPr>
        <w:t xml:space="preserve"> + (</w:t>
      </w:r>
      <w:r w:rsidR="12266BC1">
        <w:rPr>
          <w:b w:val="0"/>
          <w:bCs w:val="0"/>
        </w:rPr>
        <w:t>1</w:t>
      </w:r>
      <w:r w:rsidR="12266BC1">
        <w:rPr>
          <w:b w:val="0"/>
          <w:bCs w:val="0"/>
        </w:rPr>
        <w:t>.5 + 1)</w:t>
      </w:r>
      <w:r w:rsidRPr="49878CDA" w:rsidR="20B8D7F0">
        <w:rPr>
          <w:b w:val="0"/>
          <w:bCs w:val="0"/>
          <w:i w:val="1"/>
          <w:iCs w:val="1"/>
        </w:rPr>
        <w:t xml:space="preserve"> T</w:t>
      </w:r>
      <w:r w:rsidRPr="6042ABFC" w:rsidR="20B8D7F0">
        <w:rPr>
          <w:b w:val="0"/>
          <w:bCs w:val="0"/>
          <w:vertAlign w:val="subscript"/>
        </w:rPr>
        <w:t xml:space="preserve">0 </w:t>
      </w:r>
      <w:r w:rsidR="12266BC1">
        <w:rPr>
          <w:b w:val="0"/>
          <w:bCs w:val="0"/>
        </w:rPr>
        <w:t>=</w:t>
      </w:r>
      <w:r w:rsidRPr="6042ABFC" w:rsidR="12266BC1">
        <w:rPr>
          <w:b w:val="0"/>
          <w:bCs w:val="0"/>
          <w:highlight w:val="yellow"/>
        </w:rPr>
        <w:t xml:space="preserve">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𝑇</m:t>
                  </m:r>
                </m:e>
                <m:sub>
                  <m:r>
                    <m:t>𝑖</m:t>
                  </m:r>
                </m:sub>
              </m:sSub>
            </m:e>
          </m:nary>
        </m:oMath>
      </m:oMathPara>
      <w:r w:rsidRPr="6042ABFC" w:rsidR="32884BE4">
        <w:rPr>
          <w:b w:val="1"/>
          <w:bCs w:val="1"/>
          <w:highlight w:val="yellow"/>
        </w:rPr>
        <w:t>+ 2</w:t>
      </w:r>
      <w:r w:rsidRPr="49878CDA" w:rsidR="5361EDC4">
        <w:rPr>
          <w:b w:val="1"/>
          <w:bCs w:val="1"/>
          <w:i w:val="1"/>
          <w:iCs w:val="1"/>
          <w:highlight w:val="yellow"/>
        </w:rPr>
        <w:t>T</w:t>
      </w:r>
      <w:r w:rsidRPr="6042ABFC" w:rsidR="5361EDC4">
        <w:rPr>
          <w:b w:val="1"/>
          <w:bCs w:val="1"/>
          <w:highlight w:val="yellow"/>
          <w:vertAlign w:val="subscript"/>
        </w:rPr>
        <w:t>0</w:t>
      </w:r>
      <w:r w:rsidRPr="6042ABFC" w:rsidR="0F6DA2E5">
        <w:rPr>
          <w:b w:val="1"/>
          <w:bCs w:val="1"/>
          <w:highlight w:val="yellow"/>
          <w:vertAlign w:val="subscript"/>
        </w:rPr>
        <w:t xml:space="preserve"> </w:t>
      </w:r>
    </w:p>
    <w:p w:rsidR="6C41B15B" w:rsidP="6042ABFC" w:rsidRDefault="6C41B15B" w14:paraId="3C51CF07" w14:textId="0F1A97C3">
      <w:pPr>
        <w:pStyle w:val="Normal"/>
        <w:spacing w:after="192"/>
        <w:ind w:left="546" w:hanging="0" w:firstLine="720"/>
        <w:rPr>
          <w:b w:val="1"/>
          <w:bCs w:val="1"/>
          <w:highlight w:val="yellow"/>
          <w:vertAlign w:val="subscript"/>
        </w:rPr>
      </w:pPr>
      <w:r w:rsidR="6C41B15B">
        <w:rPr>
          <w:b w:val="0"/>
          <w:bCs w:val="0"/>
        </w:rPr>
        <w:t xml:space="preserve">*Note this is my first time using Word </w:t>
      </w:r>
      <w:r w:rsidR="6C41B15B">
        <w:rPr>
          <w:b w:val="0"/>
          <w:bCs w:val="0"/>
        </w:rPr>
        <w:t>equations</w:t>
      </w:r>
      <w:r w:rsidR="6C41B15B">
        <w:rPr>
          <w:b w:val="0"/>
          <w:bCs w:val="0"/>
        </w:rPr>
        <w:t xml:space="preserve"> so they </w:t>
      </w:r>
      <w:r w:rsidR="312465E4">
        <w:rPr>
          <w:b w:val="0"/>
          <w:bCs w:val="0"/>
        </w:rPr>
        <w:t>look</w:t>
      </w:r>
      <w:r w:rsidR="6C41B15B">
        <w:rPr>
          <w:b w:val="0"/>
          <w:bCs w:val="0"/>
        </w:rPr>
        <w:t xml:space="preserve"> a bit strang</w:t>
      </w:r>
      <w:r w:rsidR="3EA60D46">
        <w:rPr>
          <w:b w:val="0"/>
          <w:bCs w:val="0"/>
        </w:rPr>
        <w:t>e</w:t>
      </w:r>
    </w:p>
    <w:p w:rsidR="00531A18" w:rsidRDefault="001857D7" w14:paraId="226B4DB2" w14:textId="77777777" w14:noSpellErr="1">
      <w:pPr>
        <w:numPr>
          <w:ilvl w:val="0"/>
          <w:numId w:val="1"/>
        </w:numPr>
        <w:ind w:left="546" w:hanging="279"/>
        <w:rPr/>
      </w:pPr>
      <w:r w:rsidRPr="6042ABFC" w:rsidR="36183281">
        <w:rPr>
          <w:b w:val="1"/>
          <w:bCs w:val="1"/>
        </w:rPr>
        <w:t xml:space="preserve">Web proxy (30 points). </w:t>
      </w:r>
      <w:r w:rsidR="36183281">
        <w:rPr/>
        <w:t>Fig. 1 shows an institutional network that is connected to the Internet. Specifically, there is a router (</w:t>
      </w:r>
      <w:r w:rsidRPr="6042ABFC" w:rsidR="36183281">
        <w:rPr>
          <w:i w:val="1"/>
          <w:iCs w:val="1"/>
        </w:rPr>
        <w:t>R</w:t>
      </w:r>
      <w:r w:rsidRPr="6042ABFC" w:rsidR="36183281">
        <w:rPr>
          <w:vertAlign w:val="subscript"/>
        </w:rPr>
        <w:t>1</w:t>
      </w:r>
      <w:r w:rsidR="36183281">
        <w:rPr/>
        <w:t xml:space="preserve">) in the institution that is connected to an access link, which is connected to a router </w:t>
      </w:r>
      <w:r w:rsidR="36183281">
        <w:rPr/>
        <w:t>in</w:t>
      </w:r>
      <w:r w:rsidR="36183281">
        <w:rPr/>
        <w:t xml:space="preserve"> the Internet (</w:t>
      </w:r>
      <w:r w:rsidRPr="6042ABFC" w:rsidR="36183281">
        <w:rPr>
          <w:i w:val="1"/>
          <w:iCs w:val="1"/>
        </w:rPr>
        <w:t>R</w:t>
      </w:r>
      <w:r w:rsidRPr="6042ABFC" w:rsidR="36183281">
        <w:rPr>
          <w:vertAlign w:val="subscript"/>
        </w:rPr>
        <w:t>2</w:t>
      </w:r>
      <w:r w:rsidR="36183281">
        <w:rPr/>
        <w:t>). Suppose that the average object size is 900</w:t>
      </w:r>
      <w:r w:rsidRPr="6042ABFC" w:rsidR="36183281">
        <w:rPr>
          <w:i w:val="1"/>
          <w:iCs w:val="1"/>
        </w:rPr>
        <w:t>,</w:t>
      </w:r>
      <w:r w:rsidR="36183281">
        <w:rPr/>
        <w:t>000 bits and that the average request rate from the institution’s browsers to the</w:t>
      </w:r>
    </w:p>
    <w:p w:rsidR="00531A18" w:rsidRDefault="001857D7" w14:paraId="0990644F" w14:textId="77777777" w14:noSpellErr="1">
      <w:pPr>
        <w:spacing w:after="581" w:line="259" w:lineRule="auto"/>
        <w:ind w:left="24" w:firstLine="0"/>
        <w:jc w:val="left"/>
      </w:pPr>
      <w:r w:rsidR="36183281">
        <w:drawing>
          <wp:inline wp14:editId="7C591683" wp14:anchorId="56B1D27E">
            <wp:extent cx="5879592" cy="2895600"/>
            <wp:effectExtent l="0" t="0" r="0" b="0"/>
            <wp:docPr id="4462" name="Picture 446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462"/>
                    <pic:cNvPicPr/>
                  </pic:nvPicPr>
                  <pic:blipFill>
                    <a:blip r:embed="R1c490423a8fa48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959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18" w:rsidRDefault="001857D7" w14:paraId="0364D87C" w14:textId="77777777" w14:noSpellErr="1">
      <w:pPr>
        <w:spacing w:after="382"/>
      </w:pPr>
      <w:r w:rsidR="36183281">
        <w:rPr/>
        <w:t xml:space="preserve">Figure 1: Illustration of an institutional network that is </w:t>
      </w:r>
      <w:r w:rsidR="36183281">
        <w:rPr/>
        <w:t>connected to the external Internet through an access link.</w:t>
      </w:r>
    </w:p>
    <w:p w:rsidR="00531A18" w:rsidRDefault="001857D7" w14:paraId="4ED1BFD9" w14:textId="77777777">
      <w:pPr>
        <w:spacing w:after="163"/>
        <w:ind w:left="555"/>
      </w:pPr>
      <w:r w:rsidR="36183281">
        <w:rPr/>
        <w:t xml:space="preserve">original servers </w:t>
      </w:r>
      <w:r w:rsidR="36183281">
        <w:rPr/>
        <w:t>is</w:t>
      </w:r>
      <w:r w:rsidR="36183281">
        <w:rPr/>
        <w:t xml:space="preserve"> 1</w:t>
      </w:r>
      <w:r w:rsidRPr="6042ABFC" w:rsidR="36183281">
        <w:rPr>
          <w:i w:val="1"/>
          <w:iCs w:val="1"/>
        </w:rPr>
        <w:t>.</w:t>
      </w:r>
      <w:r w:rsidR="36183281">
        <w:rPr/>
        <w:t>66 × 10</w:t>
      </w:r>
      <w:r w:rsidRPr="6042ABFC" w:rsidR="36183281">
        <w:rPr>
          <w:vertAlign w:val="superscript"/>
        </w:rPr>
        <w:t xml:space="preserve">3 </w:t>
      </w:r>
      <w:r w:rsidR="36183281">
        <w:rPr/>
        <w:t>requests per second. The access link bandwidth is 1</w:t>
      </w:r>
      <w:r w:rsidRPr="6042ABFC" w:rsidR="36183281">
        <w:rPr>
          <w:i w:val="1"/>
          <w:iCs w:val="1"/>
        </w:rPr>
        <w:t>.</w:t>
      </w:r>
      <w:r w:rsidR="36183281">
        <w:rPr/>
        <w:t xml:space="preserve">5 Gbps. Also suppose that the amount of time it takes from when </w:t>
      </w:r>
      <w:r w:rsidRPr="6042ABFC" w:rsidR="36183281">
        <w:rPr>
          <w:i w:val="1"/>
          <w:iCs w:val="1"/>
        </w:rPr>
        <w:t>R</w:t>
      </w:r>
      <w:r w:rsidRPr="6042ABFC" w:rsidR="36183281">
        <w:rPr>
          <w:vertAlign w:val="subscript"/>
        </w:rPr>
        <w:t xml:space="preserve">2 </w:t>
      </w:r>
      <w:r w:rsidR="36183281">
        <w:rPr/>
        <w:t>forwards</w:t>
      </w:r>
      <w:r w:rsidR="36183281">
        <w:rPr/>
        <w:t xml:space="preserve"> an HTTP request until it receives the response is 100 </w:t>
      </w:r>
      <w:r w:rsidR="36183281">
        <w:rPr/>
        <w:t>ms</w:t>
      </w:r>
      <w:r w:rsidR="36183281">
        <w:rPr/>
        <w:t xml:space="preserve"> on average (i.e., the average Internet delay, denoted as </w:t>
      </w:r>
      <w:r w:rsidRPr="6042ABFC" w:rsidR="36183281">
        <w:rPr>
          <w:i w:val="1"/>
          <w:iCs w:val="1"/>
        </w:rPr>
        <w:t>d</w:t>
      </w:r>
      <w:r w:rsidR="36183281">
        <w:rPr/>
        <w:t xml:space="preserve">, is 100 </w:t>
      </w:r>
      <w:r w:rsidR="36183281">
        <w:rPr/>
        <w:t>ms</w:t>
      </w:r>
      <w:r w:rsidR="36183281">
        <w:rPr/>
        <w:t xml:space="preserve">). We model the total average response time as the sum of the average access delay (that is, the delay from the Internet router </w:t>
      </w:r>
      <w:r w:rsidRPr="6042ABFC" w:rsidR="36183281">
        <w:rPr>
          <w:i w:val="1"/>
          <w:iCs w:val="1"/>
        </w:rPr>
        <w:t>R</w:t>
      </w:r>
      <w:r w:rsidRPr="6042ABFC" w:rsidR="36183281">
        <w:rPr>
          <w:vertAlign w:val="subscript"/>
        </w:rPr>
        <w:t xml:space="preserve">2 </w:t>
      </w:r>
      <w:r w:rsidR="36183281">
        <w:rPr/>
        <w:t xml:space="preserve">to the institution router </w:t>
      </w:r>
      <w:r w:rsidRPr="6042ABFC" w:rsidR="36183281">
        <w:rPr>
          <w:i w:val="1"/>
          <w:iCs w:val="1"/>
        </w:rPr>
        <w:t>R</w:t>
      </w:r>
      <w:r w:rsidRPr="6042ABFC" w:rsidR="36183281">
        <w:rPr>
          <w:vertAlign w:val="subscript"/>
        </w:rPr>
        <w:t>1</w:t>
      </w:r>
      <w:r w:rsidR="36183281">
        <w:rPr/>
        <w:t xml:space="preserve">) and the average Internet delay (i.e., </w:t>
      </w:r>
      <w:r w:rsidRPr="6042ABFC" w:rsidR="36183281">
        <w:rPr>
          <w:i w:val="1"/>
          <w:iCs w:val="1"/>
        </w:rPr>
        <w:t xml:space="preserve">d </w:t>
      </w:r>
      <w:r w:rsidR="36183281">
        <w:rPr/>
        <w:t xml:space="preserve">= 100 </w:t>
      </w:r>
      <w:r w:rsidR="36183281">
        <w:rPr/>
        <w:t>ms</w:t>
      </w:r>
      <w:r w:rsidR="36183281">
        <w:rPr/>
        <w:t>); all the other types of delays (e</w:t>
      </w:r>
      <w:r w:rsidR="36183281">
        <w:rPr/>
        <w:t>.g., the delays in the LAN) are ignored in this problem. For the average access delay, we model it as ∆</w:t>
      </w:r>
      <w:r w:rsidRPr="6042ABFC" w:rsidR="36183281">
        <w:rPr>
          <w:i w:val="1"/>
          <w:iCs w:val="1"/>
        </w:rPr>
        <w:t>/</w:t>
      </w:r>
      <w:r w:rsidR="36183281">
        <w:rPr/>
        <w:t>(</w:t>
      </w:r>
      <w:r w:rsidR="36183281">
        <w:rPr/>
        <w:t>1 − ∆</w:t>
      </w:r>
      <w:r w:rsidRPr="6042ABFC" w:rsidR="36183281">
        <w:rPr>
          <w:i w:val="1"/>
          <w:iCs w:val="1"/>
        </w:rPr>
        <w:t>β</w:t>
      </w:r>
      <w:r w:rsidR="36183281">
        <w:rPr/>
        <w:t xml:space="preserve">), where ∆ is the average time </w:t>
      </w:r>
      <w:r w:rsidR="36183281">
        <w:rPr/>
        <w:t>required</w:t>
      </w:r>
      <w:r w:rsidR="36183281">
        <w:rPr/>
        <w:t xml:space="preserve"> to send an object over the access link and </w:t>
      </w:r>
      <w:r w:rsidRPr="6042ABFC" w:rsidR="36183281">
        <w:rPr>
          <w:i w:val="1"/>
          <w:iCs w:val="1"/>
        </w:rPr>
        <w:t xml:space="preserve">β </w:t>
      </w:r>
      <w:r w:rsidR="36183281">
        <w:rPr/>
        <w:t>is the arrival rate of objects to the access link.</w:t>
      </w:r>
    </w:p>
    <w:p w:rsidR="6042ABFC" w:rsidP="6042ABFC" w:rsidRDefault="6042ABFC" w14:paraId="5BFFA552" w14:textId="35FC71D0">
      <w:pPr>
        <w:spacing w:after="163"/>
        <w:ind w:left="555"/>
      </w:pPr>
    </w:p>
    <w:p w:rsidR="6042ABFC" w:rsidP="6042ABFC" w:rsidRDefault="6042ABFC" w14:paraId="32B8F383" w14:textId="3C53851A">
      <w:pPr>
        <w:spacing w:after="163"/>
        <w:ind w:left="555"/>
      </w:pPr>
    </w:p>
    <w:p w:rsidR="6042ABFC" w:rsidP="6042ABFC" w:rsidRDefault="6042ABFC" w14:paraId="07476B66" w14:textId="1927B044">
      <w:pPr>
        <w:spacing w:after="163"/>
        <w:ind w:left="555"/>
      </w:pPr>
    </w:p>
    <w:p w:rsidR="6042ABFC" w:rsidP="6042ABFC" w:rsidRDefault="6042ABFC" w14:paraId="0F450FA4" w14:textId="43B72B8C">
      <w:pPr>
        <w:spacing w:after="163"/>
        <w:ind w:left="555"/>
      </w:pPr>
    </w:p>
    <w:p w:rsidR="6042ABFC" w:rsidP="6042ABFC" w:rsidRDefault="6042ABFC" w14:paraId="6733B23A" w14:textId="66B43F9B">
      <w:pPr>
        <w:spacing w:after="163"/>
        <w:ind w:left="555"/>
      </w:pPr>
    </w:p>
    <w:p w:rsidR="6042ABFC" w:rsidP="6042ABFC" w:rsidRDefault="6042ABFC" w14:paraId="2AE8D78F" w14:textId="6D3BAFC4">
      <w:pPr>
        <w:spacing w:after="163"/>
        <w:ind w:left="555"/>
      </w:pPr>
    </w:p>
    <w:p w:rsidR="00531A18" w:rsidRDefault="001857D7" w14:paraId="5FB9C784" w14:textId="77777777" w14:noSpellErr="1">
      <w:pPr>
        <w:numPr>
          <w:ilvl w:val="2"/>
          <w:numId w:val="2"/>
        </w:numPr>
        <w:ind w:hanging="400"/>
        <w:rPr/>
      </w:pPr>
      <w:r w:rsidR="36183281">
        <w:rPr/>
        <w:t>(10 points) Calculate the total average response time.</w:t>
      </w:r>
    </w:p>
    <w:p w:rsidR="159537AF" w:rsidP="6042ABFC" w:rsidRDefault="159537AF" w14:paraId="5F573592" w14:textId="66CC57DE">
      <w:pPr>
        <w:ind w:left="555" w:hanging="0" w:firstLine="720"/>
      </w:pPr>
      <w:r w:rsidR="159537AF">
        <w:rPr/>
        <w:t>Total average response time = Average access delay + Average internet delay</w:t>
      </w:r>
    </w:p>
    <w:p w:rsidR="159537AF" w:rsidP="6042ABFC" w:rsidRDefault="159537AF" w14:paraId="7FB7D0F5" w14:textId="7EBF78C7">
      <w:pPr>
        <w:ind w:left="555" w:hanging="0"/>
      </w:pPr>
      <w:r w:rsidR="159537AF">
        <w:rPr/>
        <w:t>Average internet delay (given) = 100ms</w:t>
      </w:r>
    </w:p>
    <w:p w:rsidR="6042ABFC" w:rsidP="6042ABFC" w:rsidRDefault="6042ABFC" w14:paraId="34101FAD" w14:textId="7CA2C6D8">
      <w:pPr>
        <w:ind w:left="555" w:hanging="0"/>
      </w:pPr>
    </w:p>
    <w:p w:rsidR="159537AF" w:rsidP="6042ABFC" w:rsidRDefault="159537AF" w14:paraId="6B1C0D7F" w14:textId="1F10A30B">
      <w:pPr>
        <w:pStyle w:val="Normal"/>
        <w:spacing w:after="163"/>
        <w:ind w:left="555" w:hanging="0" w:firstLine="480"/>
      </w:pPr>
      <w:r w:rsidR="159537AF">
        <w:rPr/>
        <w:t>Average access delay =</w:t>
      </w:r>
      <w:r w:rsidR="261E96E2">
        <w:rPr/>
        <w:t xml:space="preserve"> ∆</w:t>
      </w:r>
      <w:r w:rsidRPr="6042ABFC" w:rsidR="261E96E2">
        <w:rPr>
          <w:i w:val="1"/>
          <w:iCs w:val="1"/>
        </w:rPr>
        <w:t>/</w:t>
      </w:r>
      <w:r w:rsidR="261E96E2">
        <w:rPr/>
        <w:t>(</w:t>
      </w:r>
      <w:r w:rsidR="261E96E2">
        <w:rPr/>
        <w:t>1 − ∆</w:t>
      </w:r>
      <w:r w:rsidRPr="6042ABFC" w:rsidR="261E96E2">
        <w:rPr>
          <w:i w:val="1"/>
          <w:iCs w:val="1"/>
        </w:rPr>
        <w:t>β</w:t>
      </w:r>
      <w:r w:rsidR="261E96E2">
        <w:rPr/>
        <w:t>)  =</w:t>
      </w:r>
      <w:r w:rsidR="261E96E2">
        <w:rPr/>
        <w:t xml:space="preserve"> </w:t>
      </w:r>
      <w:r w:rsidR="158945DC">
        <w:rPr/>
        <w:t>Average time to send an object over link</w:t>
      </w:r>
      <w:r w:rsidR="158945DC">
        <w:rPr/>
        <w:t>/(</w:t>
      </w:r>
      <w:r w:rsidR="158945DC">
        <w:rPr/>
        <w:t>1-</w:t>
      </w:r>
      <w:r w:rsidR="52DD6C90">
        <w:rPr/>
        <w:t xml:space="preserve"> </w:t>
      </w:r>
      <w:r w:rsidR="44F3F8C7">
        <w:rPr/>
        <w:t xml:space="preserve">change in </w:t>
      </w:r>
      <w:r w:rsidR="52DD6C90">
        <w:rPr/>
        <w:t>arrival rate of objects to the access link)</w:t>
      </w:r>
    </w:p>
    <w:p w:rsidR="6042ABFC" w:rsidP="6042ABFC" w:rsidRDefault="6042ABFC" w14:paraId="47609300" w14:textId="2F876484">
      <w:pPr>
        <w:pStyle w:val="Normal"/>
        <w:spacing w:after="163"/>
        <w:ind w:left="555" w:hanging="0" w:firstLine="480"/>
      </w:pPr>
    </w:p>
    <w:p w:rsidR="4FEFE0A2" w:rsidP="6042ABFC" w:rsidRDefault="4FEFE0A2" w14:paraId="422BD81D" w14:textId="33CF9A99">
      <w:pPr>
        <w:pStyle w:val="Normal"/>
        <w:ind w:left="1035" w:hanging="400"/>
      </w:pPr>
      <w:r w:rsidR="4FEFE0A2">
        <w:rPr/>
        <w:t>Average time to send an object over link =</w:t>
      </w:r>
      <w:r w:rsidR="5BA78044">
        <w:rPr/>
        <w:t xml:space="preserve"> ∆ =</w:t>
      </w:r>
      <w:r w:rsidR="5AD295F1">
        <w:rPr/>
        <w:t xml:space="preserve">Object size/ </w:t>
      </w:r>
      <w:r w:rsidR="6AE3FD49">
        <w:rPr/>
        <w:t xml:space="preserve">access link </w:t>
      </w:r>
      <w:r w:rsidR="5AD295F1">
        <w:rPr/>
        <w:t xml:space="preserve">bandwidth </w:t>
      </w:r>
      <w:r w:rsidR="4FEFE0A2">
        <w:rPr/>
        <w:t xml:space="preserve">= </w:t>
      </w:r>
    </w:p>
    <w:p w:rsidR="4FEFE0A2" w:rsidP="6042ABFC" w:rsidRDefault="4FEFE0A2" w14:paraId="42CB8C75" w14:textId="18B7F263">
      <w:pPr>
        <w:pStyle w:val="Normal"/>
        <w:ind w:left="1035" w:hanging="0"/>
      </w:pPr>
      <w:r w:rsidR="4FEFE0A2">
        <w:rPr/>
        <w:t xml:space="preserve">900,000 bits / 1.5 </w:t>
      </w:r>
      <w:r w:rsidR="2ED8C711">
        <w:rPr/>
        <w:t>Gbps = 9</w:t>
      </w:r>
      <w:r w:rsidR="347D7330">
        <w:rPr/>
        <w:t xml:space="preserve">00,000 </w:t>
      </w:r>
      <w:r w:rsidR="347D7330">
        <w:rPr/>
        <w:t>/(</w:t>
      </w:r>
      <w:r w:rsidR="347D7330">
        <w:rPr/>
        <w:t xml:space="preserve">1.5 * 10^9) = 0.0006 = 0.6 </w:t>
      </w:r>
      <w:r w:rsidR="347D7330">
        <w:rPr/>
        <w:t>ms</w:t>
      </w:r>
    </w:p>
    <w:p w:rsidR="6042ABFC" w:rsidP="6042ABFC" w:rsidRDefault="6042ABFC" w14:paraId="623407F4" w14:textId="14742EA0">
      <w:pPr>
        <w:pStyle w:val="Normal"/>
        <w:ind w:left="1035" w:hanging="0"/>
      </w:pPr>
    </w:p>
    <w:p w:rsidR="7434B44D" w:rsidP="6042ABFC" w:rsidRDefault="7434B44D" w14:paraId="58AA3B87" w14:textId="63D0D798">
      <w:pPr>
        <w:pStyle w:val="Normal"/>
        <w:ind w:left="720" w:hanging="0"/>
        <w:rPr>
          <w:i w:val="0"/>
          <w:iCs w:val="0"/>
        </w:rPr>
      </w:pPr>
      <w:r w:rsidR="7434B44D">
        <w:rPr/>
        <w:t xml:space="preserve">Arrival rate of objects to the access link = </w:t>
      </w:r>
      <w:r w:rsidRPr="6042ABFC" w:rsidR="0C9E2969">
        <w:rPr>
          <w:i w:val="1"/>
          <w:iCs w:val="1"/>
        </w:rPr>
        <w:t xml:space="preserve">β = </w:t>
      </w:r>
      <w:r w:rsidRPr="6042ABFC" w:rsidR="0C9E2969">
        <w:rPr>
          <w:i w:val="0"/>
          <w:iCs w:val="0"/>
        </w:rPr>
        <w:t>Object size * average reques</w:t>
      </w:r>
      <w:r w:rsidRPr="6042ABFC" w:rsidR="6904D00B">
        <w:rPr>
          <w:i w:val="0"/>
          <w:iCs w:val="0"/>
        </w:rPr>
        <w:t xml:space="preserve">t rate = </w:t>
      </w:r>
    </w:p>
    <w:p w:rsidR="6904D00B" w:rsidP="6042ABFC" w:rsidRDefault="6904D00B" w14:paraId="204B48FF" w14:textId="712204EE">
      <w:pPr>
        <w:pStyle w:val="Normal"/>
        <w:ind w:left="720" w:hanging="0"/>
        <w:rPr>
          <w:i w:val="0"/>
          <w:iCs w:val="0"/>
        </w:rPr>
      </w:pPr>
      <w:r w:rsidRPr="6042ABFC" w:rsidR="6904D00B">
        <w:rPr>
          <w:i w:val="0"/>
          <w:iCs w:val="0"/>
        </w:rPr>
        <w:t xml:space="preserve">      900,000 </w:t>
      </w:r>
      <w:r w:rsidRPr="6042ABFC" w:rsidR="4FFAFE39">
        <w:rPr>
          <w:i w:val="0"/>
          <w:iCs w:val="0"/>
        </w:rPr>
        <w:t xml:space="preserve">* 1.66 * 10^3 </w:t>
      </w:r>
      <w:r w:rsidRPr="6042ABFC" w:rsidR="6904D00B">
        <w:rPr>
          <w:i w:val="0"/>
          <w:iCs w:val="0"/>
        </w:rPr>
        <w:t>=</w:t>
      </w:r>
      <w:r w:rsidRPr="6042ABFC" w:rsidR="26449B1D">
        <w:rPr>
          <w:i w:val="0"/>
          <w:iCs w:val="0"/>
        </w:rPr>
        <w:t xml:space="preserve"> </w:t>
      </w:r>
      <w:r w:rsidRPr="6042ABFC" w:rsidR="0ADF5162">
        <w:rPr>
          <w:i w:val="0"/>
          <w:iCs w:val="0"/>
        </w:rPr>
        <w:t>1.</w:t>
      </w:r>
      <w:r w:rsidRPr="6042ABFC" w:rsidR="75A57D54">
        <w:rPr>
          <w:i w:val="0"/>
          <w:iCs w:val="0"/>
        </w:rPr>
        <w:t>494</w:t>
      </w:r>
      <w:r w:rsidRPr="6042ABFC" w:rsidR="0ADF5162">
        <w:rPr>
          <w:i w:val="0"/>
          <w:iCs w:val="0"/>
        </w:rPr>
        <w:t xml:space="preserve"> * 10^9</w:t>
      </w:r>
    </w:p>
    <w:p w:rsidR="6042ABFC" w:rsidP="6042ABFC" w:rsidRDefault="6042ABFC" w14:paraId="6CAF4394" w14:textId="4D9CC6B2">
      <w:pPr>
        <w:pStyle w:val="Normal"/>
        <w:ind w:left="0" w:hanging="0" w:firstLine="720"/>
      </w:pPr>
    </w:p>
    <w:p w:rsidR="5F5BADE8" w:rsidP="6042ABFC" w:rsidRDefault="5F5BADE8" w14:paraId="57521628" w14:textId="799AC3D6">
      <w:pPr>
        <w:pStyle w:val="Normal"/>
        <w:ind w:left="720" w:hanging="0" w:firstLine="720"/>
        <w:rPr>
          <w:highlight w:val="yellow"/>
        </w:rPr>
      </w:pPr>
      <w:r w:rsidR="5F5BADE8">
        <w:rPr/>
        <w:t>Average access delay = ∆</w:t>
      </w:r>
      <w:r w:rsidRPr="6042ABFC" w:rsidR="5F5BADE8">
        <w:rPr>
          <w:i w:val="1"/>
          <w:iCs w:val="1"/>
        </w:rPr>
        <w:t>/</w:t>
      </w:r>
      <w:r w:rsidR="5F5BADE8">
        <w:rPr/>
        <w:t>(</w:t>
      </w:r>
      <w:r w:rsidR="5F5BADE8">
        <w:rPr/>
        <w:t>1 − ∆</w:t>
      </w:r>
      <w:r w:rsidRPr="6042ABFC" w:rsidR="5F5BADE8">
        <w:rPr>
          <w:i w:val="1"/>
          <w:iCs w:val="1"/>
        </w:rPr>
        <w:t>β</w:t>
      </w:r>
      <w:r w:rsidR="5F5BADE8">
        <w:rPr/>
        <w:t>)  =</w:t>
      </w:r>
      <w:r w:rsidR="5F5BADE8">
        <w:rPr/>
        <w:t xml:space="preserve"> (0.</w:t>
      </w:r>
      <w:r w:rsidR="00EE8DDB">
        <w:rPr/>
        <w:t>0006</w:t>
      </w:r>
      <w:r w:rsidR="5F5BADE8">
        <w:rPr/>
        <w:t xml:space="preserve">/ (1 – </w:t>
      </w:r>
      <w:r w:rsidR="418A4C3A">
        <w:rPr/>
        <w:t xml:space="preserve">( </w:t>
      </w:r>
      <w:r w:rsidR="4A74755D">
        <w:rPr/>
        <w:t>(</w:t>
      </w:r>
      <w:r w:rsidR="418A4C3A">
        <w:rPr/>
        <w:t>1.</w:t>
      </w:r>
      <w:r w:rsidR="17490931">
        <w:rPr/>
        <w:t>494</w:t>
      </w:r>
      <w:r w:rsidR="418A4C3A">
        <w:rPr/>
        <w:t xml:space="preserve"> * 10^</w:t>
      </w:r>
      <w:r w:rsidR="418A4C3A">
        <w:rPr/>
        <w:t>9</w:t>
      </w:r>
      <w:r w:rsidR="418A4C3A">
        <w:rPr/>
        <w:t xml:space="preserve"> )</w:t>
      </w:r>
      <w:r w:rsidR="56313E16">
        <w:rPr/>
        <w:t>/(</w:t>
      </w:r>
      <w:r w:rsidR="336ADDCD">
        <w:rPr/>
        <w:t>1.5*10^9</w:t>
      </w:r>
      <w:r w:rsidR="4A500E9D">
        <w:rPr/>
        <w:t>)</w:t>
      </w:r>
      <w:r w:rsidR="5F5BADE8">
        <w:rPr/>
        <w:t>)</w:t>
      </w:r>
      <w:r w:rsidR="5F5BADE8">
        <w:rPr/>
        <w:t xml:space="preserve">) = 0.15 </w:t>
      </w:r>
      <w:r w:rsidR="01E5FBC0">
        <w:rPr/>
        <w:t>= 150ms</w:t>
      </w:r>
    </w:p>
    <w:p w:rsidR="6042ABFC" w:rsidP="6042ABFC" w:rsidRDefault="6042ABFC" w14:paraId="4A453481" w14:textId="04196DA2">
      <w:pPr>
        <w:pStyle w:val="Normal"/>
        <w:ind w:left="720" w:hanging="0" w:firstLine="720"/>
      </w:pPr>
    </w:p>
    <w:p w:rsidR="3240609E" w:rsidP="6042ABFC" w:rsidRDefault="3240609E" w14:paraId="01F1AB71" w14:textId="48AE0330">
      <w:pPr>
        <w:pStyle w:val="Normal"/>
        <w:ind w:left="720" w:hanging="0" w:firstLine="720"/>
      </w:pPr>
      <w:r w:rsidR="3240609E">
        <w:rPr/>
        <w:t xml:space="preserve">Total average response time = 150 </w:t>
      </w:r>
      <w:r w:rsidR="3240609E">
        <w:rPr/>
        <w:t>ms</w:t>
      </w:r>
      <w:r w:rsidR="3240609E">
        <w:rPr/>
        <w:t xml:space="preserve"> + 100ms = </w:t>
      </w:r>
      <w:r w:rsidRPr="6042ABFC" w:rsidR="3240609E">
        <w:rPr>
          <w:highlight w:val="yellow"/>
        </w:rPr>
        <w:t>250ms</w:t>
      </w:r>
    </w:p>
    <w:p w:rsidR="6042ABFC" w:rsidP="6042ABFC" w:rsidRDefault="6042ABFC" w14:paraId="7812E0F6" w14:textId="6DDD91C9">
      <w:pPr>
        <w:pStyle w:val="Normal"/>
        <w:ind w:left="720" w:hanging="0"/>
      </w:pPr>
    </w:p>
    <w:p w:rsidR="00531A18" w:rsidRDefault="001857D7" w14:paraId="7527EB11" w14:textId="77777777">
      <w:pPr>
        <w:numPr>
          <w:ilvl w:val="2"/>
          <w:numId w:val="2"/>
        </w:numPr>
        <w:spacing w:after="195"/>
        <w:ind w:hanging="400"/>
        <w:rPr/>
      </w:pPr>
      <w:r w:rsidR="36183281">
        <w:rPr/>
        <w:t xml:space="preserve">(20 points) Now suppose a cache is installed in the institutional LAN. Suppose the </w:t>
      </w:r>
      <w:r w:rsidR="36183281">
        <w:rPr/>
        <w:t>hitrate</w:t>
      </w:r>
      <w:r w:rsidR="36183281">
        <w:rPr/>
        <w:t xml:space="preserve"> is 0.4. Calculate the total response time.</w:t>
      </w:r>
    </w:p>
    <w:p w:rsidR="25D29720" w:rsidP="6042ABFC" w:rsidRDefault="25D29720" w14:paraId="3205E12D" w14:textId="1CBB8FAC">
      <w:pPr>
        <w:spacing w:after="195"/>
        <w:ind w:left="1035" w:hanging="400"/>
      </w:pPr>
      <w:r w:rsidR="25D29720">
        <w:rPr/>
        <w:t>Total response time = hit rate * cache time + miss rate * access delay</w:t>
      </w:r>
    </w:p>
    <w:p w:rsidR="25D29720" w:rsidP="6042ABFC" w:rsidRDefault="25D29720" w14:paraId="12FE4501" w14:textId="609F0D72">
      <w:pPr>
        <w:spacing w:after="195"/>
        <w:ind w:left="1035" w:hanging="400"/>
      </w:pPr>
      <w:r w:rsidR="25D29720">
        <w:rPr/>
        <w:t>Cache time = 0ms (is installed)</w:t>
      </w:r>
    </w:p>
    <w:p w:rsidR="25D29720" w:rsidP="6042ABFC" w:rsidRDefault="25D29720" w14:paraId="0C15EB91" w14:textId="4AAACCE9">
      <w:pPr>
        <w:spacing w:after="195"/>
        <w:ind w:left="666" w:hanging="0" w:firstLine="720"/>
      </w:pPr>
      <w:r w:rsidR="25D29720">
        <w:rPr/>
        <w:t>Missrate</w:t>
      </w:r>
      <w:r w:rsidR="25D29720">
        <w:rPr/>
        <w:t xml:space="preserve"> = 1 – 0.4 = 0.6</w:t>
      </w:r>
    </w:p>
    <w:p w:rsidR="25D29720" w:rsidP="6042ABFC" w:rsidRDefault="25D29720" w14:paraId="67B98652" w14:textId="74BDA0D2">
      <w:pPr>
        <w:spacing w:after="195"/>
        <w:ind w:left="666" w:hanging="0" w:firstLine="720"/>
        <w:rPr>
          <w:highlight w:val="yellow"/>
        </w:rPr>
      </w:pPr>
      <w:r w:rsidR="25D29720">
        <w:rPr/>
        <w:t xml:space="preserve">Total response time = 0.4 * 0ms + 0.6 * 250ms = </w:t>
      </w:r>
      <w:r w:rsidRPr="6042ABFC" w:rsidR="25D29720">
        <w:rPr>
          <w:highlight w:val="yellow"/>
        </w:rPr>
        <w:t>150ms</w:t>
      </w:r>
    </w:p>
    <w:p w:rsidR="6042ABFC" w:rsidP="6042ABFC" w:rsidRDefault="6042ABFC" w14:paraId="1C5C4979" w14:textId="63A07783">
      <w:pPr>
        <w:spacing w:after="195"/>
        <w:ind w:left="666" w:hanging="0" w:firstLine="720"/>
      </w:pPr>
    </w:p>
    <w:sectPr w:rsidR="00531A18">
      <w:footerReference w:type="even" r:id="rId9"/>
      <w:footerReference w:type="default" r:id="rId10"/>
      <w:footerReference w:type="first" r:id="rId11"/>
      <w:pgSz w:w="12240" w:h="15840" w:orient="portrait"/>
      <w:pgMar w:top="1508" w:right="1440" w:bottom="1398" w:left="1440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13FE" w:rsidRDefault="008F13FE" w14:paraId="3D31237B" w14:textId="77777777">
      <w:pPr>
        <w:spacing w:after="0" w:line="240" w:lineRule="auto"/>
      </w:pPr>
      <w:r>
        <w:separator/>
      </w:r>
    </w:p>
  </w:endnote>
  <w:endnote w:type="continuationSeparator" w:id="0">
    <w:p w:rsidR="008F13FE" w:rsidRDefault="008F13FE" w14:paraId="06AB4B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1A18" w:rsidRDefault="001857D7" w14:paraId="185F2E81" w14:textId="7777777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1A18" w:rsidRDefault="001857D7" w14:paraId="711F3B74" w14:textId="7777777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1A18" w:rsidRDefault="001857D7" w14:paraId="5DA70492" w14:textId="7777777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13FE" w:rsidRDefault="008F13FE" w14:paraId="2997BD80" w14:textId="77777777">
      <w:pPr>
        <w:spacing w:after="0" w:line="240" w:lineRule="auto"/>
      </w:pPr>
      <w:r>
        <w:separator/>
      </w:r>
    </w:p>
  </w:footnote>
  <w:footnote w:type="continuationSeparator" w:id="0">
    <w:p w:rsidR="008F13FE" w:rsidRDefault="008F13FE" w14:paraId="651F804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125F9"/>
    <w:multiLevelType w:val="hybridMultilevel"/>
    <w:tmpl w:val="DEFE4606"/>
    <w:lvl w:ilvl="0" w:tplc="D9842C06">
      <w:start w:val="1"/>
      <w:numFmt w:val="decimal"/>
      <w:lvlText w:val="%1"/>
      <w:lvlJc w:val="left"/>
      <w:pPr>
        <w:ind w:left="3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3C66902">
      <w:start w:val="1"/>
      <w:numFmt w:val="lowerLetter"/>
      <w:lvlText w:val="%2"/>
      <w:lvlJc w:val="left"/>
      <w:pPr>
        <w:ind w:left="677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7DCF9E6">
      <w:start w:val="1"/>
      <w:numFmt w:val="lowerLetter"/>
      <w:lvlRestart w:val="0"/>
      <w:lvlText w:val="(%3)"/>
      <w:lvlJc w:val="left"/>
      <w:pPr>
        <w:ind w:left="103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CBEDE2C">
      <w:start w:val="1"/>
      <w:numFmt w:val="decimal"/>
      <w:lvlText w:val="%4"/>
      <w:lvlJc w:val="left"/>
      <w:pPr>
        <w:ind w:left="171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3AA887C">
      <w:start w:val="1"/>
      <w:numFmt w:val="lowerLetter"/>
      <w:lvlText w:val="%5"/>
      <w:lvlJc w:val="left"/>
      <w:pPr>
        <w:ind w:left="243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6702E42">
      <w:start w:val="1"/>
      <w:numFmt w:val="lowerRoman"/>
      <w:lvlText w:val="%6"/>
      <w:lvlJc w:val="left"/>
      <w:pPr>
        <w:ind w:left="315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5BE58AA">
      <w:start w:val="1"/>
      <w:numFmt w:val="decimal"/>
      <w:lvlText w:val="%7"/>
      <w:lvlJc w:val="left"/>
      <w:pPr>
        <w:ind w:left="387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1FAA84A">
      <w:start w:val="1"/>
      <w:numFmt w:val="lowerLetter"/>
      <w:lvlText w:val="%8"/>
      <w:lvlJc w:val="left"/>
      <w:pPr>
        <w:ind w:left="459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0AE3E92">
      <w:start w:val="1"/>
      <w:numFmt w:val="lowerRoman"/>
      <w:lvlText w:val="%9"/>
      <w:lvlJc w:val="left"/>
      <w:pPr>
        <w:ind w:left="531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D6B3EBF"/>
    <w:multiLevelType w:val="hybridMultilevel"/>
    <w:tmpl w:val="C256D638"/>
    <w:lvl w:ilvl="0" w:tplc="B7DA9B54">
      <w:start w:val="1"/>
      <w:numFmt w:val="decimal"/>
      <w:lvlText w:val="%1"/>
      <w:lvlJc w:val="left"/>
      <w:pPr>
        <w:ind w:left="3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270A986">
      <w:start w:val="1"/>
      <w:numFmt w:val="lowerLetter"/>
      <w:lvlText w:val="%2"/>
      <w:lvlJc w:val="left"/>
      <w:pPr>
        <w:ind w:left="67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974C9E0">
      <w:start w:val="1"/>
      <w:numFmt w:val="lowerLetter"/>
      <w:lvlRestart w:val="0"/>
      <w:lvlText w:val="(%3)"/>
      <w:lvlJc w:val="left"/>
      <w:pPr>
        <w:ind w:left="103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B923784">
      <w:start w:val="1"/>
      <w:numFmt w:val="decimal"/>
      <w:lvlText w:val="%4"/>
      <w:lvlJc w:val="left"/>
      <w:pPr>
        <w:ind w:left="171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A1872DE">
      <w:start w:val="1"/>
      <w:numFmt w:val="lowerLetter"/>
      <w:lvlText w:val="%5"/>
      <w:lvlJc w:val="left"/>
      <w:pPr>
        <w:ind w:left="243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EAA260">
      <w:start w:val="1"/>
      <w:numFmt w:val="lowerRoman"/>
      <w:lvlText w:val="%6"/>
      <w:lvlJc w:val="left"/>
      <w:pPr>
        <w:ind w:left="315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27665D4">
      <w:start w:val="1"/>
      <w:numFmt w:val="decimal"/>
      <w:lvlText w:val="%7"/>
      <w:lvlJc w:val="left"/>
      <w:pPr>
        <w:ind w:left="387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9C62B04">
      <w:start w:val="1"/>
      <w:numFmt w:val="lowerLetter"/>
      <w:lvlText w:val="%8"/>
      <w:lvlJc w:val="left"/>
      <w:pPr>
        <w:ind w:left="459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B428E96">
      <w:start w:val="1"/>
      <w:numFmt w:val="lowerRoman"/>
      <w:lvlText w:val="%9"/>
      <w:lvlJc w:val="left"/>
      <w:pPr>
        <w:ind w:left="531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7EAF57B6"/>
    <w:multiLevelType w:val="hybridMultilevel"/>
    <w:tmpl w:val="368CFCE6"/>
    <w:lvl w:ilvl="0" w:tplc="AB182DC4">
      <w:start w:val="1"/>
      <w:numFmt w:val="decimal"/>
      <w:lvlText w:val="%1."/>
      <w:lvlJc w:val="left"/>
      <w:pPr>
        <w:ind w:left="54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2908FE8">
      <w:start w:val="1"/>
      <w:numFmt w:val="lowerLetter"/>
      <w:lvlText w:val="(%2)"/>
      <w:lvlJc w:val="left"/>
      <w:pPr>
        <w:ind w:left="103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B280E9E">
      <w:start w:val="1"/>
      <w:numFmt w:val="lowerRoman"/>
      <w:lvlText w:val="%3"/>
      <w:lvlJc w:val="left"/>
      <w:pPr>
        <w:ind w:left="130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D406CE6">
      <w:start w:val="1"/>
      <w:numFmt w:val="decimal"/>
      <w:lvlText w:val="%4"/>
      <w:lvlJc w:val="left"/>
      <w:pPr>
        <w:ind w:left="202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F62C6E0">
      <w:start w:val="1"/>
      <w:numFmt w:val="lowerLetter"/>
      <w:lvlText w:val="%5"/>
      <w:lvlJc w:val="left"/>
      <w:pPr>
        <w:ind w:left="274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9A29152">
      <w:start w:val="1"/>
      <w:numFmt w:val="lowerRoman"/>
      <w:lvlText w:val="%6"/>
      <w:lvlJc w:val="left"/>
      <w:pPr>
        <w:ind w:left="346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274D1B0">
      <w:start w:val="1"/>
      <w:numFmt w:val="decimal"/>
      <w:lvlText w:val="%7"/>
      <w:lvlJc w:val="left"/>
      <w:pPr>
        <w:ind w:left="418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18082E6">
      <w:start w:val="1"/>
      <w:numFmt w:val="lowerLetter"/>
      <w:lvlText w:val="%8"/>
      <w:lvlJc w:val="left"/>
      <w:pPr>
        <w:ind w:left="490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43EA450">
      <w:start w:val="1"/>
      <w:numFmt w:val="lowerRoman"/>
      <w:lvlText w:val="%9"/>
      <w:lvlJc w:val="left"/>
      <w:pPr>
        <w:ind w:left="562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777944524">
    <w:abstractNumId w:val="2"/>
  </w:num>
  <w:num w:numId="2" w16cid:durableId="475226616">
    <w:abstractNumId w:val="1"/>
  </w:num>
  <w:num w:numId="3" w16cid:durableId="189754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18"/>
    <w:rsid w:val="000F4FC6"/>
    <w:rsid w:val="001857D7"/>
    <w:rsid w:val="00531A18"/>
    <w:rsid w:val="00713DD7"/>
    <w:rsid w:val="008F13FE"/>
    <w:rsid w:val="00C2D128"/>
    <w:rsid w:val="00EE8DDB"/>
    <w:rsid w:val="00FC7E1B"/>
    <w:rsid w:val="01D5A4D7"/>
    <w:rsid w:val="01E5FBC0"/>
    <w:rsid w:val="0278232D"/>
    <w:rsid w:val="030E0B3A"/>
    <w:rsid w:val="04232673"/>
    <w:rsid w:val="04B63C3D"/>
    <w:rsid w:val="0683A7AC"/>
    <w:rsid w:val="06E35252"/>
    <w:rsid w:val="07C9A4AC"/>
    <w:rsid w:val="092811AF"/>
    <w:rsid w:val="09F42BDD"/>
    <w:rsid w:val="0A2F65B0"/>
    <w:rsid w:val="0A8ECF15"/>
    <w:rsid w:val="0ADF5162"/>
    <w:rsid w:val="0BBD8A08"/>
    <w:rsid w:val="0BD37B05"/>
    <w:rsid w:val="0C54E234"/>
    <w:rsid w:val="0C9E2969"/>
    <w:rsid w:val="0D4A79DA"/>
    <w:rsid w:val="0F6DA2E5"/>
    <w:rsid w:val="10C2F070"/>
    <w:rsid w:val="112E607C"/>
    <w:rsid w:val="12266BC1"/>
    <w:rsid w:val="129001A7"/>
    <w:rsid w:val="12C60C00"/>
    <w:rsid w:val="13CF8832"/>
    <w:rsid w:val="146F6D44"/>
    <w:rsid w:val="151129CA"/>
    <w:rsid w:val="1566C0CD"/>
    <w:rsid w:val="158945DC"/>
    <w:rsid w:val="159537AF"/>
    <w:rsid w:val="164F81BE"/>
    <w:rsid w:val="167FE239"/>
    <w:rsid w:val="16CF8C06"/>
    <w:rsid w:val="16D8034B"/>
    <w:rsid w:val="16ECDB07"/>
    <w:rsid w:val="17490931"/>
    <w:rsid w:val="18F65A80"/>
    <w:rsid w:val="196C6C01"/>
    <w:rsid w:val="1A48E3A4"/>
    <w:rsid w:val="1A7014BC"/>
    <w:rsid w:val="1B02C29B"/>
    <w:rsid w:val="1C7C40B1"/>
    <w:rsid w:val="1CE80E0E"/>
    <w:rsid w:val="1F4F25A7"/>
    <w:rsid w:val="20B8D7F0"/>
    <w:rsid w:val="21EE0AE2"/>
    <w:rsid w:val="21F69617"/>
    <w:rsid w:val="24863AAB"/>
    <w:rsid w:val="25D29720"/>
    <w:rsid w:val="261E96E2"/>
    <w:rsid w:val="261EB1AA"/>
    <w:rsid w:val="26449B1D"/>
    <w:rsid w:val="269C208A"/>
    <w:rsid w:val="273E01CB"/>
    <w:rsid w:val="27B44955"/>
    <w:rsid w:val="27F522D2"/>
    <w:rsid w:val="287B4D99"/>
    <w:rsid w:val="2883E3AA"/>
    <w:rsid w:val="2902440A"/>
    <w:rsid w:val="2C81FA39"/>
    <w:rsid w:val="2D14F672"/>
    <w:rsid w:val="2E4660E8"/>
    <w:rsid w:val="2E822285"/>
    <w:rsid w:val="2EACF9BF"/>
    <w:rsid w:val="2EBED4C5"/>
    <w:rsid w:val="2ED8C711"/>
    <w:rsid w:val="2F263EE8"/>
    <w:rsid w:val="2F5CD551"/>
    <w:rsid w:val="2FAE32BD"/>
    <w:rsid w:val="300D59AC"/>
    <w:rsid w:val="311CFAE3"/>
    <w:rsid w:val="312465E4"/>
    <w:rsid w:val="318B7C8A"/>
    <w:rsid w:val="31A988F2"/>
    <w:rsid w:val="3240609E"/>
    <w:rsid w:val="3266A3AF"/>
    <w:rsid w:val="32884BE4"/>
    <w:rsid w:val="331B93DB"/>
    <w:rsid w:val="336ADDCD"/>
    <w:rsid w:val="33EC8EEC"/>
    <w:rsid w:val="347D7330"/>
    <w:rsid w:val="34E1DA6C"/>
    <w:rsid w:val="35CA337B"/>
    <w:rsid w:val="36183281"/>
    <w:rsid w:val="3642D94A"/>
    <w:rsid w:val="367914AB"/>
    <w:rsid w:val="39ED9641"/>
    <w:rsid w:val="3B4BBF20"/>
    <w:rsid w:val="3BC32700"/>
    <w:rsid w:val="3CA518F5"/>
    <w:rsid w:val="3CB34B86"/>
    <w:rsid w:val="3DADB313"/>
    <w:rsid w:val="3E60683B"/>
    <w:rsid w:val="3E8F51FE"/>
    <w:rsid w:val="3EA60D46"/>
    <w:rsid w:val="3FB4E3DF"/>
    <w:rsid w:val="412EABA3"/>
    <w:rsid w:val="418A4C3A"/>
    <w:rsid w:val="427C9B7D"/>
    <w:rsid w:val="42F2A8BD"/>
    <w:rsid w:val="4464FB38"/>
    <w:rsid w:val="44CB67A5"/>
    <w:rsid w:val="44F3F8C7"/>
    <w:rsid w:val="4521AABA"/>
    <w:rsid w:val="4596006E"/>
    <w:rsid w:val="461CF224"/>
    <w:rsid w:val="48006AFF"/>
    <w:rsid w:val="484336E5"/>
    <w:rsid w:val="48A65F84"/>
    <w:rsid w:val="49878CDA"/>
    <w:rsid w:val="4A196F22"/>
    <w:rsid w:val="4A500E9D"/>
    <w:rsid w:val="4A74755D"/>
    <w:rsid w:val="4B4FFE09"/>
    <w:rsid w:val="4BAD8076"/>
    <w:rsid w:val="4C6A4A24"/>
    <w:rsid w:val="4C927326"/>
    <w:rsid w:val="4CBD835A"/>
    <w:rsid w:val="4CC0FA6F"/>
    <w:rsid w:val="4D30A3FE"/>
    <w:rsid w:val="4DBCFE34"/>
    <w:rsid w:val="4E7411E5"/>
    <w:rsid w:val="4E78414E"/>
    <w:rsid w:val="4EC0CEE4"/>
    <w:rsid w:val="4F5FB302"/>
    <w:rsid w:val="4FEFE0A2"/>
    <w:rsid w:val="4FF36941"/>
    <w:rsid w:val="4FFAFE39"/>
    <w:rsid w:val="5020DBEA"/>
    <w:rsid w:val="50FADEAE"/>
    <w:rsid w:val="5168F999"/>
    <w:rsid w:val="51862E2D"/>
    <w:rsid w:val="52184BF5"/>
    <w:rsid w:val="52DD6C90"/>
    <w:rsid w:val="5361EDC4"/>
    <w:rsid w:val="53697B53"/>
    <w:rsid w:val="5445FF91"/>
    <w:rsid w:val="547C71F9"/>
    <w:rsid w:val="54AFC31C"/>
    <w:rsid w:val="550B0045"/>
    <w:rsid w:val="55246427"/>
    <w:rsid w:val="56313E16"/>
    <w:rsid w:val="56B40C62"/>
    <w:rsid w:val="57DAD6B4"/>
    <w:rsid w:val="588CD88E"/>
    <w:rsid w:val="598035FA"/>
    <w:rsid w:val="59E7C29E"/>
    <w:rsid w:val="5A649105"/>
    <w:rsid w:val="5AD295F1"/>
    <w:rsid w:val="5AF23D68"/>
    <w:rsid w:val="5BA78044"/>
    <w:rsid w:val="5BC9E935"/>
    <w:rsid w:val="5CAC5DD7"/>
    <w:rsid w:val="5CC475D5"/>
    <w:rsid w:val="5D323D85"/>
    <w:rsid w:val="5D545397"/>
    <w:rsid w:val="5DD8BECA"/>
    <w:rsid w:val="5E776F20"/>
    <w:rsid w:val="5F039F88"/>
    <w:rsid w:val="5F5BADE8"/>
    <w:rsid w:val="6042ABFC"/>
    <w:rsid w:val="609C6F87"/>
    <w:rsid w:val="617529DD"/>
    <w:rsid w:val="6355FF0E"/>
    <w:rsid w:val="63641332"/>
    <w:rsid w:val="64011DC1"/>
    <w:rsid w:val="640B6971"/>
    <w:rsid w:val="641ED579"/>
    <w:rsid w:val="6433B837"/>
    <w:rsid w:val="650CCC2E"/>
    <w:rsid w:val="656690BD"/>
    <w:rsid w:val="6572CB89"/>
    <w:rsid w:val="6603DD1F"/>
    <w:rsid w:val="66194A32"/>
    <w:rsid w:val="6646F316"/>
    <w:rsid w:val="6730C7BD"/>
    <w:rsid w:val="68C15410"/>
    <w:rsid w:val="6904D00B"/>
    <w:rsid w:val="6AC3749A"/>
    <w:rsid w:val="6AE3FD49"/>
    <w:rsid w:val="6B4D496D"/>
    <w:rsid w:val="6B93D251"/>
    <w:rsid w:val="6C41B15B"/>
    <w:rsid w:val="6C48EE78"/>
    <w:rsid w:val="6C51155A"/>
    <w:rsid w:val="6E778E78"/>
    <w:rsid w:val="6E9F8EDB"/>
    <w:rsid w:val="702AB0B3"/>
    <w:rsid w:val="706F726A"/>
    <w:rsid w:val="71CC1ED8"/>
    <w:rsid w:val="726FDB06"/>
    <w:rsid w:val="72EA69C9"/>
    <w:rsid w:val="73A12A62"/>
    <w:rsid w:val="73D46897"/>
    <w:rsid w:val="74049F0E"/>
    <w:rsid w:val="7434B44D"/>
    <w:rsid w:val="75A57D54"/>
    <w:rsid w:val="76AECA18"/>
    <w:rsid w:val="78456646"/>
    <w:rsid w:val="7923642E"/>
    <w:rsid w:val="796F4E89"/>
    <w:rsid w:val="79E729C8"/>
    <w:rsid w:val="7A522ED2"/>
    <w:rsid w:val="7BB3FB49"/>
    <w:rsid w:val="7EA160E9"/>
    <w:rsid w:val="7EF66217"/>
    <w:rsid w:val="7F0D7176"/>
    <w:rsid w:val="7F59E334"/>
    <w:rsid w:val="7FF8D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97C3"/>
  <w15:docId w15:val="{C756DC51-A096-4D9C-AE5F-A901FEDB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65" w:line="264" w:lineRule="auto"/>
      <w:ind w:left="10" w:hanging="10"/>
      <w:jc w:val="both"/>
    </w:pPr>
    <w:rPr>
      <w:rFonts w:ascii="Cambria" w:hAnsi="Cambria" w:eastAsia="Cambria" w:cs="Cambria"/>
      <w:color w:val="000000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1c490423a8fa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Pepin, Luke</dc:creator>
  <keywords/>
  <lastModifiedBy>Pepin, Luke</lastModifiedBy>
  <revision>5</revision>
  <dcterms:created xsi:type="dcterms:W3CDTF">2024-09-26T13:39:00.0000000Z</dcterms:created>
  <dcterms:modified xsi:type="dcterms:W3CDTF">2024-10-01T14:56:35.1877923Z</dcterms:modified>
</coreProperties>
</file>