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744BF" w:rsidRDefault="0011267E" w14:paraId="541BD03A" w14:textId="07FC7042">
      <w:pPr>
        <w:spacing w:after="0" w:line="259" w:lineRule="auto"/>
        <w:ind w:left="0" w:right="5" w:firstLine="0"/>
        <w:jc w:val="center"/>
      </w:pPr>
      <w:r>
        <w:rPr>
          <w:b/>
          <w:sz w:val="34"/>
        </w:rPr>
        <w:t>Luke Pepin - CSE3300/CSE5299: Computer Networking</w:t>
      </w:r>
    </w:p>
    <w:p w:rsidR="00C744BF" w:rsidRDefault="00000000" w14:paraId="4A101597" w14:textId="77777777">
      <w:pPr>
        <w:pStyle w:val="Heading1"/>
      </w:pPr>
      <w:r>
        <w:t>Homework 2</w:t>
      </w:r>
    </w:p>
    <w:p w:rsidR="00C744BF" w:rsidRDefault="00000000" w14:paraId="6619177F" w14:textId="77777777">
      <w:pPr>
        <w:spacing w:after="3" w:line="259" w:lineRule="auto"/>
        <w:ind w:left="10" w:hanging="10"/>
        <w:jc w:val="center"/>
      </w:pPr>
      <w:r>
        <w:t>Due Date: 9/24, 2024, Tuesday. Submission through HuskyCT.</w:t>
      </w:r>
    </w:p>
    <w:p w:rsidR="00C744BF" w:rsidRDefault="00000000" w14:paraId="6BA75493" w14:textId="77777777">
      <w:pPr>
        <w:spacing w:after="343"/>
        <w:ind w:left="0" w:right="-15" w:firstLine="0"/>
      </w:pPr>
      <w:r>
        <w:t>Full score: 100 for CSE3300 students; 120 for CSE5299 students (will be normalized to 100 when entering the grade in HuskyCT).</w:t>
      </w:r>
    </w:p>
    <w:p w:rsidR="00C744BF" w:rsidRDefault="00000000" w14:paraId="0D648BC2" w14:textId="77777777">
      <w:pPr>
        <w:numPr>
          <w:ilvl w:val="0"/>
          <w:numId w:val="1"/>
        </w:numPr>
        <w:spacing w:after="220"/>
        <w:ind w:left="531" w:right="-15" w:hanging="279"/>
      </w:pPr>
      <w:r>
        <w:rPr>
          <w:b/>
        </w:rPr>
        <w:t xml:space="preserve">Packet delays (30 points). </w:t>
      </w:r>
      <w:r>
        <w:t xml:space="preserve">Consider the queuing delay in a router buffer (preceding an outbound link). Let </w:t>
      </w:r>
      <w:r>
        <w:rPr>
          <w:i/>
        </w:rPr>
        <w:t xml:space="preserve">I </w:t>
      </w:r>
      <w:r>
        <w:t xml:space="preserve">denote traffic intensity; that is </w:t>
      </w:r>
      <w:r>
        <w:rPr>
          <w:i/>
        </w:rPr>
        <w:t xml:space="preserve">I </w:t>
      </w:r>
      <w:r>
        <w:t xml:space="preserve">= </w:t>
      </w:r>
      <w:r>
        <w:rPr>
          <w:i/>
        </w:rPr>
        <w:t>La/R</w:t>
      </w:r>
      <w:r>
        <w:t xml:space="preserve">, where </w:t>
      </w:r>
      <w:r>
        <w:rPr>
          <w:i/>
        </w:rPr>
        <w:t xml:space="preserve">L </w:t>
      </w:r>
      <w:r>
        <w:t xml:space="preserve">is packet length, </w:t>
      </w:r>
      <w:r>
        <w:rPr>
          <w:i/>
        </w:rPr>
        <w:t xml:space="preserve">a </w:t>
      </w:r>
      <w:r>
        <w:t xml:space="preserve">is the arrival rate and </w:t>
      </w:r>
      <w:r>
        <w:rPr>
          <w:i/>
        </w:rPr>
        <w:t xml:space="preserve">R </w:t>
      </w:r>
      <w:r>
        <w:t xml:space="preserve">is the transmission rate of the router. Suppose that the queuing delay takes the form of </w:t>
      </w:r>
      <w:r>
        <w:rPr>
          <w:noProof/>
        </w:rPr>
        <w:drawing>
          <wp:inline distT="0" distB="0" distL="0" distR="0" wp14:anchorId="745ABD02" wp14:editId="5811DB1A">
            <wp:extent cx="600456" cy="176784"/>
            <wp:effectExtent l="0" t="0" r="0" b="0"/>
            <wp:docPr id="2085" name="Picture 2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" name="Picture 20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Suppose </w:t>
      </w:r>
      <w:r>
        <w:rPr>
          <w:i/>
        </w:rPr>
        <w:t xml:space="preserve">L </w:t>
      </w:r>
      <w:r>
        <w:t xml:space="preserve">= 1500 bytes and </w:t>
      </w:r>
      <w:r>
        <w:rPr>
          <w:i/>
        </w:rPr>
        <w:t xml:space="preserve">R </w:t>
      </w:r>
      <w:r>
        <w:t>= 100 Mbps. Assume the processing delay at the router (i.e., nodal processing delay) is negligible.</w:t>
      </w:r>
    </w:p>
    <w:p w:rsidR="00C744BF" w:rsidRDefault="00000000" w14:paraId="65524ACB" w14:textId="77777777">
      <w:pPr>
        <w:numPr>
          <w:ilvl w:val="1"/>
          <w:numId w:val="1"/>
        </w:numPr>
        <w:spacing w:after="63"/>
        <w:ind w:left="1030" w:right="-15"/>
      </w:pPr>
      <w:r>
        <w:t xml:space="preserve">(10 points). Suppose </w:t>
      </w:r>
      <w:r>
        <w:rPr>
          <w:i/>
        </w:rPr>
        <w:t xml:space="preserve">I </w:t>
      </w:r>
      <w:r>
        <w:t>= 0. What is the transmission delay at the router? What is the queuing delay at the router? What is the total delay at the router?</w:t>
      </w:r>
    </w:p>
    <w:p w:rsidR="0011267E" w:rsidP="0011267E" w:rsidRDefault="0011267E" w14:paraId="0075E0C2" w14:textId="4907EBA5">
      <w:pPr>
        <w:spacing w:after="63"/>
        <w:ind w:left="1030" w:right="-15" w:firstLine="0"/>
      </w:pPr>
      <w:r>
        <w:t>If I the traffic intensity = 0:</w:t>
      </w:r>
    </w:p>
    <w:p w:rsidR="0011267E" w:rsidP="0011267E" w:rsidRDefault="0011267E" w14:paraId="132B33DF" w14:textId="52011FF0">
      <w:pPr>
        <w:spacing w:after="63"/>
        <w:ind w:left="1030" w:right="-15" w:firstLine="0"/>
      </w:pPr>
      <w:r>
        <w:tab/>
      </w:r>
      <w:r>
        <w:t>Transmission delay = L (in bits)/R(in bits)=(1500*8)/(100*10^6)=0.00012s= 0.12ms</w:t>
      </w:r>
    </w:p>
    <w:p w:rsidR="0011267E" w:rsidP="0011267E" w:rsidRDefault="0011267E" w14:paraId="3E25FF3B" w14:textId="51375064">
      <w:pPr>
        <w:spacing w:after="63"/>
        <w:ind w:left="1030" w:right="-15" w:firstLine="0"/>
      </w:pPr>
      <w:r>
        <w:tab/>
      </w:r>
      <w:r>
        <w:t>Queuing delay = I/(1-I) * L/R = 0 * L/R = 0</w:t>
      </w:r>
    </w:p>
    <w:p w:rsidR="0011267E" w:rsidP="0011267E" w:rsidRDefault="0011267E" w14:paraId="6299B876" w14:textId="11A71E50">
      <w:pPr>
        <w:spacing w:after="63"/>
        <w:ind w:left="1030" w:right="-15" w:firstLine="0"/>
      </w:pPr>
      <w:r>
        <w:tab/>
      </w:r>
      <w:r w:rsidRPr="0011267E">
        <w:rPr>
          <w:highlight w:val="yellow"/>
        </w:rPr>
        <w:t>Total delay = Transmission + Queuing Delay = 0.12ms</w:t>
      </w:r>
    </w:p>
    <w:p w:rsidR="0011267E" w:rsidP="0011267E" w:rsidRDefault="00000000" w14:paraId="4F032738" w14:textId="6F4FF70A">
      <w:pPr>
        <w:numPr>
          <w:ilvl w:val="1"/>
          <w:numId w:val="1"/>
        </w:numPr>
        <w:spacing w:after="213"/>
        <w:ind w:left="1030" w:right="-15"/>
      </w:pPr>
      <w:r>
        <w:t xml:space="preserve">(20 points). Now let us consider several other cases of </w:t>
      </w:r>
      <w:r>
        <w:rPr>
          <w:i/>
        </w:rPr>
        <w:t xml:space="preserve">I </w:t>
      </w:r>
      <w:r>
        <w:t xml:space="preserve">values. What is the total delay at the router when </w:t>
      </w:r>
      <w:r>
        <w:rPr>
          <w:i/>
        </w:rPr>
        <w:t xml:space="preserve">I </w:t>
      </w:r>
      <w:r>
        <w:t>= 0</w:t>
      </w:r>
      <w:r>
        <w:rPr>
          <w:i/>
        </w:rPr>
        <w:t>,</w:t>
      </w:r>
      <w:r>
        <w:t>0</w:t>
      </w:r>
      <w:r>
        <w:rPr>
          <w:i/>
        </w:rPr>
        <w:t>.</w:t>
      </w:r>
      <w:r>
        <w:t>1</w:t>
      </w:r>
      <w:r>
        <w:rPr>
          <w:i/>
        </w:rPr>
        <w:t>,</w:t>
      </w:r>
      <w:r>
        <w:t>0</w:t>
      </w:r>
      <w:r>
        <w:rPr>
          <w:i/>
        </w:rPr>
        <w:t>.</w:t>
      </w:r>
      <w:r>
        <w:t>2</w:t>
      </w:r>
      <w:r>
        <w:rPr>
          <w:i/>
        </w:rPr>
        <w:t>,</w:t>
      </w:r>
      <w:r>
        <w:t>0</w:t>
      </w:r>
      <w:r>
        <w:rPr>
          <w:i/>
        </w:rPr>
        <w:t>.</w:t>
      </w:r>
      <w:r>
        <w:t>3</w:t>
      </w:r>
      <w:r>
        <w:rPr>
          <w:i/>
        </w:rPr>
        <w:t>,...,</w:t>
      </w:r>
      <w:r>
        <w:t>0</w:t>
      </w:r>
      <w:r>
        <w:rPr>
          <w:i/>
        </w:rPr>
        <w:t>.</w:t>
      </w:r>
      <w:r>
        <w:t xml:space="preserve">9, and 0.99, respectively? Plot the total delay as a function of </w:t>
      </w:r>
      <w:r>
        <w:rPr>
          <w:i/>
        </w:rPr>
        <w:t xml:space="preserve">I </w:t>
      </w:r>
      <w:r>
        <w:t xml:space="preserve">(Hint: your plot has </w:t>
      </w:r>
      <w:r>
        <w:rPr>
          <w:i/>
        </w:rPr>
        <w:t xml:space="preserve">I </w:t>
      </w:r>
      <w:r>
        <w:t xml:space="preserve">as the </w:t>
      </w:r>
      <w:r>
        <w:rPr>
          <w:i/>
        </w:rPr>
        <w:t xml:space="preserve">X </w:t>
      </w:r>
      <w:r>
        <w:t xml:space="preserve">axis and total delay as the </w:t>
      </w:r>
      <w:r>
        <w:rPr>
          <w:i/>
        </w:rPr>
        <w:t xml:space="preserve">Y </w:t>
      </w:r>
      <w:r>
        <w:t xml:space="preserve">axis, where </w:t>
      </w:r>
      <w:r>
        <w:rPr>
          <w:i/>
        </w:rPr>
        <w:t xml:space="preserve">I </w:t>
      </w:r>
      <w:r>
        <w:t>= 0</w:t>
      </w:r>
      <w:r>
        <w:rPr>
          <w:i/>
        </w:rPr>
        <w:t>,</w:t>
      </w:r>
      <w:r>
        <w:t>0</w:t>
      </w:r>
      <w:r>
        <w:rPr>
          <w:i/>
        </w:rPr>
        <w:t>.</w:t>
      </w:r>
      <w:r>
        <w:t>1</w:t>
      </w:r>
      <w:r>
        <w:rPr>
          <w:i/>
        </w:rPr>
        <w:t>,</w:t>
      </w:r>
      <w:r>
        <w:t>0</w:t>
      </w:r>
      <w:r>
        <w:rPr>
          <w:i/>
        </w:rPr>
        <w:t>.</w:t>
      </w:r>
      <w:r>
        <w:t>2</w:t>
      </w:r>
      <w:r>
        <w:rPr>
          <w:i/>
        </w:rPr>
        <w:t>,...,</w:t>
      </w:r>
      <w:r>
        <w:t>0</w:t>
      </w:r>
      <w:r>
        <w:rPr>
          <w:i/>
        </w:rPr>
        <w:t>.</w:t>
      </w:r>
      <w:r>
        <w:t>9</w:t>
      </w:r>
      <w:r>
        <w:rPr>
          <w:i/>
        </w:rPr>
        <w:t>,</w:t>
      </w:r>
      <w:r>
        <w:t>0</w:t>
      </w:r>
      <w:r>
        <w:rPr>
          <w:i/>
        </w:rPr>
        <w:t>.</w:t>
      </w:r>
      <w:r>
        <w:t>99). Feel free to use any graphic tool to make the plot.</w:t>
      </w:r>
    </w:p>
    <w:p w:rsidR="0011267E" w:rsidP="0011267E" w:rsidRDefault="00E85C60" w14:paraId="2D3E6DB3" w14:textId="32215D22">
      <w:pPr>
        <w:spacing w:after="213"/>
        <w:ind w:left="1319" w:right="-15"/>
      </w:pPr>
      <w:r>
        <w:rPr>
          <w:noProof/>
        </w:rPr>
        <w:drawing>
          <wp:inline distT="0" distB="0" distL="0" distR="0" wp14:anchorId="4D6D8015" wp14:editId="1577ACE2">
            <wp:extent cx="5943600" cy="2345055"/>
            <wp:effectExtent l="0" t="0" r="0" b="0"/>
            <wp:docPr id="155607629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76291" name="Picture 1" descr="A graph with line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60" w:rsidP="0011267E" w:rsidRDefault="00E85C60" w14:paraId="7AE47E08" w14:textId="77777777">
      <w:pPr>
        <w:spacing w:after="213"/>
        <w:ind w:left="1319" w:right="-15"/>
      </w:pPr>
    </w:p>
    <w:p w:rsidR="200E31F2" w:rsidP="200E31F2" w:rsidRDefault="200E31F2" w14:paraId="4D169FBE" w14:textId="0A561A05">
      <w:pPr>
        <w:ind w:left="531" w:right="-15" w:hanging="279"/>
      </w:pPr>
    </w:p>
    <w:p w:rsidR="200E31F2" w:rsidP="200E31F2" w:rsidRDefault="200E31F2" w14:paraId="4DA3FC6F" w14:textId="3FA8E4C6">
      <w:pPr>
        <w:ind w:left="531" w:right="-15" w:hanging="279"/>
      </w:pPr>
    </w:p>
    <w:p w:rsidR="200E31F2" w:rsidP="200E31F2" w:rsidRDefault="200E31F2" w14:paraId="32E24A78" w14:textId="5367DBCC">
      <w:pPr>
        <w:ind w:left="531" w:right="-15" w:hanging="279"/>
      </w:pPr>
    </w:p>
    <w:p w:rsidR="00C744BF" w:rsidRDefault="00000000" w14:paraId="6FD517EC" w14:textId="77777777" w14:noSpellErr="1">
      <w:pPr>
        <w:numPr>
          <w:ilvl w:val="0"/>
          <w:numId w:val="1"/>
        </w:numPr>
        <w:ind w:left="531" w:right="-15" w:hanging="279"/>
        <w:rPr/>
      </w:pPr>
      <w:r w:rsidRPr="200E31F2" w:rsidR="00000000">
        <w:rPr>
          <w:b w:val="1"/>
          <w:bCs w:val="1"/>
        </w:rPr>
        <w:t xml:space="preserve">Packet-switched network: message segmentation (40 points). </w:t>
      </w:r>
      <w:r w:rsidR="00000000">
        <w:rPr/>
        <w:t xml:space="preserve">Consider sending a large file of </w:t>
      </w:r>
      <w:r w:rsidRPr="200E31F2" w:rsidR="00000000">
        <w:rPr>
          <w:i w:val="1"/>
          <w:iCs w:val="1"/>
        </w:rPr>
        <w:t xml:space="preserve">F </w:t>
      </w:r>
      <w:r w:rsidR="00000000">
        <w:rPr/>
        <w:t xml:space="preserve">bits from Host </w:t>
      </w:r>
      <w:r w:rsidRPr="200E31F2" w:rsidR="00000000">
        <w:rPr>
          <w:i w:val="1"/>
          <w:iCs w:val="1"/>
        </w:rPr>
        <w:t xml:space="preserve">A </w:t>
      </w:r>
      <w:r w:rsidR="00000000">
        <w:rPr/>
        <w:t xml:space="preserve">to Host </w:t>
      </w:r>
      <w:r w:rsidRPr="200E31F2" w:rsidR="00000000">
        <w:rPr>
          <w:i w:val="1"/>
          <w:iCs w:val="1"/>
        </w:rPr>
        <w:t>B</w:t>
      </w:r>
      <w:r w:rsidR="00000000">
        <w:rPr/>
        <w:t xml:space="preserve">. There are three links (and two routers) between </w:t>
      </w:r>
      <w:r w:rsidRPr="200E31F2" w:rsidR="00000000">
        <w:rPr>
          <w:i w:val="1"/>
          <w:iCs w:val="1"/>
        </w:rPr>
        <w:t xml:space="preserve">A </w:t>
      </w:r>
      <w:r w:rsidR="00000000">
        <w:rPr/>
        <w:t xml:space="preserve">and </w:t>
      </w:r>
      <w:r w:rsidRPr="200E31F2" w:rsidR="00000000">
        <w:rPr>
          <w:i w:val="1"/>
          <w:iCs w:val="1"/>
        </w:rPr>
        <w:t>B</w:t>
      </w:r>
      <w:r w:rsidR="00000000">
        <w:rPr/>
        <w:t xml:space="preserve">. Assume </w:t>
      </w:r>
      <w:r w:rsidR="00000000">
        <w:rPr/>
        <w:t xml:space="preserve">no queuing delay at the routers. Host </w:t>
      </w:r>
      <w:r w:rsidRPr="200E31F2" w:rsidR="00000000">
        <w:rPr>
          <w:i w:val="1"/>
          <w:iCs w:val="1"/>
        </w:rPr>
        <w:t xml:space="preserve">A </w:t>
      </w:r>
      <w:r w:rsidR="00000000">
        <w:rPr/>
        <w:t xml:space="preserve">segments the file into packets of </w:t>
      </w:r>
      <w:r w:rsidRPr="200E31F2" w:rsidR="00000000">
        <w:rPr>
          <w:i w:val="1"/>
          <w:iCs w:val="1"/>
        </w:rPr>
        <w:t xml:space="preserve">S </w:t>
      </w:r>
      <w:r w:rsidR="00000000">
        <w:rPr/>
        <w:t xml:space="preserve">bits each and adds 40 bits of header to each packet. Each link has a transmission rate of </w:t>
      </w:r>
      <w:r w:rsidRPr="200E31F2" w:rsidR="00000000">
        <w:rPr>
          <w:i w:val="1"/>
          <w:iCs w:val="1"/>
        </w:rPr>
        <w:t xml:space="preserve">R </w:t>
      </w:r>
      <w:r w:rsidR="00000000">
        <w:rPr/>
        <w:t xml:space="preserve">Kbps. Suppose </w:t>
      </w:r>
      <w:r w:rsidRPr="200E31F2" w:rsidR="00000000">
        <w:rPr>
          <w:i w:val="1"/>
          <w:iCs w:val="1"/>
        </w:rPr>
        <w:t xml:space="preserve">F </w:t>
      </w:r>
      <w:r w:rsidR="00000000">
        <w:rPr/>
        <w:t>= 80</w:t>
      </w:r>
      <w:r w:rsidRPr="200E31F2" w:rsidR="00000000">
        <w:rPr>
          <w:i w:val="1"/>
          <w:iCs w:val="1"/>
        </w:rPr>
        <w:t>,</w:t>
      </w:r>
      <w:r w:rsidR="00000000">
        <w:rPr/>
        <w:t xml:space="preserve">000 bits, </w:t>
      </w:r>
      <w:r w:rsidRPr="200E31F2" w:rsidR="00000000">
        <w:rPr>
          <w:i w:val="1"/>
          <w:iCs w:val="1"/>
        </w:rPr>
        <w:t xml:space="preserve">R </w:t>
      </w:r>
      <w:r w:rsidR="00000000">
        <w:rPr/>
        <w:t xml:space="preserve">= 1 Mbps. What is the delay of moving the file from </w:t>
      </w:r>
      <w:r w:rsidRPr="200E31F2" w:rsidR="00000000">
        <w:rPr>
          <w:i w:val="1"/>
          <w:iCs w:val="1"/>
        </w:rPr>
        <w:t xml:space="preserve">A </w:t>
      </w:r>
      <w:r w:rsidR="00000000">
        <w:rPr/>
        <w:t xml:space="preserve">to </w:t>
      </w:r>
      <w:r w:rsidRPr="200E31F2" w:rsidR="00000000">
        <w:rPr>
          <w:i w:val="1"/>
          <w:iCs w:val="1"/>
        </w:rPr>
        <w:t xml:space="preserve">B </w:t>
      </w:r>
      <w:r w:rsidR="00000000">
        <w:rPr/>
        <w:t xml:space="preserve">when (1) </w:t>
      </w:r>
      <w:r w:rsidRPr="200E31F2" w:rsidR="00000000">
        <w:rPr>
          <w:i w:val="1"/>
          <w:iCs w:val="1"/>
        </w:rPr>
        <w:t xml:space="preserve">S </w:t>
      </w:r>
      <w:r w:rsidR="00000000">
        <w:rPr/>
        <w:t xml:space="preserve">= 1000 bytes? (2) </w:t>
      </w:r>
      <w:r w:rsidRPr="200E31F2" w:rsidR="00000000">
        <w:rPr>
          <w:i w:val="1"/>
          <w:iCs w:val="1"/>
        </w:rPr>
        <w:t xml:space="preserve">S </w:t>
      </w:r>
      <w:r w:rsidR="00000000">
        <w:rPr/>
        <w:t>= 100 bytes? (</w:t>
      </w:r>
      <w:r w:rsidR="00000000">
        <w:rPr/>
        <w:t>We’ll</w:t>
      </w:r>
      <w:r w:rsidR="00000000">
        <w:rPr/>
        <w:t xml:space="preserve"> ignore processing delay and propagation delay for this problem). Show intermediate steps.</w:t>
      </w:r>
    </w:p>
    <w:p w:rsidR="00E85C60" w:rsidP="00E85C60" w:rsidRDefault="00E85C60" w14:paraId="4C092AB5" w14:textId="77777777">
      <w:pPr>
        <w:ind w:left="531" w:right="-15" w:firstLine="0"/>
      </w:pPr>
    </w:p>
    <w:p w:rsidR="00E85C60" w:rsidP="00E85C60" w:rsidRDefault="00E85C60" w14:paraId="4B7C0022" w14:textId="77777777">
      <w:pPr>
        <w:ind w:left="531" w:right="-15" w:firstLine="0"/>
      </w:pPr>
      <w:r>
        <w:t>File Size = F = 80,000 bits</w:t>
      </w:r>
    </w:p>
    <w:p w:rsidR="00E85C60" w:rsidP="00E85C60" w:rsidRDefault="00E85C60" w14:paraId="2EAB1C73" w14:textId="77777777">
      <w:pPr>
        <w:ind w:left="531" w:right="-15" w:firstLine="0"/>
      </w:pPr>
      <w:r>
        <w:t>Transmission Rate = R = 1 Mbps = 1,000,000 bps</w:t>
      </w:r>
    </w:p>
    <w:p w:rsidR="00E85C60" w:rsidP="00E85C60" w:rsidRDefault="00E85C60" w14:paraId="1A47C553" w14:textId="16B8378D">
      <w:pPr>
        <w:ind w:left="531" w:right="-15" w:firstLine="0"/>
      </w:pPr>
      <w:r>
        <w:t># of Links = 3</w:t>
      </w:r>
    </w:p>
    <w:p w:rsidR="00E85C60" w:rsidP="00E85C60" w:rsidRDefault="00E85C60" w14:paraId="38F6B2FD" w14:textId="77759942">
      <w:pPr>
        <w:ind w:left="531" w:right="-15" w:firstLine="0"/>
      </w:pPr>
      <w:r>
        <w:t xml:space="preserve">Header size per packet = 40 bits </w:t>
      </w:r>
    </w:p>
    <w:p w:rsidR="00E85C60" w:rsidP="00E85C60" w:rsidRDefault="00E85C60" w14:paraId="5C08391F" w14:textId="77777777">
      <w:pPr>
        <w:ind w:left="531" w:right="-15" w:firstLine="0"/>
      </w:pPr>
    </w:p>
    <w:p w:rsidR="00E85C60" w:rsidP="00E85C60" w:rsidRDefault="00E85C60" w14:paraId="65C9AFDD" w14:textId="27E852C2">
      <w:pPr>
        <w:pStyle w:val="ListParagraph"/>
        <w:numPr>
          <w:ilvl w:val="0"/>
          <w:numId w:val="2"/>
        </w:numPr>
        <w:ind w:right="-15"/>
      </w:pPr>
      <w:r>
        <w:t>S to bits = 1000 bytes = 8000 bits</w:t>
      </w:r>
    </w:p>
    <w:p w:rsidR="00E85C60" w:rsidP="00E85C60" w:rsidRDefault="00E85C60" w14:paraId="3FA135E2" w14:textId="037ED930">
      <w:pPr>
        <w:ind w:left="820" w:right="-15"/>
      </w:pPr>
      <w:r>
        <w:t>Total size per packet (Packet size + header) = 8000 + 40 = 8040</w:t>
      </w:r>
    </w:p>
    <w:p w:rsidR="00E85C60" w:rsidP="00E85C60" w:rsidRDefault="00C11A1B" w14:paraId="312EB642" w14:textId="2058B3AA">
      <w:pPr>
        <w:ind w:left="820" w:right="-15"/>
      </w:pPr>
      <w:r>
        <w:t>Number of packets (File Size / Packet size) = 80,000 / 8000 = 10</w:t>
      </w:r>
    </w:p>
    <w:p w:rsidR="00C11A1B" w:rsidP="00E85C60" w:rsidRDefault="00C11A1B" w14:paraId="147B904C" w14:textId="04902F63">
      <w:pPr>
        <w:ind w:left="820" w:right="-15"/>
      </w:pPr>
      <w:r>
        <w:t xml:space="preserve">Transmission delay 1 packet (Size per Packet / Transmission Rate) = 8040/1,000,000 = </w:t>
      </w:r>
      <w:r w:rsidRPr="00C11A1B">
        <w:t>0.00804</w:t>
      </w:r>
      <w:r>
        <w:t xml:space="preserve"> = 8.04 ms</w:t>
      </w:r>
    </w:p>
    <w:p w:rsidR="00E85C60" w:rsidP="00C11A1B" w:rsidRDefault="00C11A1B" w14:paraId="35B5702E" w14:textId="36E4F2AF">
      <w:pPr>
        <w:ind w:left="820" w:right="-15"/>
      </w:pPr>
      <w:r w:rsidRPr="00C11A1B">
        <w:rPr>
          <w:highlight w:val="yellow"/>
        </w:rPr>
        <w:t>Total Transmission delay (Number of packets * Transmission Delay 1 packet * # of links) = 10*0.00804*3 = 0.2412s = 241.2 ms</w:t>
      </w:r>
    </w:p>
    <w:p w:rsidR="00C11A1B" w:rsidP="00C11A1B" w:rsidRDefault="00C11A1B" w14:paraId="72FFC384" w14:textId="77777777">
      <w:pPr>
        <w:ind w:left="820" w:right="-15"/>
      </w:pPr>
    </w:p>
    <w:p w:rsidR="00E85C60" w:rsidP="00E85C60" w:rsidRDefault="00E85C60" w14:paraId="368DFE4B" w14:textId="5567A990">
      <w:pPr>
        <w:pStyle w:val="ListParagraph"/>
        <w:numPr>
          <w:ilvl w:val="0"/>
          <w:numId w:val="2"/>
        </w:numPr>
        <w:ind w:right="-15"/>
      </w:pPr>
      <w:r>
        <w:t>S to bits = 100 bytes = 800 bits</w:t>
      </w:r>
    </w:p>
    <w:p w:rsidR="00C11A1B" w:rsidP="00C11A1B" w:rsidRDefault="00C11A1B" w14:paraId="3E91883A" w14:textId="639D6353">
      <w:pPr>
        <w:ind w:left="531" w:right="-15" w:firstLine="0"/>
      </w:pPr>
      <w:r>
        <w:t>Total size per packet (Packet size + header) = 800 + 40 = 840</w:t>
      </w:r>
    </w:p>
    <w:p w:rsidR="00C11A1B" w:rsidP="00C11A1B" w:rsidRDefault="00C11A1B" w14:paraId="4DFE6342" w14:textId="7C9402E7">
      <w:pPr>
        <w:ind w:left="531" w:right="-15" w:firstLine="0"/>
      </w:pPr>
      <w:r>
        <w:t>Number of packets (File Size / Packet size) = 80,000 / 800 = 100</w:t>
      </w:r>
    </w:p>
    <w:p w:rsidR="00C11A1B" w:rsidP="00C11A1B" w:rsidRDefault="00C11A1B" w14:paraId="1BD59C48" w14:textId="0BC06DE8">
      <w:pPr>
        <w:ind w:left="531" w:right="-15" w:firstLine="0"/>
      </w:pPr>
      <w:r>
        <w:t xml:space="preserve">Transmission delay 1 packet (Size per Packet / Transmission Rate) = 840/1,000,000 = </w:t>
      </w:r>
      <w:r w:rsidRPr="00C11A1B">
        <w:t>0.0</w:t>
      </w:r>
      <w:r>
        <w:t>0</w:t>
      </w:r>
      <w:r w:rsidRPr="00C11A1B">
        <w:t>084</w:t>
      </w:r>
      <w:r>
        <w:t xml:space="preserve"> = 0.84 ms</w:t>
      </w:r>
    </w:p>
    <w:p w:rsidR="00E85C60" w:rsidP="00C11A1B" w:rsidRDefault="00C11A1B" w14:paraId="2E58D5C1" w14:textId="2599F847">
      <w:pPr>
        <w:ind w:left="531" w:right="-15" w:firstLine="0"/>
      </w:pPr>
      <w:r w:rsidRPr="00C11A1B">
        <w:rPr>
          <w:highlight w:val="yellow"/>
        </w:rPr>
        <w:t>Total Transmission delay (Number of packets * Transmission Delay 1 packet * # of links) = 100*0.00084*3 = 0.252s = 252ms</w:t>
      </w:r>
    </w:p>
    <w:p w:rsidR="00E85C60" w:rsidP="00E85C60" w:rsidRDefault="00E85C60" w14:paraId="33D3D1C0" w14:textId="77777777">
      <w:pPr>
        <w:ind w:left="531" w:right="-15" w:firstLine="0"/>
      </w:pPr>
    </w:p>
    <w:p w:rsidR="00C11A1B" w:rsidP="00E85C60" w:rsidRDefault="00C11A1B" w14:paraId="31B93469" w14:textId="77777777">
      <w:pPr>
        <w:ind w:left="531" w:right="-15" w:firstLine="0"/>
      </w:pPr>
    </w:p>
    <w:p w:rsidR="00C11A1B" w:rsidP="200E31F2" w:rsidRDefault="00C11A1B" w14:paraId="3C7E33D4" w14:noSpellErr="1" w14:textId="22891E7D">
      <w:pPr>
        <w:pStyle w:val="Normal"/>
        <w:ind w:left="531" w:right="-15" w:firstLine="0"/>
      </w:pPr>
    </w:p>
    <w:p w:rsidR="00E77056" w:rsidP="00E77056" w:rsidRDefault="00000000" w14:paraId="0C9EAB7B" w14:textId="30EAD424">
      <w:pPr>
        <w:numPr>
          <w:ilvl w:val="0"/>
          <w:numId w:val="1"/>
        </w:numPr>
        <w:ind w:left="531" w:right="-15" w:hanging="279"/>
      </w:pPr>
      <w:r>
        <w:rPr>
          <w:b/>
        </w:rPr>
        <w:t xml:space="preserve">Packet losses (10 points). </w:t>
      </w:r>
      <w:r>
        <w:t xml:space="preserve">Suppose two end hosts,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>B</w:t>
      </w:r>
      <w:r>
        <w:t xml:space="preserve">, are connected by 10 links, each with packet loss probability </w:t>
      </w:r>
      <w:r>
        <w:rPr>
          <w:i/>
        </w:rPr>
        <w:t xml:space="preserve">p </w:t>
      </w:r>
      <w:r>
        <w:t xml:space="preserve">(0 </w:t>
      </w:r>
      <w:r>
        <w:rPr>
          <w:i/>
        </w:rPr>
        <w:t xml:space="preserve">&lt; p &lt; </w:t>
      </w:r>
      <w:r>
        <w:t xml:space="preserve">1), and the loss probabilities for these links are independent. What is the probability that a packet sent form </w:t>
      </w:r>
      <w:r>
        <w:rPr>
          <w:i/>
        </w:rPr>
        <w:t xml:space="preserve">A </w:t>
      </w:r>
      <w:r>
        <w:t xml:space="preserve">is received successfully at the receiver </w:t>
      </w:r>
      <w:r>
        <w:rPr>
          <w:i/>
        </w:rPr>
        <w:t>B</w:t>
      </w:r>
      <w:r>
        <w:t>?</w:t>
      </w:r>
    </w:p>
    <w:p w:rsidRPr="00E77056" w:rsidR="00E77056" w:rsidP="00E77056" w:rsidRDefault="00E77056" w14:paraId="1947DEC7" w14:textId="74C3E4FF">
      <w:pPr>
        <w:ind w:left="531" w:right="-15" w:firstLine="0"/>
        <w:rPr>
          <w:bCs/>
        </w:rPr>
      </w:pPr>
      <w:r w:rsidRPr="00E77056">
        <w:rPr>
          <w:bCs/>
        </w:rPr>
        <w:t xml:space="preserve">Packet loss probability = p </w:t>
      </w:r>
    </w:p>
    <w:p w:rsidR="00E77056" w:rsidP="00E77056" w:rsidRDefault="00E77056" w14:paraId="6DE62966" w14:textId="551309BF">
      <w:pPr>
        <w:ind w:left="531" w:right="-15" w:firstLine="0"/>
      </w:pPr>
      <w:r>
        <w:t>The loss probability is independent</w:t>
      </w:r>
    </w:p>
    <w:p w:rsidR="00E77056" w:rsidP="00E77056" w:rsidRDefault="00E77056" w14:paraId="334036E5" w14:textId="70C13D7B">
      <w:pPr>
        <w:ind w:left="531" w:right="-15" w:firstLine="0"/>
      </w:pPr>
      <w:r>
        <w:t>Therefore:</w:t>
      </w:r>
    </w:p>
    <w:p w:rsidR="00E77056" w:rsidP="00E77056" w:rsidRDefault="00E77056" w14:paraId="4031115C" w14:textId="7EB82A6B">
      <w:pPr>
        <w:ind w:left="531" w:right="-15" w:firstLine="189"/>
      </w:pPr>
      <w:r w:rsidRPr="00E77056">
        <w:rPr>
          <w:highlight w:val="yellow"/>
        </w:rPr>
        <w:t>Probability successful transmission = (1 - p)^10</w:t>
      </w:r>
    </w:p>
    <w:p w:rsidR="00C11A1B" w:rsidP="00C11A1B" w:rsidRDefault="00C11A1B" w14:paraId="23B6B8E5" w14:textId="77777777">
      <w:pPr>
        <w:ind w:left="531" w:right="-15" w:firstLine="0"/>
      </w:pPr>
    </w:p>
    <w:p w:rsidR="00C744BF" w:rsidRDefault="00000000" w14:paraId="6FBE64D4" w14:textId="77777777" w14:noSpellErr="1">
      <w:pPr>
        <w:numPr>
          <w:ilvl w:val="0"/>
          <w:numId w:val="1"/>
        </w:numPr>
        <w:ind w:left="531" w:right="-15" w:hanging="279"/>
        <w:rPr/>
      </w:pPr>
      <w:r w:rsidRPr="200E31F2" w:rsidR="00000000">
        <w:rPr>
          <w:b w:val="1"/>
          <w:bCs w:val="1"/>
        </w:rPr>
        <w:t xml:space="preserve">Wireshark labs (20 points). </w:t>
      </w:r>
      <w:r w:rsidR="00000000">
        <w:rPr/>
        <w:t xml:space="preserve">Work on Wireshark “Intro” and “HTTP” lab (posted in HuskyCT). You do not need to turn in anything for the “Intro” lab; you just need to read the lab document and go through the steps to get comfortable with using Wireshark. For the “HTTP” lab, please </w:t>
      </w:r>
      <w:r w:rsidR="00000000">
        <w:rPr/>
        <w:t>submit</w:t>
      </w:r>
      <w:r w:rsidR="00000000">
        <w:rPr/>
        <w:t xml:space="preserve"> your answers to questions 1-7 (on “The Basic HTTP GET/response interaction”).</w:t>
      </w:r>
    </w:p>
    <w:p w:rsidR="00C744BF" w:rsidP="200E31F2" w:rsidRDefault="00000000" w14:paraId="5AB19EBB" w14:textId="1D0BDBED">
      <w:pPr>
        <w:pStyle w:val="Normal"/>
        <w:spacing w:after="3" w:line="259" w:lineRule="auto"/>
        <w:ind w:left="531" w:right="-15" w:hanging="279"/>
      </w:pPr>
      <w:r w:rsidR="03380C5D">
        <w:rPr/>
        <w:t xml:space="preserve">Full image of my </w:t>
      </w:r>
      <w:r w:rsidR="03380C5D">
        <w:rPr/>
        <w:t>wireshark</w:t>
      </w:r>
      <w:r w:rsidR="03380C5D">
        <w:rPr/>
        <w:t xml:space="preserve"> working: </w:t>
      </w:r>
      <w:r w:rsidR="03380C5D">
        <w:drawing>
          <wp:inline wp14:editId="7C6C8832" wp14:anchorId="1B2E6602">
            <wp:extent cx="5943600" cy="3086100"/>
            <wp:effectExtent l="0" t="0" r="0" b="0"/>
            <wp:docPr id="568291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8b888cfa6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F" w:rsidP="200E31F2" w:rsidRDefault="00000000" w14:paraId="0AE825E5" w14:textId="56B1B620">
      <w:pPr>
        <w:pStyle w:val="Normal"/>
        <w:spacing w:after="3" w:line="259" w:lineRule="auto"/>
        <w:ind w:left="531" w:right="-15" w:hanging="0" w:firstLine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1. Is your browser running HTTP version 1.0 or 1.1? </w:t>
      </w: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What version of HTTP is the server running? </w:t>
      </w:r>
      <w:r w:rsidRPr="200E31F2" w:rsidR="1229011A">
        <w:rPr>
          <w:rFonts w:ascii="Cambria" w:hAnsi="Cambria" w:eastAsia="Cambria" w:cs="Cambria"/>
          <w:noProof w:val="0"/>
          <w:sz w:val="22"/>
          <w:szCs w:val="22"/>
          <w:lang w:val="en-US"/>
        </w:rPr>
        <w:t>Both Browser and Server use HTTP version 1.1</w:t>
      </w:r>
    </w:p>
    <w:p w:rsidR="00C744BF" w:rsidP="200E31F2" w:rsidRDefault="00000000" w14:paraId="30A73143" w14:textId="12EC5F40">
      <w:pPr>
        <w:pStyle w:val="Normal"/>
        <w:spacing w:after="3" w:line="259" w:lineRule="auto"/>
        <w:ind w:left="531" w:right="-15" w:hanging="0" w:firstLine="720"/>
      </w:pPr>
      <w:r w:rsidR="1229011A">
        <w:drawing>
          <wp:inline wp14:editId="783039A6" wp14:anchorId="5439F407">
            <wp:extent cx="2886075" cy="771525"/>
            <wp:effectExtent l="0" t="0" r="0" b="0"/>
            <wp:docPr id="1563781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eccf58762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F" w:rsidP="200E31F2" w:rsidRDefault="00000000" w14:paraId="0D2C21B9" w14:textId="6A0FB768">
      <w:pPr>
        <w:pStyle w:val="Normal"/>
        <w:spacing w:after="3" w:line="259" w:lineRule="auto"/>
        <w:ind w:left="531" w:right="-15" w:hanging="0" w:firstLine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0C744BF" w:rsidP="200E31F2" w:rsidRDefault="00000000" w14:paraId="5194D5A4" w14:textId="0B8E47D4">
      <w:pPr>
        <w:pStyle w:val="Normal"/>
        <w:spacing w:after="3" w:line="259" w:lineRule="auto"/>
        <w:ind w:left="531" w:right="-15" w:hanging="0" w:firstLine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0C744BF" w:rsidP="200E31F2" w:rsidRDefault="00000000" w14:paraId="069736F4" w14:textId="2098DC0F">
      <w:pPr>
        <w:pStyle w:val="Normal"/>
        <w:spacing w:after="3" w:line="259" w:lineRule="auto"/>
        <w:ind w:left="531" w:right="-15" w:hanging="0" w:firstLine="720"/>
      </w:pP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2. What languages (if any) does your browser </w:t>
      </w: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>indicate</w:t>
      </w: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that it can accept to the server? </w:t>
      </w:r>
      <w:r w:rsidRPr="200E31F2" w:rsidR="2B96D6A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="2B96D6AE">
        <w:drawing>
          <wp:inline wp14:editId="48CD9AF8" wp14:anchorId="656EC551">
            <wp:extent cx="5943600" cy="371475"/>
            <wp:effectExtent l="0" t="0" r="0" b="0"/>
            <wp:docPr id="1953030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e85090bf7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F" w:rsidP="200E31F2" w:rsidRDefault="00000000" w14:paraId="38B90CE9" w14:textId="2B36046E">
      <w:pPr>
        <w:pStyle w:val="Normal"/>
        <w:spacing w:after="3" w:line="259" w:lineRule="auto"/>
        <w:ind w:left="531" w:right="-15" w:hanging="0" w:firstLine="720"/>
      </w:pP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3. What is the IP address of your computer? Of the </w:t>
      </w: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>gaia.cs.umass.edu</w:t>
      </w: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server? </w:t>
      </w:r>
    </w:p>
    <w:p w:rsidR="00C744BF" w:rsidP="200E31F2" w:rsidRDefault="00000000" w14:paraId="72350FAD" w14:textId="7314F298">
      <w:pPr>
        <w:pStyle w:val="Normal"/>
        <w:spacing w:after="3" w:line="259" w:lineRule="auto"/>
        <w:ind w:left="531" w:right="-15" w:hanging="0" w:firstLine="720"/>
      </w:pPr>
      <w:r w:rsidR="0F50AEED">
        <w:drawing>
          <wp:inline wp14:editId="12A9FEAD" wp14:anchorId="461FE019">
            <wp:extent cx="2762250" cy="352425"/>
            <wp:effectExtent l="0" t="0" r="0" b="0"/>
            <wp:docPr id="1336927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68c6e5ba3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F" w:rsidP="200E31F2" w:rsidRDefault="00000000" w14:paraId="54CDDDD6" w14:textId="6BAED80F">
      <w:pPr>
        <w:pStyle w:val="Normal"/>
        <w:spacing w:after="3" w:line="259" w:lineRule="auto"/>
        <w:ind w:left="531" w:right="-15" w:hanging="0" w:firstLine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</w:p>
    <w:p w:rsidR="00C744BF" w:rsidP="200E31F2" w:rsidRDefault="00000000" w14:paraId="693AA07D" w14:textId="6EC22351">
      <w:pPr>
        <w:pStyle w:val="Normal"/>
        <w:spacing w:after="3" w:line="259" w:lineRule="auto"/>
        <w:ind w:left="531" w:right="-15" w:hanging="0" w:firstLine="720"/>
      </w:pP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4. What is the status code returned from the server to your browser? </w:t>
      </w:r>
    </w:p>
    <w:p w:rsidR="00C744BF" w:rsidP="200E31F2" w:rsidRDefault="00000000" w14:paraId="61BFE202" w14:textId="169D55F1">
      <w:pPr>
        <w:pStyle w:val="Normal"/>
        <w:spacing w:after="3" w:line="259" w:lineRule="auto"/>
        <w:ind w:left="531" w:right="-15" w:hanging="0" w:firstLine="720"/>
      </w:pPr>
      <w:r w:rsidR="19A70822">
        <w:drawing>
          <wp:inline wp14:editId="3C390635" wp14:anchorId="735C1187">
            <wp:extent cx="3076575" cy="866775"/>
            <wp:effectExtent l="0" t="0" r="0" b="0"/>
            <wp:docPr id="316265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509fe2784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F" w:rsidP="200E31F2" w:rsidRDefault="00000000" w14:paraId="34CD637A" w14:textId="42E16519">
      <w:pPr>
        <w:pStyle w:val="Normal"/>
        <w:spacing w:after="3" w:line="259" w:lineRule="auto"/>
        <w:ind w:left="531" w:right="-15" w:hanging="0" w:firstLine="720"/>
      </w:pP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5. When was the HTML file that you </w:t>
      </w: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>are</w:t>
      </w: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retrieving last </w:t>
      </w: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>modified</w:t>
      </w: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>at</w:t>
      </w: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server? </w:t>
      </w:r>
    </w:p>
    <w:p w:rsidR="00C744BF" w:rsidP="200E31F2" w:rsidRDefault="00000000" w14:paraId="71A64DDC" w14:textId="76C14967">
      <w:pPr>
        <w:pStyle w:val="Normal"/>
        <w:spacing w:after="3" w:line="259" w:lineRule="auto"/>
        <w:ind w:left="531" w:right="-15" w:hanging="0" w:firstLine="720"/>
      </w:pPr>
      <w:r w:rsidR="5D48B23B">
        <w:drawing>
          <wp:inline wp14:editId="0218B0B5" wp14:anchorId="081E5134">
            <wp:extent cx="3381375" cy="209550"/>
            <wp:effectExtent l="0" t="0" r="0" b="0"/>
            <wp:docPr id="2065829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dad3814c8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F" w:rsidP="200E31F2" w:rsidRDefault="00000000" w14:paraId="65B00AA5" w14:textId="7053F286">
      <w:pPr>
        <w:pStyle w:val="Normal"/>
        <w:spacing w:after="3" w:line="259" w:lineRule="auto"/>
        <w:ind w:left="531" w:right="-15" w:hanging="0" w:firstLine="720"/>
      </w:pP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6. How many bytes of content are being returned to your browser? </w:t>
      </w:r>
    </w:p>
    <w:p w:rsidR="00C744BF" w:rsidP="200E31F2" w:rsidRDefault="00000000" w14:paraId="2B11CC3C" w14:textId="05C89A40">
      <w:pPr>
        <w:pStyle w:val="Normal"/>
        <w:spacing w:after="3" w:line="259" w:lineRule="auto"/>
        <w:ind w:left="531" w:right="-15" w:hanging="0" w:firstLine="720"/>
      </w:pPr>
      <w:r w:rsidR="07F363BE">
        <w:drawing>
          <wp:inline wp14:editId="240FBB82" wp14:anchorId="43D8FA84">
            <wp:extent cx="2066925" cy="381000"/>
            <wp:effectExtent l="0" t="0" r="0" b="0"/>
            <wp:docPr id="1018276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17983008f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F" w:rsidP="200E31F2" w:rsidRDefault="00000000" w14:paraId="77E5D55E" w14:textId="72A21B6C">
      <w:pPr>
        <w:pStyle w:val="Normal"/>
        <w:spacing w:after="3" w:line="259" w:lineRule="auto"/>
        <w:ind w:left="531" w:right="-15" w:hanging="0" w:firstLine="720"/>
      </w:pPr>
      <w:r w:rsidRPr="200E31F2" w:rsidR="655EB3E3">
        <w:rPr>
          <w:rFonts w:ascii="Cambria" w:hAnsi="Cambria" w:eastAsia="Cambria" w:cs="Cambria"/>
          <w:noProof w:val="0"/>
          <w:sz w:val="22"/>
          <w:szCs w:val="22"/>
          <w:lang w:val="en-US"/>
        </w:rPr>
        <w:t>7. By inspecting the raw data in the packet content window, do you see any headers within the data that are not displayed in the packet-listing window? If so, name one.</w:t>
      </w:r>
    </w:p>
    <w:p w:rsidR="00C744BF" w:rsidP="200E31F2" w:rsidRDefault="00000000" w14:paraId="7BB99A9F" w14:textId="225D7312">
      <w:pPr>
        <w:pStyle w:val="Normal"/>
        <w:spacing w:after="3" w:line="259" w:lineRule="auto"/>
        <w:ind w:left="531" w:right="-15" w:hanging="0" w:firstLine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00E31F2" w:rsidR="0E5F3AC2">
        <w:rPr>
          <w:rFonts w:ascii="Cambria" w:hAnsi="Cambria" w:eastAsia="Cambria" w:cs="Cambria"/>
          <w:noProof w:val="0"/>
          <w:sz w:val="22"/>
          <w:szCs w:val="22"/>
          <w:lang w:val="en-US"/>
        </w:rPr>
        <w:t>The text data</w:t>
      </w:r>
    </w:p>
    <w:p w:rsidR="00C744BF" w:rsidP="200E31F2" w:rsidRDefault="00000000" w14:paraId="6BE9687F" w14:textId="3CB2B3B5">
      <w:pPr>
        <w:pStyle w:val="Normal"/>
        <w:spacing w:after="3" w:line="259" w:lineRule="auto"/>
        <w:ind w:left="531" w:right="-15" w:hanging="0" w:firstLine="720"/>
      </w:pPr>
      <w:r w:rsidR="0E5F3AC2">
        <w:drawing>
          <wp:inline wp14:editId="483C14A5" wp14:anchorId="1F0EA7D5">
            <wp:extent cx="4424842" cy="2886075"/>
            <wp:effectExtent l="0" t="0" r="0" b="0"/>
            <wp:docPr id="441478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a854e0dcb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842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4BF">
      <w:pgSz w:w="12240" w:h="15840" w:orient="portrait"/>
      <w:pgMar w:top="1508" w:right="1440" w:bottom="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61E8D"/>
    <w:multiLevelType w:val="hybridMultilevel"/>
    <w:tmpl w:val="7C7C2CEE"/>
    <w:lvl w:ilvl="0" w:tplc="2DA0AE7C">
      <w:start w:val="1"/>
      <w:numFmt w:val="decimal"/>
      <w:lvlText w:val="%1."/>
      <w:lvlJc w:val="left"/>
      <w:pPr>
        <w:ind w:left="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552C65A">
      <w:start w:val="1"/>
      <w:numFmt w:val="lowerLetter"/>
      <w:lvlText w:val="%2."/>
      <w:lvlJc w:val="left"/>
      <w:pPr>
        <w:ind w:left="499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090AB7A">
      <w:start w:val="1"/>
      <w:numFmt w:val="lowerRoman"/>
      <w:lvlText w:val="%3"/>
      <w:lvlJc w:val="left"/>
      <w:pPr>
        <w:ind w:left="129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1B0E322">
      <w:start w:val="1"/>
      <w:numFmt w:val="decimal"/>
      <w:lvlText w:val="%4"/>
      <w:lvlJc w:val="left"/>
      <w:pPr>
        <w:ind w:left="201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BB427F6">
      <w:start w:val="1"/>
      <w:numFmt w:val="lowerLetter"/>
      <w:lvlText w:val="%5"/>
      <w:lvlJc w:val="left"/>
      <w:pPr>
        <w:ind w:left="273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38C5E6C">
      <w:start w:val="1"/>
      <w:numFmt w:val="lowerRoman"/>
      <w:lvlText w:val="%6"/>
      <w:lvlJc w:val="left"/>
      <w:pPr>
        <w:ind w:left="345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9A2D248">
      <w:start w:val="1"/>
      <w:numFmt w:val="decimal"/>
      <w:lvlText w:val="%7"/>
      <w:lvlJc w:val="left"/>
      <w:pPr>
        <w:ind w:left="417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AD28524">
      <w:start w:val="1"/>
      <w:numFmt w:val="lowerLetter"/>
      <w:lvlText w:val="%8"/>
      <w:lvlJc w:val="left"/>
      <w:pPr>
        <w:ind w:left="489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FD4C042">
      <w:start w:val="1"/>
      <w:numFmt w:val="lowerRoman"/>
      <w:lvlText w:val="%9"/>
      <w:lvlJc w:val="left"/>
      <w:pPr>
        <w:ind w:left="561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7F721C4B"/>
    <w:multiLevelType w:val="hybridMultilevel"/>
    <w:tmpl w:val="B4DC1270"/>
    <w:lvl w:ilvl="0" w:tplc="854C311E">
      <w:start w:val="1"/>
      <w:numFmt w:val="decimal"/>
      <w:lvlText w:val="(%1)"/>
      <w:lvlJc w:val="left"/>
      <w:pPr>
        <w:ind w:left="8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1" w:hanging="360"/>
      </w:pPr>
    </w:lvl>
    <w:lvl w:ilvl="2" w:tplc="0409001B" w:tentative="1">
      <w:start w:val="1"/>
      <w:numFmt w:val="lowerRoman"/>
      <w:lvlText w:val="%3."/>
      <w:lvlJc w:val="right"/>
      <w:pPr>
        <w:ind w:left="2331" w:hanging="180"/>
      </w:pPr>
    </w:lvl>
    <w:lvl w:ilvl="3" w:tplc="0409000F" w:tentative="1">
      <w:start w:val="1"/>
      <w:numFmt w:val="decimal"/>
      <w:lvlText w:val="%4."/>
      <w:lvlJc w:val="left"/>
      <w:pPr>
        <w:ind w:left="3051" w:hanging="360"/>
      </w:pPr>
    </w:lvl>
    <w:lvl w:ilvl="4" w:tplc="04090019" w:tentative="1">
      <w:start w:val="1"/>
      <w:numFmt w:val="lowerLetter"/>
      <w:lvlText w:val="%5."/>
      <w:lvlJc w:val="left"/>
      <w:pPr>
        <w:ind w:left="3771" w:hanging="360"/>
      </w:pPr>
    </w:lvl>
    <w:lvl w:ilvl="5" w:tplc="0409001B" w:tentative="1">
      <w:start w:val="1"/>
      <w:numFmt w:val="lowerRoman"/>
      <w:lvlText w:val="%6."/>
      <w:lvlJc w:val="right"/>
      <w:pPr>
        <w:ind w:left="4491" w:hanging="180"/>
      </w:pPr>
    </w:lvl>
    <w:lvl w:ilvl="6" w:tplc="0409000F" w:tentative="1">
      <w:start w:val="1"/>
      <w:numFmt w:val="decimal"/>
      <w:lvlText w:val="%7."/>
      <w:lvlJc w:val="left"/>
      <w:pPr>
        <w:ind w:left="5211" w:hanging="360"/>
      </w:pPr>
    </w:lvl>
    <w:lvl w:ilvl="7" w:tplc="04090019" w:tentative="1">
      <w:start w:val="1"/>
      <w:numFmt w:val="lowerLetter"/>
      <w:lvlText w:val="%8."/>
      <w:lvlJc w:val="left"/>
      <w:pPr>
        <w:ind w:left="5931" w:hanging="360"/>
      </w:pPr>
    </w:lvl>
    <w:lvl w:ilvl="8" w:tplc="0409001B" w:tentative="1">
      <w:start w:val="1"/>
      <w:numFmt w:val="lowerRoman"/>
      <w:lvlText w:val="%9."/>
      <w:lvlJc w:val="right"/>
      <w:pPr>
        <w:ind w:left="6651" w:hanging="180"/>
      </w:pPr>
    </w:lvl>
  </w:abstractNum>
  <w:num w:numId="1" w16cid:durableId="491412068">
    <w:abstractNumId w:val="0"/>
  </w:num>
  <w:num w:numId="2" w16cid:durableId="56664544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BF"/>
    <w:rsid w:val="00000000"/>
    <w:rsid w:val="0011267E"/>
    <w:rsid w:val="007A0696"/>
    <w:rsid w:val="00825578"/>
    <w:rsid w:val="00860A61"/>
    <w:rsid w:val="00AB7BDF"/>
    <w:rsid w:val="00C11A1B"/>
    <w:rsid w:val="00C744BF"/>
    <w:rsid w:val="00C851AE"/>
    <w:rsid w:val="00E77056"/>
    <w:rsid w:val="00E85C60"/>
    <w:rsid w:val="0118C853"/>
    <w:rsid w:val="03380C5D"/>
    <w:rsid w:val="040C620B"/>
    <w:rsid w:val="07254B4F"/>
    <w:rsid w:val="07F363BE"/>
    <w:rsid w:val="0E5F3AC2"/>
    <w:rsid w:val="0F50AEED"/>
    <w:rsid w:val="1229011A"/>
    <w:rsid w:val="1879D375"/>
    <w:rsid w:val="19A70822"/>
    <w:rsid w:val="1DBC8405"/>
    <w:rsid w:val="200E31F2"/>
    <w:rsid w:val="2B96D6AE"/>
    <w:rsid w:val="31A17821"/>
    <w:rsid w:val="35E09E37"/>
    <w:rsid w:val="3E47CD6D"/>
    <w:rsid w:val="53A326A8"/>
    <w:rsid w:val="5D48B23B"/>
    <w:rsid w:val="5EAB27FD"/>
    <w:rsid w:val="637D7FE6"/>
    <w:rsid w:val="655EB3E3"/>
    <w:rsid w:val="7763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3A8D"/>
  <w15:docId w15:val="{AA109B44-C67F-430A-A987-1AA5354D01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2" w:line="284" w:lineRule="auto"/>
      <w:ind w:left="289" w:hanging="289"/>
      <w:jc w:val="both"/>
    </w:pPr>
    <w:rPr>
      <w:rFonts w:ascii="Cambria" w:hAnsi="Cambria" w:eastAsia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66" w:line="259" w:lineRule="auto"/>
      <w:jc w:val="center"/>
      <w:outlineLvl w:val="0"/>
    </w:pPr>
    <w:rPr>
      <w:rFonts w:ascii="Cambria" w:hAnsi="Cambria" w:eastAsia="Cambria" w:cs="Cambria"/>
      <w:color w:val="000000"/>
      <w:sz w:val="3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mbria" w:hAnsi="Cambria" w:eastAsia="Cambria" w:cs="Cambria"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112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9528b888cfa647cf" /><Relationship Type="http://schemas.openxmlformats.org/officeDocument/2006/relationships/image" Target="/media/image4.png" Id="Ra37eccf58762421a" /><Relationship Type="http://schemas.openxmlformats.org/officeDocument/2006/relationships/image" Target="/media/image5.png" Id="Rf82e85090bf74145" /><Relationship Type="http://schemas.openxmlformats.org/officeDocument/2006/relationships/image" Target="/media/image6.png" Id="R0e668c6e5ba34aaa" /><Relationship Type="http://schemas.openxmlformats.org/officeDocument/2006/relationships/image" Target="/media/image7.png" Id="Re1d509fe27844b0f" /><Relationship Type="http://schemas.openxmlformats.org/officeDocument/2006/relationships/image" Target="/media/image8.png" Id="Rd6adad3814c848b3" /><Relationship Type="http://schemas.openxmlformats.org/officeDocument/2006/relationships/image" Target="/media/image9.png" Id="R9fc17983008f4e06" /><Relationship Type="http://schemas.openxmlformats.org/officeDocument/2006/relationships/image" Target="/media/imagea.png" Id="R6eca854e0dcb4b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Pepin, Luke</dc:creator>
  <keywords/>
  <dc:description/>
  <lastModifiedBy>Pepin, Luke</lastModifiedBy>
  <revision>3</revision>
  <dcterms:created xsi:type="dcterms:W3CDTF">2024-09-24T03:48:00.0000000Z</dcterms:created>
  <dcterms:modified xsi:type="dcterms:W3CDTF">2024-09-24T05:00:54.1937471Z</dcterms:modified>
</coreProperties>
</file>