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Keyword: MINTZ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reason why women's rites of passage still continue while men’s have ceased?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a religious pilgrimage be considered a type of rites of passage?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shamanism term also apply to western cultures with modern pastors and religious leaders?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