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BOND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physically and biologically people are the same, would the biggest divide come from different cultures?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said that colonialism established the classification of people on their skin color, but what was the first case?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similarities does craniometry and physical anthropology have in common?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