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BOAS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egalitarian societies punish laziness?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richest society in the modern world class based societies?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all class based systems result in the increasing wealth inequality or just in the modern United States?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