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All C expressions have a type: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Constants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return values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sub-expression of a larger expression has a type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Adding a semicolon to  an expression makes it a statement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Data Types (basic)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Int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Char (single bit, stores a character)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Float (decimals)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14763" cy="2447806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447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Variables must be declared and initialized before they can be used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Similar to Java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Cant start with digits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Multiple variables can be declared together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Char c;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int i, j, k = 1; //Declares i, j, and k, but also initializes k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float f;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09950" cy="250094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950" cy="2500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Use parentheses to circumvent below table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415463" cy="2806177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15463" cy="2806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86488" cy="3983081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983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5913" cy="2593342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593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96295" cy="313963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295" cy="3139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68294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682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90963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909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1239202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39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105441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054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102965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029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12230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23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1/23: Professor focused on the data types and general changes the C has. Slept through the parts on information location and size. Setting Bits etc. General changes in the C language are nothing difficult.</w:t>
            </w:r>
          </w:p>
        </w:tc>
      </w:tr>
    </w:tbl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1/25 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Flow of Control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States are </w:t>
      </w:r>
      <w:r w:rsidDel="00000000" w:rsidR="00000000" w:rsidRPr="00000000">
        <w:rPr>
          <w:b w:val="1"/>
          <w:rtl w:val="0"/>
        </w:rPr>
        <w:t xml:space="preserve">Normally </w:t>
      </w:r>
      <w:r w:rsidDel="00000000" w:rsidR="00000000" w:rsidRPr="00000000">
        <w:rPr>
          <w:rtl w:val="0"/>
        </w:rPr>
        <w:t xml:space="preserve">executed sequentially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For selective or repeated execution we have all the usual suspects: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Blocks, If and if-else, while, for, switch, break, continue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Blocks compound statements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34038" cy="258047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58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Bools</w:t>
      </w:r>
      <w:r w:rsidDel="00000000" w:rsidR="00000000" w:rsidRPr="00000000">
        <w:rPr>
          <w:rtl w:val="0"/>
        </w:rPr>
        <w:t xml:space="preserve"> are either 0 or 1 (of int type)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Comparison (known)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Logical operators &amp;&amp; || ! (and or not)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Branching: if and if-else statement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“Exp” is typically a comparison or logical expression but can be any expression (float/double, point, …)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The statements can be compound statements (blocks)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Or other if statements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if (i &lt; j) min = i; else min = j; //if else combined into one line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// if else with blocks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if (i &lt; j) {</w:t>
      </w:r>
    </w:p>
    <w:p w:rsidR="00000000" w:rsidDel="00000000" w:rsidP="00000000" w:rsidRDefault="00000000" w:rsidRPr="00000000" w14:paraId="0000003B">
      <w:pPr>
        <w:ind w:left="0" w:firstLine="720"/>
        <w:rPr/>
      </w:pPr>
      <w:r w:rsidDel="00000000" w:rsidR="00000000" w:rsidRPr="00000000">
        <w:rPr>
          <w:rtl w:val="0"/>
        </w:rPr>
        <w:t xml:space="preserve"> k = i; </w:t>
      </w:r>
    </w:p>
    <w:p w:rsidR="00000000" w:rsidDel="00000000" w:rsidP="00000000" w:rsidRDefault="00000000" w:rsidRPr="00000000" w14:paraId="0000003C">
      <w:pPr>
        <w:ind w:left="0" w:firstLine="720"/>
        <w:rPr/>
      </w:pPr>
      <w:r w:rsidDel="00000000" w:rsidR="00000000" w:rsidRPr="00000000">
        <w:rPr>
          <w:rtl w:val="0"/>
        </w:rPr>
        <w:t xml:space="preserve">printf("i is selected.\n");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 } </w:t>
        <w:tab/>
        <w:t xml:space="preserve">// no ; here 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else{ </w:t>
      </w:r>
    </w:p>
    <w:p w:rsidR="00000000" w:rsidDel="00000000" w:rsidP="00000000" w:rsidRDefault="00000000" w:rsidRPr="00000000" w14:paraId="0000003F">
      <w:pPr>
        <w:ind w:left="0" w:firstLine="720"/>
        <w:rPr/>
      </w:pPr>
      <w:r w:rsidDel="00000000" w:rsidR="00000000" w:rsidRPr="00000000">
        <w:rPr>
          <w:rtl w:val="0"/>
        </w:rPr>
        <w:t xml:space="preserve">k = j; </w:t>
      </w:r>
    </w:p>
    <w:p w:rsidR="00000000" w:rsidDel="00000000" w:rsidP="00000000" w:rsidRDefault="00000000" w:rsidRPr="00000000" w14:paraId="00000040">
      <w:pPr>
        <w:ind w:left="0" w:firstLine="720"/>
        <w:rPr/>
      </w:pPr>
      <w:r w:rsidDel="00000000" w:rsidR="00000000" w:rsidRPr="00000000">
        <w:rPr>
          <w:rtl w:val="0"/>
        </w:rPr>
        <w:t xml:space="preserve">printf("j is selected.\n"); 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Ternary operator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Takes three expression as operands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exp1 ? exp2 : exp3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exp1 is evaluated first • 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If exp1 is non-zero (true), 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exp2 is evaluated and its value is used as the value of the ternary expression 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If exp1 is zero (false), 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exp3 is evaluated and its value is used as the value of the ternary expression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Example: min = i &lt; j ? i : j; 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 if true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J if false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While Loop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Computing sum of 0.99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Int i = 0, sum 0;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While (i &lt; 100) {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Sum = sum + i;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I++;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// Same as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While (i &lt; 100) sum += i++;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Do-while loop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Checks condition after executing loop body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Statement happens at least once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int i = 0, sum = 0; 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do { 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sum = sum + i; i++;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 } while (i &lt; 100); 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51955" cy="158618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37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955" cy="158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For loop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Sometimes called “counting” loop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More like swiss-army knife!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Three expressions: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Initialization, condition, increment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Equivalent to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Exp1;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While (exp2) {</w:t>
      </w:r>
    </w:p>
    <w:p w:rsidR="00000000" w:rsidDel="00000000" w:rsidP="00000000" w:rsidRDefault="00000000" w:rsidRPr="00000000" w14:paraId="0000006F">
      <w:pPr>
        <w:ind w:left="0" w:firstLine="720"/>
        <w:rPr/>
      </w:pPr>
      <w:r w:rsidDel="00000000" w:rsidR="00000000" w:rsidRPr="00000000">
        <w:rPr>
          <w:rtl w:val="0"/>
        </w:rPr>
        <w:t xml:space="preserve">&lt;stmt&gt;</w:t>
      </w:r>
    </w:p>
    <w:p w:rsidR="00000000" w:rsidDel="00000000" w:rsidP="00000000" w:rsidRDefault="00000000" w:rsidRPr="00000000" w14:paraId="00000070">
      <w:pPr>
        <w:ind w:left="0" w:firstLine="720"/>
        <w:rPr/>
      </w:pPr>
      <w:r w:rsidDel="00000000" w:rsidR="00000000" w:rsidRPr="00000000">
        <w:rPr>
          <w:rtl w:val="0"/>
        </w:rPr>
        <w:t xml:space="preserve">exp3;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649200" cy="85153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0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38663" cy="302896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02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Else if else if (same as in python)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Switch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Also called “selection” statement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Works like a train station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Assume i is either 0,1, or 2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906250" cy="73723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0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Break Statement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Most commonly used in switch statements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Prevents fall through to next case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Also works in loops (for, while, do-while)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4474955" cy="1501004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955" cy="1501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Continue state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Similar to break however used for loops only,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Breaks the current loop and immediately starts the next loop;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Works also in nested if/else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2572706" cy="143521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706" cy="1435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Imagine arrow going the other way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592050" cy="8382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92050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With &amp;&amp; and || </w:t>
      </w:r>
    </w:p>
    <w:p w:rsidR="00000000" w:rsidDel="00000000" w:rsidP="00000000" w:rsidRDefault="00000000" w:rsidRPr="00000000" w14:paraId="0000008E">
      <w:pPr>
        <w:ind w:left="0" w:firstLine="720"/>
        <w:rPr/>
      </w:pPr>
      <w:r w:rsidDel="00000000" w:rsidR="00000000" w:rsidRPr="00000000">
        <w:rPr>
          <w:rtl w:val="0"/>
        </w:rPr>
        <w:t xml:space="preserve">if the first &amp;&amp; is false or first || is true, it skips the second statement</w:t>
      </w:r>
    </w:p>
    <w:p w:rsidR="00000000" w:rsidDel="00000000" w:rsidP="00000000" w:rsidRDefault="00000000" w:rsidRPr="00000000" w14:paraId="0000008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11677650" cy="14287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8591550" cy="6896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11010900" cy="815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090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=-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2.png"/><Relationship Id="rId21" Type="http://schemas.openxmlformats.org/officeDocument/2006/relationships/image" Target="media/image23.png"/><Relationship Id="rId24" Type="http://schemas.openxmlformats.org/officeDocument/2006/relationships/image" Target="media/image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1.png"/><Relationship Id="rId25" Type="http://schemas.openxmlformats.org/officeDocument/2006/relationships/image" Target="media/image6.png"/><Relationship Id="rId28" Type="http://schemas.openxmlformats.org/officeDocument/2006/relationships/image" Target="media/image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19.png"/><Relationship Id="rId11" Type="http://schemas.openxmlformats.org/officeDocument/2006/relationships/image" Target="media/image4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20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9" Type="http://schemas.openxmlformats.org/officeDocument/2006/relationships/image" Target="media/image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