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Write a small Intro to threads in 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C programming language, a thread is a small unit of execution that can run concurrently with other threads within the same program. Threads are often used in multithreaded applications to achieve better performance by allowing multiple tasks to be executed simultaneously. In C, threads are typically implemented using the POSIX Threads (pthreads) library. This library provides a set of functions that can be used to create, manipulate, and synchronize threads. To create a new thread, the programmer typically defines a function that will be executed by the thread, and then calls the pthread_create() function to create the thread and start its execution. Threads can communicate with each other through shared memory or other synchronization mechanisms provided by the pthreads library, such as mutexes, condition variables, and semaphores. Synchronization is important in multithreaded programming to avoid race conditions and ensure that threads access shared resources in a safe and consistent manner. Overall, threads provide a powerful tool for concurrent programming in C, allowing for efficient use of system resources and better performance in many types of applications. However, they also require careful design and implementation to avoid pitfalls such as race conditions and deadlocks.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Thread management. Thread synchronization: mutex and condition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Thread management is the process of creating, managing, and synchronizing threads in a program. In C, this is often done using the POSIX Threads (pthreads) library. The pthreads library provides a variety of functions for creating and managing threads, including pthread_create(), pthread_join(), and pthread_exit(). One of the key challenges in thread management is thread synchronization. When multiple threads access shared resources, such as data structures or I/O devices, it is important to ensure that they do so in a safe and consistent manner. Failure to do so can lead to race conditions, deadlocks, and other synchronization problems. Two common synchronization mechanisms provided by the pthreads library are mutexes and condition variables. A mutex is a mutual exclusion lock that can be used to protect shared resources from simultaneous access by multiple threads. A mutex is typically acquired by a thread using the pthread_mutex_lock() function, and released using pthread_mutex_unlock(). Condition variables, on the other hand, are used to allow threads to wait for certain conditions to be met before proceeding. A condition variable is associated with a mutex, and can be used to signal other threads when a condition has changed. Threads can wait for a condition variable using the pthread_cond_wait() function, and can signal the variable using pthread_cond_signal() or pthread_cond_broadcast(). To use mutexes and condition variables effectively, it is important to carefully design the program's synchronization scheme and ensure that all shared resources are properly protected. In addition, it is important to avoid common pitfalls such as deadlock, livelock, and priority inversion. Proper synchronization can help to ensure that a program is correct, efficient, and scalable, and can enable the use of multithreaded programming to achieve better performance and responsiveness.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Thread synchronization: read-write locks and barriers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addition to mutexes and condition variables, the POSIX Threads (pthreads) library also provides two other important synchronization mechanisms: read-write locks and barriers. Read-write locks are a type of lock that allow multiple threads to read from a shared resource simultaneously, while ensuring that only one thread can write to the resource at a time. This can be more efficient than using a regular mutex lock if the resource is frequently read but infrequently written. To use a read-write lock in C, the pthread_rwlock_init(), pthread_rwlock_rdlock(), pthread_rwlock_wrlock(), and pthread_rwlock_unlock() functions are used. Barriers are a synchronization mechanism that allows multiple threads to synchronize at a specific point in the program. When a thread reaches a barrier, it waits until all other threads have also reached the barrier before proceeding. This can be useful for coordinating tasks that need to be executed in a specific order or at specific intervals. To use a barrier in C, the pthread_barrier_init(), pthread_barrier_wait(), and pthread_barrier_destroy() functions are used. Like mutexes and condition variables, read-write locks and barriers must be used carefully to avoid synchronization problems such as deadlock or starvation. In addition, the use of these mechanisms may add overhead to the program, so it is important to use them only when necessary. Overall, read-write locks and barriers are important tools for synchronization in multithreaded programs. By carefully managing shared resources and coordinating thread execution, these mechanisms can help to ensure that a program is correct, efficient, and scalable.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Threads misc. topics: local storage, cancellation, real-time scheduling, false sharing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addition to thread synchronization, there are several other important topics related to thread management in C, including local storage, cancellation, real-time scheduling, and false sharing. Local storage refers to the ability of threads to allocate and use their own private data storage space. This can be useful for avoiding synchronization issues and for improving performance in some cases. In C, local storage can be implemented using the pthread_key_create(), pthread_setspecific(), and pthread_getspecific() functions. Cancellation is the ability to terminate a thread before it has completed its execution. This can be useful for managing long-running or unresponsive threads. In C, threads can be cancelled using the pthread_cancel() function. Real-time scheduling is a technique for prioritizing and scheduling threads based on their importance and time-sensitivity. Real-time scheduling can be useful for applications that require precise timing or responsiveness, such as control systems or multimedia applications. In C, real-time scheduling can be implemented using the sched_setscheduler() and sched_getscheduler() functions. False sharing is a performance issue that can occur when multiple threads access different variables that happen to be located on the same cache line. This can lead to unnecessary cache invalidation and communication between threads, which can slow down the program. To avoid false sharing, it is important to ensure that each thread accesses only the data it needs and that shared data is properly aligned. Overall, these topics are important for understanding and optimizing multithreaded programs in C. By carefully managing thread storage, cancellation, scheduling, and memory access, developers can ensure that their programs are efficient, reliable, and scalable.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Intro to Sockets (Beej’s guide)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Sockets are a powerful mechanism for communicating between processes over a network in C. Beej's Guide to Network Programming is a widely-used resource for learning about sockets in C. At a high level, sockets allow programs to send and receive data over a network. This can be used for a variety of applications, such as transmitting files, streaming media, or exchanging messages between clients and servers. In C, sockets are implemented using the Berkeley socket API. This API provides a set of functions and data structures for creating, binding, connecting, and sending/receiving data through sockets. To use sockets in C, the first step is to create a socket using the socket() function. The socket function takes a family and a type as arguments and returns a socket file descriptor. The family argument specifies the address family, such as AF_INET for IPv4, and the type argument specifies the type of socket, such as SOCK_STREAM for a reliable, stream-oriented socket. Once a socket has been created, it can be bound to a local address using the bind() function. This specifies the address and port number that the socket will listen on for incoming connections. To establish a connection to a remote host, the connect() function can be used to initiate a connection request. Once a connection has been established, data can be sent and received using the send() and recv() functions. These functions take a socket file descriptor, a buffer for the data, and the size of the buffer as arguments. Beej's Guide to Network Programming provides detailed explanations and examples of these and other socket-related functions, as well as guidance on common networking tasks such as handling errors, dealing with multiple clients, and using non-blocking sockets. Overall, sockets are an important tool for network programming in C, and Beej's Guide is a valuable resource for learning how to use them effectively.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Client-server communication using sockets (Beej’s guide)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Client-server communication using sockets is a common use case for network programming in C, and Beej's Guide to Network Programming provides a detailed explanation of how to implement this. At a high level, the client-server model involves a server process that listens for incoming connections on a specified port, and a client process that initiates a connection request to the server. Once a connection is established, the client and server can communicate by sending and receiving data through the socket. To implement a server in C, the first step is to create a socket using the socket() function and then bind it to a local address using the bind() function. The server then listens for incoming connections using the listen() function, which specifies the maximum number of pending connection requests that can be queued at a time. When a connection request is received, the server uses the accept() function to accept the connection and create a new socket for communication with the client. The accept() function returns a new socket file descriptor that can be used to send and receive data with the client. To implement a client in C, the first step is to create a socket using the socket() function and then use the connect() function to initiate a connection request to the server. The connect() function takes the server address and port number as arguments and establishes a connection if the server is listening for incoming connections. Once a connection has been established, the client and server can communicate by sending and receiving data through the socket using the send() and recv() functions. Beej's Guide provides detailed examples of how to implement both client and server programs using sockets in C, as well as guidance on handling errors, dealing with multiple clients, and using non-blocking sockets. Overall, client-server communication using sockets is an important use case for network programming in C, and Beej's Guide provides a valuable resource for learning how to implement it effectively.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Signal (ABC Ch12) and Misc. Topics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Signals are a way for processes in a Unix-based operating system to communicate with each other. In C, signals are handled using the signal() function, which allows a process to register a signal handler function to be called when a specific signal is received. Some common signals include SIGINT (interrupt), which is sent when the user presses Ctrl-C, and SIGTERM (terminate), which is used to request a process to terminate gracefully. When a signal is received, the operating system interrupts the current execution of the process and calls the registered signal handler function. The signal handler function can perform any necessary cleanup or processing before returning control to the main program. It's important to note that signal handlers must be designed carefully to avoid race conditions and other issues that can arise when handling asynchronous signals. In addition, some functions may be unsafe to call from within a signal handler, and care must be taken to ensure that the signal handler executes quickly to avoid disrupting the normal operation of the program. In addition to signals, there are several other miscellaneous topics that are important for C programmers to understand. These include memory management, debugging techniques, and performance optimization. Memory management involves allocating and deallocating memory dynamically during program execution using functions such as malloc(), calloc(), and free(). Proper memory management is critical for avoiding memory leaks and other issues that can cause programs to crash or behave unexpectedly. Debugging techniques involve identifying and fixing errors in code using tools such as debuggers, profilers, and loggers. These tools can help developers track down and fix issues that may be difficult to reproduce or diagnose manually. Performance optimization involves improving the speed and efficiency of code through techniques such as algorithm optimization, caching, and parallelization. Careful attention to performance can help ensure that programs run efficiently and can handle large volumes of data or traffic. Overall, these topics are important for C programmers to understand in order to develop robust, efficient, and reliable software.</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