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2.1 Digital Circuits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Gates and Truth table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Build a combination circuit with gates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Common combinational circuit modules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Decoder and multiplexor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Basic Arithmetic logic unit ALU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1620500" cy="29527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Value of a bit is represented by the states of the circuit elements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Controlling the switch we can set the signal to 0 or 1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Gates to compute bits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929102" cy="19311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102" cy="193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Gates are small circuit that computes on bits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A network of switches in each gate sets the output to 0 or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748088" cy="1081027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08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579810" cy="189444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10" cy="189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Circuits: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Combinational: the output depend on the current input values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Sequential: the output depends also on the history of inputs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identical sequential circuits may produce different outputs even if their current inputs are the same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Variable  = logic expression, (boolean expression)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Literal: a variable or its complement, for example, X ,`X, sel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Expression: liters combined by AND, OR, () and NOT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181311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81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1849100" cy="51244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term: A single literal or product (AND) of two or more literals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A, `B, A*B,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 term: A single literal or logical sum (OR) of two or more literals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A, `B, A+B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0 or 1 can be assigned to a variable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Sum-of-product: A logical sum of product terms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All logic expressions can be represented as a sum of product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If we have a logic expression, we can transform it into a sum of product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86188" cy="116296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16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Writing a logic equation from a truth table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product term for each row where the function outputs 1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sum of products by ORing all the product terms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48088" cy="1842752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84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28150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8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91038" cy="222970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22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33913" cy="288468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884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3963" cy="294423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94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3613" cy="4115019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4115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734800" cy="8686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327009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27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Multiplexor (MUX)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Selects one out of multiple data sources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91088" cy="240625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406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81663" cy="318099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80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48313" cy="416937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169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525250" cy="6667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4-1 Multiplextor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087100" cy="744855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1-bit full adder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039350" cy="72580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72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Generating CarryOut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925050" cy="7048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Calculating sum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010900" cy="71437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090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3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