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Pepin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1104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Presentation Reflection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group’s presentation focused on Climate justice and David Miller's 3 candidate principles used to determine a “just regulation of carbon emissions”. My slides were focused on the Principle of Equal Entitlement and I spent some time making sure the entire presentation adhered to the rubric. Overall the presentation went well however it is clear to me I need to improve my presentation and preparation skills.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individual contribution to my group's presentation was creating 2 informative slides 1. A summary of the Principal of Equal Entitlement and 2. Problems of the Principal of Equal Entitlement. Both slides consisted of around 5 bullet points which were later elaborated upon. The summaries slide elaborations were focused on how the particle rule of the principal related to the others while the problems slide gave an example of the rules of the principal failing in a specific circumstance. Given Miller had 3 candidate principals to determine the regulation of carbon emissions I worked with Veeksha Gangaraju’s Principal of Historic Responsibility and Tamilore Sodiya’s Principle of Equal Sacrifice to create a format and consistency within our presentation. Having similar topics that could be easily compared made it very easy to divide up work and have an overall standard of work between group members.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I prided myself on following the rubric and ensuring we met all the requirements of a quality presentation, especially with regard to time management and content in particular. Ensuring that we did not run overtime, roughly 5 minutes per person and that we set off to complete all the elements of the rubric at a proper standard minimizing any potential point loss.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approach led to my biggest shortcoming of a lack of flexibility and lack of a better word “grace” during my speaking portions of the presentation. I believe my speaking portion of the presentation was without a doubt the weakest link of the presentation. Full of stuttering and mispronunciations of words I certainly would come into any future presentations with a full script for myself to read off of. Attempting to create a balance between the slides, notes off my phone and elements mentioned earlier the class did not go as planned. I believe my physical slides were up to standard and my presentation of the principal failed them.</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 1104 Final Presentation was a very mixed bag. I am very happy with the physical presentation handed in and the work done by each of the group members to complete the assignment. However it feels like my presentation skills let down the work we have done. My biggest takeaway from the presentation is while it may be enticing to attempt to present without reading from a script to sound more natural and engaging in my case with my skills it isn’t worth it.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