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A9826" w14:textId="680646C9" w:rsidR="008261D7" w:rsidRDefault="00B05F4F" w:rsidP="008261D7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ohjuk</w:t>
      </w:r>
      <w:r w:rsidR="007861EA" w:rsidRPr="008261D7">
        <w:rPr>
          <w:rFonts w:ascii="Arial" w:hAnsi="Arial" w:cs="Arial"/>
          <w:b/>
        </w:rPr>
        <w:t xml:space="preserve">World Regional Geography </w:t>
      </w:r>
      <w:r w:rsidR="0032074A" w:rsidRPr="008261D7">
        <w:rPr>
          <w:rFonts w:ascii="Arial" w:hAnsi="Arial" w:cs="Arial"/>
          <w:b/>
        </w:rPr>
        <w:t xml:space="preserve">Final </w:t>
      </w:r>
      <w:r w:rsidR="007861EA" w:rsidRPr="008261D7">
        <w:rPr>
          <w:rFonts w:ascii="Arial" w:hAnsi="Arial" w:cs="Arial"/>
          <w:b/>
        </w:rPr>
        <w:t>Exam Study Guide</w:t>
      </w:r>
    </w:p>
    <w:p w14:paraId="7697EA95" w14:textId="50604A33" w:rsidR="008261D7" w:rsidRPr="008261D7" w:rsidRDefault="008261D7" w:rsidP="008261D7">
      <w:pPr>
        <w:rPr>
          <w:rFonts w:ascii="Arial" w:hAnsi="Arial" w:cs="Arial"/>
        </w:rPr>
      </w:pPr>
      <w:r w:rsidRPr="008261D7">
        <w:rPr>
          <w:rFonts w:ascii="Arial" w:hAnsi="Arial" w:cs="Arial"/>
        </w:rPr>
        <w:t>Chapter 1:</w:t>
      </w:r>
    </w:p>
    <w:p w14:paraId="3D0F54C2" w14:textId="4A03CE57" w:rsidR="008261D7" w:rsidRPr="008261D7" w:rsidRDefault="008261D7" w:rsidP="008261D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5 Pillars of Geography: Location, place, human-environment interaction, movement, and region.</w:t>
      </w:r>
    </w:p>
    <w:p w14:paraId="10336F6B" w14:textId="4FF45299" w:rsidR="008261D7" w:rsidRPr="008261D7" w:rsidRDefault="008261D7" w:rsidP="008261D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Geography Focus: People, place, location, environment, and space.</w:t>
      </w:r>
    </w:p>
    <w:p w14:paraId="204626A7" w14:textId="54F82CF4" w:rsidR="008261D7" w:rsidRPr="008261D7" w:rsidRDefault="008261D7" w:rsidP="008261D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Context of World Events: Understanding spatial and temporal scales.</w:t>
      </w:r>
    </w:p>
    <w:p w14:paraId="3E4592C9" w14:textId="2B3E5970" w:rsidR="008261D7" w:rsidRPr="008261D7" w:rsidRDefault="008261D7" w:rsidP="008261D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Identifying Regions: Physical traits, formal, functional, and perceptual.</w:t>
      </w:r>
    </w:p>
    <w:p w14:paraId="0E1CF2C1" w14:textId="68A0FE96" w:rsidR="008261D7" w:rsidRPr="008261D7" w:rsidRDefault="008261D7" w:rsidP="008261D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Reciprocal Relationship: Between physical and human factors.</w:t>
      </w:r>
    </w:p>
    <w:p w14:paraId="5D04ECF5" w14:textId="77777777" w:rsidR="008261D7" w:rsidRDefault="008261D7" w:rsidP="008261D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Diffusion Types: Relocation and expansion (contagious, hierarchical).</w:t>
      </w:r>
    </w:p>
    <w:p w14:paraId="17C6E1F4" w14:textId="77777777" w:rsidR="008261D7" w:rsidRDefault="008261D7" w:rsidP="008261D7">
      <w:pPr>
        <w:pStyle w:val="ListParagraph"/>
        <w:rPr>
          <w:rFonts w:ascii="Arial" w:hAnsi="Arial" w:cs="Arial"/>
        </w:rPr>
      </w:pPr>
    </w:p>
    <w:p w14:paraId="2D36CE4E" w14:textId="082C6E42" w:rsidR="008261D7" w:rsidRPr="008261D7" w:rsidRDefault="008261D7" w:rsidP="008261D7">
      <w:pPr>
        <w:rPr>
          <w:rFonts w:ascii="Arial" w:hAnsi="Arial" w:cs="Arial"/>
        </w:rPr>
      </w:pPr>
      <w:r w:rsidRPr="008261D7">
        <w:rPr>
          <w:rFonts w:ascii="Arial" w:hAnsi="Arial" w:cs="Arial"/>
        </w:rPr>
        <w:t>Chapters 2 and 3:</w:t>
      </w:r>
    </w:p>
    <w:p w14:paraId="2A9547FA" w14:textId="347647BA" w:rsidR="008261D7" w:rsidRPr="008261D7" w:rsidRDefault="008261D7" w:rsidP="008261D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Perceptual Regions: Identity and scale changes.</w:t>
      </w:r>
    </w:p>
    <w:p w14:paraId="3BF6F9CB" w14:textId="60D48567" w:rsidR="008261D7" w:rsidRPr="008261D7" w:rsidRDefault="008261D7" w:rsidP="008261D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Tobler’s 1st Law: Relations in space and connectivity.</w:t>
      </w:r>
    </w:p>
    <w:p w14:paraId="0CD9AE86" w14:textId="3654C6E7" w:rsidR="008261D7" w:rsidRPr="008261D7" w:rsidRDefault="008261D7" w:rsidP="008261D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Globalization: Homogenizing vs. differentiating places.</w:t>
      </w:r>
    </w:p>
    <w:p w14:paraId="160912FD" w14:textId="746062E0" w:rsidR="008261D7" w:rsidRPr="008261D7" w:rsidRDefault="008261D7" w:rsidP="008261D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Colonialism's Influence: Past and present global events.</w:t>
      </w:r>
    </w:p>
    <w:p w14:paraId="752A323F" w14:textId="30AFD18D" w:rsidR="008261D7" w:rsidRPr="008261D7" w:rsidRDefault="008261D7" w:rsidP="008261D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Networks: Connectivity and marginalization.</w:t>
      </w:r>
    </w:p>
    <w:p w14:paraId="6ED69FE2" w14:textId="7C8FC4D8" w:rsidR="008261D7" w:rsidRPr="008261D7" w:rsidRDefault="008261D7" w:rsidP="008261D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Information Technology: Links and digital divides.</w:t>
      </w:r>
    </w:p>
    <w:p w14:paraId="3AC08AD3" w14:textId="7398B891" w:rsidR="008261D7" w:rsidRPr="008261D7" w:rsidRDefault="008261D7" w:rsidP="008261D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Economic Development: Measures, growth, and indicators.</w:t>
      </w:r>
    </w:p>
    <w:p w14:paraId="079AA5E2" w14:textId="790271E3" w:rsidR="008261D7" w:rsidRPr="008261D7" w:rsidRDefault="008261D7" w:rsidP="008261D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Human Development Index (HDI): Incorporating non-economic factors.</w:t>
      </w:r>
    </w:p>
    <w:p w14:paraId="52DA91C9" w14:textId="51CD2B2A" w:rsidR="008261D7" w:rsidRPr="008261D7" w:rsidRDefault="008261D7" w:rsidP="008261D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Modernization &amp; Development: Relationships and implications.</w:t>
      </w:r>
    </w:p>
    <w:p w14:paraId="2617BF30" w14:textId="77777777" w:rsidR="008261D7" w:rsidRPr="008261D7" w:rsidRDefault="008261D7" w:rsidP="008261D7">
      <w:pPr>
        <w:rPr>
          <w:rFonts w:ascii="Arial" w:hAnsi="Arial" w:cs="Arial"/>
        </w:rPr>
      </w:pPr>
    </w:p>
    <w:p w14:paraId="57F501A7" w14:textId="43D6FFC5" w:rsidR="008261D7" w:rsidRPr="008261D7" w:rsidRDefault="008261D7" w:rsidP="008261D7">
      <w:pPr>
        <w:rPr>
          <w:rFonts w:ascii="Arial" w:hAnsi="Arial" w:cs="Arial"/>
        </w:rPr>
      </w:pPr>
      <w:r w:rsidRPr="008261D7">
        <w:rPr>
          <w:rFonts w:ascii="Arial" w:hAnsi="Arial" w:cs="Arial"/>
        </w:rPr>
        <w:t>Chapter 4: Africa South of the Sahara</w:t>
      </w:r>
    </w:p>
    <w:p w14:paraId="6D4D3D81" w14:textId="29E83792" w:rsidR="008261D7" w:rsidRPr="008261D7" w:rsidRDefault="008261D7" w:rsidP="008261D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Climatic Features: Tropics, biomes, and climate factors.</w:t>
      </w:r>
    </w:p>
    <w:p w14:paraId="473D75E6" w14:textId="4EC9B4C2" w:rsidR="008261D7" w:rsidRPr="008261D7" w:rsidRDefault="008261D7" w:rsidP="008261D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Cultural Traditions: Gender, ethnicity, and age roles.</w:t>
      </w:r>
    </w:p>
    <w:p w14:paraId="1BE0D219" w14:textId="7442BBE4" w:rsidR="008261D7" w:rsidRPr="008261D7" w:rsidRDefault="008261D7" w:rsidP="008261D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Relics of Colonialism: National parks and ecotourism.</w:t>
      </w:r>
    </w:p>
    <w:p w14:paraId="1AE8BEE2" w14:textId="38D6D154" w:rsidR="008261D7" w:rsidRPr="008261D7" w:rsidRDefault="008261D7" w:rsidP="008261D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European Activity: Colonialism, slave trade, and exploitation.</w:t>
      </w:r>
    </w:p>
    <w:p w14:paraId="6DEFA79C" w14:textId="77777777" w:rsidR="008261D7" w:rsidRPr="008261D7" w:rsidRDefault="008261D7" w:rsidP="008261D7">
      <w:pPr>
        <w:rPr>
          <w:rFonts w:ascii="Arial" w:hAnsi="Arial" w:cs="Arial"/>
        </w:rPr>
      </w:pPr>
    </w:p>
    <w:p w14:paraId="342358AE" w14:textId="36466EF9" w:rsidR="008261D7" w:rsidRPr="008261D7" w:rsidRDefault="008261D7" w:rsidP="008261D7">
      <w:pPr>
        <w:rPr>
          <w:rFonts w:ascii="Arial" w:hAnsi="Arial" w:cs="Arial"/>
        </w:rPr>
      </w:pPr>
      <w:r w:rsidRPr="008261D7">
        <w:rPr>
          <w:rFonts w:ascii="Arial" w:hAnsi="Arial" w:cs="Arial"/>
        </w:rPr>
        <w:t>Chapter 5: Southwest Asia and North Africa</w:t>
      </w:r>
    </w:p>
    <w:p w14:paraId="4B0DDCE2" w14:textId="711CEB4C" w:rsidR="008261D7" w:rsidRPr="008261D7" w:rsidRDefault="008261D7" w:rsidP="008261D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Early Civilizations: Agricultural surplus and hinterland importance.</w:t>
      </w:r>
    </w:p>
    <w:p w14:paraId="6DDFA37D" w14:textId="2F6FD3D7" w:rsidR="008261D7" w:rsidRPr="008261D7" w:rsidRDefault="008261D7" w:rsidP="008261D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Environmental Narratives: Realities and land use history.</w:t>
      </w:r>
    </w:p>
    <w:p w14:paraId="378FE700" w14:textId="52620CC0" w:rsidR="008261D7" w:rsidRPr="008261D7" w:rsidRDefault="008261D7" w:rsidP="008261D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Ethnicity vs. Religion: Definitions and distinctions.</w:t>
      </w:r>
    </w:p>
    <w:p w14:paraId="269DB6C1" w14:textId="5674F660" w:rsidR="008261D7" w:rsidRPr="008261D7" w:rsidRDefault="008261D7" w:rsidP="008261D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Water Tensions: Environmental security and social constructions.</w:t>
      </w:r>
    </w:p>
    <w:p w14:paraId="0B78D618" w14:textId="01B8602B" w:rsidR="008261D7" w:rsidRPr="008261D7" w:rsidRDefault="008261D7" w:rsidP="008261D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Jerusalem: Significance in Abrahamic faiths.</w:t>
      </w:r>
    </w:p>
    <w:p w14:paraId="35BA113D" w14:textId="5185368A" w:rsidR="008261D7" w:rsidRPr="008261D7" w:rsidRDefault="008261D7" w:rsidP="008261D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Sustainability: Strong vs. weak and development implications.</w:t>
      </w:r>
    </w:p>
    <w:p w14:paraId="3E3425AE" w14:textId="77777777" w:rsidR="008261D7" w:rsidRPr="008261D7" w:rsidRDefault="008261D7" w:rsidP="008261D7">
      <w:pPr>
        <w:rPr>
          <w:rFonts w:ascii="Arial" w:hAnsi="Arial" w:cs="Arial"/>
        </w:rPr>
      </w:pPr>
    </w:p>
    <w:p w14:paraId="3001F1A3" w14:textId="503091EF" w:rsidR="008261D7" w:rsidRPr="008261D7" w:rsidRDefault="008261D7" w:rsidP="008261D7">
      <w:pPr>
        <w:rPr>
          <w:rFonts w:ascii="Arial" w:hAnsi="Arial" w:cs="Arial"/>
        </w:rPr>
      </w:pPr>
      <w:r w:rsidRPr="008261D7">
        <w:rPr>
          <w:rFonts w:ascii="Arial" w:hAnsi="Arial" w:cs="Arial"/>
        </w:rPr>
        <w:t>Chapter 9: Europe</w:t>
      </w:r>
    </w:p>
    <w:p w14:paraId="559FD45A" w14:textId="03DC0AEE" w:rsidR="008261D7" w:rsidRPr="008261D7" w:rsidRDefault="008261D7" w:rsidP="008261D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European Regions: Formal, functional, and perceptual.</w:t>
      </w:r>
    </w:p>
    <w:p w14:paraId="6FA26E3D" w14:textId="6B5DE2A3" w:rsidR="008261D7" w:rsidRPr="008261D7" w:rsidRDefault="008261D7" w:rsidP="008261D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Cold War Impact: Historical significance and post-Cold War attitudes.</w:t>
      </w:r>
    </w:p>
    <w:p w14:paraId="456C096E" w14:textId="04EBA35B" w:rsidR="008261D7" w:rsidRPr="008261D7" w:rsidRDefault="008261D7" w:rsidP="008261D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Population Dynamics: Fertility rates, emigration, and immigration.</w:t>
      </w:r>
    </w:p>
    <w:p w14:paraId="5CB290C2" w14:textId="2921B925" w:rsidR="008261D7" w:rsidRPr="008261D7" w:rsidRDefault="008261D7" w:rsidP="008261D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lastRenderedPageBreak/>
        <w:t>Cartography: Mapping tools and coordinates.</w:t>
      </w:r>
    </w:p>
    <w:p w14:paraId="49684D79" w14:textId="77777777" w:rsidR="008261D7" w:rsidRPr="008261D7" w:rsidRDefault="008261D7" w:rsidP="008261D7">
      <w:pPr>
        <w:rPr>
          <w:rFonts w:ascii="Arial" w:hAnsi="Arial" w:cs="Arial"/>
        </w:rPr>
      </w:pPr>
    </w:p>
    <w:p w14:paraId="279F6E6F" w14:textId="527182A0" w:rsidR="008261D7" w:rsidRPr="008261D7" w:rsidRDefault="008261D7" w:rsidP="008261D7">
      <w:pPr>
        <w:rPr>
          <w:rFonts w:ascii="Arial" w:hAnsi="Arial" w:cs="Arial"/>
        </w:rPr>
      </w:pPr>
      <w:r w:rsidRPr="008261D7">
        <w:rPr>
          <w:rFonts w:ascii="Arial" w:hAnsi="Arial" w:cs="Arial"/>
        </w:rPr>
        <w:t>Chapter 10: Central Asia</w:t>
      </w:r>
    </w:p>
    <w:p w14:paraId="2A5C6F9E" w14:textId="048F8B15" w:rsidR="008261D7" w:rsidRPr="008261D7" w:rsidRDefault="008261D7" w:rsidP="008261D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Physical Features: Geologic forces, climate, and vegetation zones.</w:t>
      </w:r>
    </w:p>
    <w:p w14:paraId="3732CB54" w14:textId="6254044C" w:rsidR="008261D7" w:rsidRPr="008261D7" w:rsidRDefault="008261D7" w:rsidP="008261D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Religion &amp; Language: Diffusion and expression.</w:t>
      </w:r>
    </w:p>
    <w:p w14:paraId="32AF2192" w14:textId="34BF1785" w:rsidR="008261D7" w:rsidRPr="008261D7" w:rsidRDefault="008261D7" w:rsidP="008261D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Silk Road: Cultural diffusion and connectivity.</w:t>
      </w:r>
    </w:p>
    <w:p w14:paraId="03A79F88" w14:textId="00302C78" w:rsidR="008261D7" w:rsidRPr="008261D7" w:rsidRDefault="008261D7" w:rsidP="008261D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Climate Change: Impacts and uneven distribution.</w:t>
      </w:r>
    </w:p>
    <w:p w14:paraId="509FCE71" w14:textId="77777777" w:rsidR="008261D7" w:rsidRPr="008261D7" w:rsidRDefault="008261D7" w:rsidP="008261D7">
      <w:pPr>
        <w:rPr>
          <w:rFonts w:ascii="Arial" w:hAnsi="Arial" w:cs="Arial"/>
        </w:rPr>
      </w:pPr>
    </w:p>
    <w:p w14:paraId="5AACC918" w14:textId="038DCED9" w:rsidR="008261D7" w:rsidRPr="008261D7" w:rsidRDefault="008261D7" w:rsidP="008261D7">
      <w:pPr>
        <w:rPr>
          <w:rFonts w:ascii="Arial" w:hAnsi="Arial" w:cs="Arial"/>
        </w:rPr>
      </w:pPr>
      <w:r w:rsidRPr="008261D7">
        <w:rPr>
          <w:rFonts w:ascii="Arial" w:hAnsi="Arial" w:cs="Arial"/>
        </w:rPr>
        <w:t>Chapter 6: South Asia</w:t>
      </w:r>
    </w:p>
    <w:p w14:paraId="31AB8978" w14:textId="7FF62B0F" w:rsidR="008261D7" w:rsidRPr="008261D7" w:rsidRDefault="008261D7" w:rsidP="008261D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Geographic Features: Subcontinent boundaries and major rivers.</w:t>
      </w:r>
    </w:p>
    <w:p w14:paraId="1CC57BB7" w14:textId="79EDEDF8" w:rsidR="008261D7" w:rsidRPr="008261D7" w:rsidRDefault="008261D7" w:rsidP="008261D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Monsoon: Patterns, significance, and global application.</w:t>
      </w:r>
    </w:p>
    <w:p w14:paraId="5F27DB05" w14:textId="7C9FB46E" w:rsidR="008261D7" w:rsidRPr="008261D7" w:rsidRDefault="008261D7" w:rsidP="008261D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Major Rivers: Indus and Ganges-Brahmaputra importance.</w:t>
      </w:r>
    </w:p>
    <w:p w14:paraId="170A29DB" w14:textId="3BA4E4B6" w:rsidR="008261D7" w:rsidRPr="008261D7" w:rsidRDefault="008261D7" w:rsidP="008261D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Green Revolutions: Advances in agriculture and consequences.</w:t>
      </w:r>
    </w:p>
    <w:p w14:paraId="7BF484A1" w14:textId="6018A9E9" w:rsidR="008261D7" w:rsidRPr="008261D7" w:rsidRDefault="008261D7" w:rsidP="008261D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Early Civilizations: Indus Civilization significance.</w:t>
      </w:r>
    </w:p>
    <w:p w14:paraId="20097A62" w14:textId="166BDD41" w:rsidR="008261D7" w:rsidRDefault="008261D7" w:rsidP="008261D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Language &amp; Religion: Spatial distribution and historical impact.</w:t>
      </w:r>
    </w:p>
    <w:p w14:paraId="41880C24" w14:textId="77777777" w:rsidR="008261D7" w:rsidRPr="008261D7" w:rsidRDefault="008261D7" w:rsidP="008261D7">
      <w:pPr>
        <w:rPr>
          <w:rFonts w:ascii="Arial" w:hAnsi="Arial" w:cs="Arial"/>
        </w:rPr>
      </w:pPr>
    </w:p>
    <w:p w14:paraId="7CA5FC25" w14:textId="0D4A17FB" w:rsidR="008261D7" w:rsidRDefault="008261D7" w:rsidP="007861EA">
      <w:pPr>
        <w:rPr>
          <w:rFonts w:ascii="Arial" w:hAnsi="Arial" w:cs="Arial"/>
          <w:i/>
        </w:rPr>
      </w:pPr>
      <w:r w:rsidRPr="00695EA5">
        <w:rPr>
          <w:rFonts w:ascii="Arial" w:hAnsi="Arial" w:cs="Arial"/>
          <w:i/>
          <w:highlight w:val="yellow"/>
        </w:rPr>
        <w:t>FOCUS OF EXAM</w:t>
      </w:r>
    </w:p>
    <w:p w14:paraId="22991161" w14:textId="1E2B2CCB" w:rsidR="008261D7" w:rsidRPr="008261D7" w:rsidRDefault="008261D7" w:rsidP="008261D7">
      <w:pPr>
        <w:rPr>
          <w:rFonts w:ascii="Arial" w:hAnsi="Arial" w:cs="Arial"/>
        </w:rPr>
      </w:pPr>
      <w:r w:rsidRPr="008261D7">
        <w:rPr>
          <w:rFonts w:ascii="Arial" w:hAnsi="Arial" w:cs="Arial"/>
        </w:rPr>
        <w:t>Chapter 7: Southeast Asia</w:t>
      </w:r>
    </w:p>
    <w:p w14:paraId="78DD9DA3" w14:textId="3D4B2A36" w:rsidR="008261D7" w:rsidRPr="008261D7" w:rsidRDefault="008261D7" w:rsidP="008261D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Distinct Physical Geographies: Mainland (mountainous terrain, including cordilleras) and Islands (formed by volcanic activity, characterized by limestone and Karst topography).</w:t>
      </w:r>
    </w:p>
    <w:p w14:paraId="5BBE6B7C" w14:textId="0C99958A" w:rsidR="008261D7" w:rsidRPr="008261D7" w:rsidRDefault="008261D7" w:rsidP="008261D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Importance of Mekong River: Vital for physical geography, biodiversity, and culture.</w:t>
      </w:r>
    </w:p>
    <w:p w14:paraId="332E5A8D" w14:textId="41D655E0" w:rsidR="008261D7" w:rsidRPr="008261D7" w:rsidRDefault="008261D7" w:rsidP="008261D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Vietnam's Rice Export: Utilizes fertile Mekong Delta.</w:t>
      </w:r>
    </w:p>
    <w:p w14:paraId="14549949" w14:textId="6FDB0EA2" w:rsidR="008261D7" w:rsidRPr="008261D7" w:rsidRDefault="008261D7" w:rsidP="008261D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Mekong River Commission: Manages river's resources sustainably.</w:t>
      </w:r>
    </w:p>
    <w:p w14:paraId="0C8932A1" w14:textId="3D444589" w:rsidR="008261D7" w:rsidRPr="008261D7" w:rsidRDefault="008261D7" w:rsidP="008261D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Volcanic Activities &amp; Islands: Formed through subduction zones and trenches.</w:t>
      </w:r>
    </w:p>
    <w:p w14:paraId="06680B4E" w14:textId="579DA65D" w:rsidR="008261D7" w:rsidRPr="008261D7" w:rsidRDefault="008261D7" w:rsidP="008261D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Formation of Limestone &amp; Karst Topography: Natural erosion process.</w:t>
      </w:r>
    </w:p>
    <w:p w14:paraId="60866761" w14:textId="44C8AE32" w:rsidR="008261D7" w:rsidRPr="008261D7" w:rsidRDefault="008261D7" w:rsidP="008261D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South China Sea Issues: Economic importance leads to territorial disputes.</w:t>
      </w:r>
    </w:p>
    <w:p w14:paraId="1F38EF59" w14:textId="53CEE367" w:rsidR="008261D7" w:rsidRPr="008261D7" w:rsidRDefault="008261D7" w:rsidP="008261D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Climates: Rainforest, wet equatorial, monsoon; influenced by subsolar point and ITCZ.</w:t>
      </w:r>
    </w:p>
    <w:p w14:paraId="6642ED84" w14:textId="46539DDA" w:rsidR="008261D7" w:rsidRPr="008261D7" w:rsidRDefault="008261D7" w:rsidP="008261D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Typhoons: Form in Pacific Ocean due to warm waters.</w:t>
      </w:r>
    </w:p>
    <w:p w14:paraId="309EC608" w14:textId="3E7E824C" w:rsidR="008261D7" w:rsidRPr="008261D7" w:rsidRDefault="008261D7" w:rsidP="008261D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Ring of Fire: Zone of seismic activity; earthquakes occur due to tectonic movements.</w:t>
      </w:r>
    </w:p>
    <w:p w14:paraId="561FFC05" w14:textId="7380334C" w:rsidR="008261D7" w:rsidRPr="008261D7" w:rsidRDefault="008261D7" w:rsidP="008261D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Tsunami: Result from underwater earthquakes; first sign is rapid sea level change.</w:t>
      </w:r>
    </w:p>
    <w:p w14:paraId="241420DD" w14:textId="3B76A06A" w:rsidR="008261D7" w:rsidRPr="008261D7" w:rsidRDefault="008261D7" w:rsidP="008261D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Spatial Interaction History: Concentrated coastal populations.</w:t>
      </w:r>
    </w:p>
    <w:p w14:paraId="333D77FB" w14:textId="26F892CC" w:rsidR="008261D7" w:rsidRPr="008261D7" w:rsidRDefault="008261D7" w:rsidP="008261D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Migration from Central Africa: Diverse cultures and languages.</w:t>
      </w:r>
    </w:p>
    <w:p w14:paraId="5830ACC7" w14:textId="3410AD5D" w:rsidR="008261D7" w:rsidRPr="008261D7" w:rsidRDefault="008261D7" w:rsidP="008261D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ASEAN &amp; AEC: Economic integration for regional stability and growth.</w:t>
      </w:r>
    </w:p>
    <w:p w14:paraId="5E612AE7" w14:textId="77777777" w:rsidR="008261D7" w:rsidRPr="008261D7" w:rsidRDefault="008261D7" w:rsidP="008261D7">
      <w:pPr>
        <w:rPr>
          <w:rFonts w:ascii="Arial" w:hAnsi="Arial" w:cs="Arial"/>
        </w:rPr>
      </w:pPr>
    </w:p>
    <w:p w14:paraId="36497786" w14:textId="178389D4" w:rsidR="008261D7" w:rsidRPr="008261D7" w:rsidRDefault="008261D7" w:rsidP="008261D7">
      <w:pPr>
        <w:rPr>
          <w:rFonts w:ascii="Arial" w:hAnsi="Arial" w:cs="Arial"/>
        </w:rPr>
      </w:pPr>
      <w:r w:rsidRPr="008261D7">
        <w:rPr>
          <w:rFonts w:ascii="Arial" w:hAnsi="Arial" w:cs="Arial"/>
        </w:rPr>
        <w:t>Chapter 13: The Pacific</w:t>
      </w:r>
    </w:p>
    <w:p w14:paraId="3B7B2BC4" w14:textId="7238E44B" w:rsidR="008261D7" w:rsidRPr="008261D7" w:rsidRDefault="008261D7" w:rsidP="008261D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Island Types: Continental, high, and low.</w:t>
      </w:r>
    </w:p>
    <w:p w14:paraId="7F4AE11B" w14:textId="21F0709F" w:rsidR="008261D7" w:rsidRPr="008261D7" w:rsidRDefault="008261D7" w:rsidP="008261D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Island Formation: Influences indigenous mythology and disaster vulnerability.</w:t>
      </w:r>
    </w:p>
    <w:p w14:paraId="76AAC004" w14:textId="0223900D" w:rsidR="008261D7" w:rsidRPr="008261D7" w:rsidRDefault="008261D7" w:rsidP="008261D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Ring of Fire: Tectonic activity, including subduction and volcanic arcs.</w:t>
      </w:r>
    </w:p>
    <w:p w14:paraId="0F95595C" w14:textId="54842EEE" w:rsidR="008261D7" w:rsidRPr="008261D7" w:rsidRDefault="008261D7" w:rsidP="008261D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Coral Growth: Builds reefs and islands, vulnerable to climate change.</w:t>
      </w:r>
    </w:p>
    <w:p w14:paraId="6F91D44B" w14:textId="49BDA8B6" w:rsidR="008261D7" w:rsidRPr="008261D7" w:rsidRDefault="008261D7" w:rsidP="008261D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lastRenderedPageBreak/>
        <w:t>Climate Variations: Temperature and precipitation differ among island types.</w:t>
      </w:r>
    </w:p>
    <w:p w14:paraId="488A3217" w14:textId="0CB7C582" w:rsidR="008261D7" w:rsidRPr="008261D7" w:rsidRDefault="008261D7" w:rsidP="008261D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Greenhouse Gases &amp; Climate Change: Pacific islands serve as indicators.</w:t>
      </w:r>
    </w:p>
    <w:p w14:paraId="78B0651C" w14:textId="66F6DD49" w:rsidR="008261D7" w:rsidRPr="008261D7" w:rsidRDefault="008261D7" w:rsidP="008261D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Tuvalu &amp; Climate Change: Vulnerable to sea level rise, potential climate refugees.</w:t>
      </w:r>
    </w:p>
    <w:p w14:paraId="2223CB53" w14:textId="509EF390" w:rsidR="008261D7" w:rsidRPr="008261D7" w:rsidRDefault="008261D7" w:rsidP="008261D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Human Migration Routes: Populating islands, Australia, and New Zealand.</w:t>
      </w:r>
    </w:p>
    <w:p w14:paraId="523BF536" w14:textId="292325A6" w:rsidR="008261D7" w:rsidRPr="008261D7" w:rsidRDefault="008261D7" w:rsidP="008261D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Linguistic Diversity: Result of migration and isolation.</w:t>
      </w:r>
    </w:p>
    <w:p w14:paraId="613AEC16" w14:textId="3B4A17F2" w:rsidR="008261D7" w:rsidRPr="008261D7" w:rsidRDefault="008261D7" w:rsidP="008261D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Colonial Legacy: Impact on language, religion, and government.</w:t>
      </w:r>
    </w:p>
    <w:p w14:paraId="2C7FEF2C" w14:textId="0AA5EF71" w:rsidR="008261D7" w:rsidRPr="008261D7" w:rsidRDefault="008261D7" w:rsidP="008261D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Plastic Pollution: Environmental crisis in the Pacific.</w:t>
      </w:r>
    </w:p>
    <w:p w14:paraId="43072308" w14:textId="77777777" w:rsidR="008261D7" w:rsidRPr="008261D7" w:rsidRDefault="008261D7" w:rsidP="008261D7">
      <w:pPr>
        <w:rPr>
          <w:rFonts w:ascii="Arial" w:hAnsi="Arial" w:cs="Arial"/>
        </w:rPr>
      </w:pPr>
    </w:p>
    <w:p w14:paraId="06B9D0DB" w14:textId="2C4B59BE" w:rsidR="008261D7" w:rsidRPr="008261D7" w:rsidRDefault="008261D7" w:rsidP="008261D7">
      <w:pPr>
        <w:rPr>
          <w:rFonts w:ascii="Arial" w:hAnsi="Arial" w:cs="Arial"/>
        </w:rPr>
      </w:pPr>
      <w:r w:rsidRPr="008261D7">
        <w:rPr>
          <w:rFonts w:ascii="Arial" w:hAnsi="Arial" w:cs="Arial"/>
        </w:rPr>
        <w:t>Chapter 8: East Asia</w:t>
      </w:r>
    </w:p>
    <w:p w14:paraId="218E2047" w14:textId="6415DB7D" w:rsidR="008261D7" w:rsidRPr="008261D7" w:rsidRDefault="008261D7" w:rsidP="008261D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Physical Geography: Boundaries, rivers, climate, tectonic zones, natural hazards.</w:t>
      </w:r>
    </w:p>
    <w:p w14:paraId="6478F88A" w14:textId="27778550" w:rsidR="008261D7" w:rsidRPr="008261D7" w:rsidRDefault="008261D7" w:rsidP="008261D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Three Gorges Dam: Chinese infrastructure project for energy and flood control.</w:t>
      </w:r>
    </w:p>
    <w:p w14:paraId="0FE3C18B" w14:textId="44B81260" w:rsidR="008261D7" w:rsidRPr="008261D7" w:rsidRDefault="008261D7" w:rsidP="008261D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Japan's Formation &amp; Disasters: Shaped by seduction zones, vulnerable to earthquakes and tsunamis.</w:t>
      </w:r>
    </w:p>
    <w:p w14:paraId="2F84AB31" w14:textId="211268A1" w:rsidR="008261D7" w:rsidRPr="008261D7" w:rsidRDefault="008261D7" w:rsidP="008261D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Religious &amp; Language Diffusion: Silk Road's role in cultural exchange.</w:t>
      </w:r>
    </w:p>
    <w:p w14:paraId="0FA84B66" w14:textId="4D3745BF" w:rsidR="008261D7" w:rsidRPr="008261D7" w:rsidRDefault="008261D7" w:rsidP="008261D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Colonialism: China, Japan, and modern influences on the region.</w:t>
      </w:r>
    </w:p>
    <w:p w14:paraId="46613E4D" w14:textId="3A61BB10" w:rsidR="008261D7" w:rsidRPr="008261D7" w:rsidRDefault="008261D7" w:rsidP="008261D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Gender Imbalance &amp; Confucianism: Cultural impact on population policies.</w:t>
      </w:r>
    </w:p>
    <w:p w14:paraId="63C5009C" w14:textId="51706630" w:rsidR="008261D7" w:rsidRPr="008261D7" w:rsidRDefault="008261D7" w:rsidP="008261D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Global Sourcing &amp; Economic Reforms: Deng Xiaoping's policies and port networks.</w:t>
      </w:r>
    </w:p>
    <w:p w14:paraId="6B8159B0" w14:textId="77777777" w:rsidR="008261D7" w:rsidRPr="008261D7" w:rsidRDefault="008261D7" w:rsidP="008261D7">
      <w:pPr>
        <w:rPr>
          <w:rFonts w:ascii="Arial" w:hAnsi="Arial" w:cs="Arial"/>
        </w:rPr>
      </w:pPr>
    </w:p>
    <w:p w14:paraId="1EE8C162" w14:textId="123F36EF" w:rsidR="008261D7" w:rsidRPr="008261D7" w:rsidRDefault="008261D7" w:rsidP="008261D7">
      <w:pPr>
        <w:rPr>
          <w:rFonts w:ascii="Arial" w:hAnsi="Arial" w:cs="Arial"/>
        </w:rPr>
      </w:pPr>
      <w:r w:rsidRPr="008261D7">
        <w:rPr>
          <w:rFonts w:ascii="Arial" w:hAnsi="Arial" w:cs="Arial"/>
        </w:rPr>
        <w:t>Chapter 12: Latin America and the Caribbean</w:t>
      </w:r>
    </w:p>
    <w:p w14:paraId="624F9D73" w14:textId="2264561C" w:rsidR="008261D7" w:rsidRPr="008261D7" w:rsidRDefault="008261D7" w:rsidP="008261D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Climate Influence: ITCZ affects rainfall patterns.</w:t>
      </w:r>
    </w:p>
    <w:p w14:paraId="23581E3E" w14:textId="4D8FE462" w:rsidR="008261D7" w:rsidRPr="008261D7" w:rsidRDefault="008261D7" w:rsidP="008261D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Tropical Rainforest Characteristics: Biodiversity, high precipitation, dense vegetation.</w:t>
      </w:r>
    </w:p>
    <w:p w14:paraId="068D05B9" w14:textId="5A8340C6" w:rsidR="008261D7" w:rsidRPr="008261D7" w:rsidRDefault="008261D7" w:rsidP="008261D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Altitudinal Climate Zones: Varying landscapes based on altitude and precipitation.</w:t>
      </w:r>
    </w:p>
    <w:p w14:paraId="6B212B79" w14:textId="43664808" w:rsidR="008261D7" w:rsidRPr="008261D7" w:rsidRDefault="008261D7" w:rsidP="008261D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Atacama Desert Formation: Arid climate due to geographical factors.</w:t>
      </w:r>
    </w:p>
    <w:p w14:paraId="728DB3AB" w14:textId="1FEF8AFA" w:rsidR="008261D7" w:rsidRPr="008261D7" w:rsidRDefault="008261D7" w:rsidP="008261D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Columbian Exchange: Transfer of crops, animals, and diseases.</w:t>
      </w:r>
    </w:p>
    <w:p w14:paraId="4132AAEC" w14:textId="78BA413A" w:rsidR="008261D7" w:rsidRPr="008261D7" w:rsidRDefault="008261D7" w:rsidP="008261D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Pre-Columbian Farming Systems: Productivity supported civilizations.</w:t>
      </w:r>
    </w:p>
    <w:p w14:paraId="4FD3E6B1" w14:textId="3DD278DE" w:rsidR="008261D7" w:rsidRPr="008261D7" w:rsidRDefault="008261D7" w:rsidP="008261D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 xml:space="preserve">Agricultural Landscapes: </w:t>
      </w:r>
      <w:proofErr w:type="spellStart"/>
      <w:r w:rsidRPr="008261D7">
        <w:rPr>
          <w:rFonts w:ascii="Arial" w:hAnsi="Arial" w:cs="Arial"/>
        </w:rPr>
        <w:t>Latifundias</w:t>
      </w:r>
      <w:proofErr w:type="spellEnd"/>
      <w:r w:rsidRPr="008261D7">
        <w:rPr>
          <w:rFonts w:ascii="Arial" w:hAnsi="Arial" w:cs="Arial"/>
        </w:rPr>
        <w:t xml:space="preserve"> vs. </w:t>
      </w:r>
      <w:proofErr w:type="spellStart"/>
      <w:r w:rsidRPr="008261D7">
        <w:rPr>
          <w:rFonts w:ascii="Arial" w:hAnsi="Arial" w:cs="Arial"/>
        </w:rPr>
        <w:t>Minifundias</w:t>
      </w:r>
      <w:proofErr w:type="spellEnd"/>
      <w:r w:rsidRPr="008261D7">
        <w:rPr>
          <w:rFonts w:ascii="Arial" w:hAnsi="Arial" w:cs="Arial"/>
        </w:rPr>
        <w:t>, agricultural dualism.</w:t>
      </w:r>
    </w:p>
    <w:p w14:paraId="0F45EEAB" w14:textId="30C7CEF5" w:rsidR="008261D7" w:rsidRPr="008261D7" w:rsidRDefault="008261D7" w:rsidP="008261D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Biodiversity Conservation: Importance for various aspects of life.</w:t>
      </w:r>
    </w:p>
    <w:p w14:paraId="08E1CBD9" w14:textId="33B2F47F" w:rsidR="008261D7" w:rsidRPr="008261D7" w:rsidRDefault="008261D7" w:rsidP="008261D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Indigenous Population Impact: Changed post-contact.</w:t>
      </w:r>
    </w:p>
    <w:p w14:paraId="5956005F" w14:textId="0299DC22" w:rsidR="008261D7" w:rsidRPr="008261D7" w:rsidRDefault="008261D7" w:rsidP="008261D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Colonialism Legacy: Influenced languages, religions, and demographics.</w:t>
      </w:r>
    </w:p>
    <w:p w14:paraId="535933B9" w14:textId="0D8D5FA3" w:rsidR="008261D7" w:rsidRPr="008261D7" w:rsidRDefault="008261D7" w:rsidP="008261D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Brazil's Diversity: Varied origins of migrants shaping racial and ethnic composition.</w:t>
      </w:r>
    </w:p>
    <w:p w14:paraId="1FCE9C16" w14:textId="77777777" w:rsidR="008261D7" w:rsidRDefault="008261D7" w:rsidP="008261D7">
      <w:pPr>
        <w:rPr>
          <w:rFonts w:ascii="Arial" w:hAnsi="Arial" w:cs="Arial"/>
        </w:rPr>
      </w:pPr>
    </w:p>
    <w:p w14:paraId="4169CAD8" w14:textId="68D0A31A" w:rsidR="008261D7" w:rsidRPr="008261D7" w:rsidRDefault="008261D7" w:rsidP="008261D7">
      <w:pPr>
        <w:rPr>
          <w:rFonts w:ascii="Arial" w:hAnsi="Arial" w:cs="Arial"/>
        </w:rPr>
      </w:pPr>
      <w:r w:rsidRPr="008261D7">
        <w:rPr>
          <w:rFonts w:ascii="Arial" w:hAnsi="Arial" w:cs="Arial"/>
        </w:rPr>
        <w:t>UNESCO World Heritage Module</w:t>
      </w:r>
    </w:p>
    <w:p w14:paraId="12978CD3" w14:textId="1053FD50" w:rsidR="008261D7" w:rsidRPr="008261D7" w:rsidRDefault="008261D7" w:rsidP="008261D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Success &amp; Criteria: Examples of recognized sites meeting 10 criteria.</w:t>
      </w:r>
    </w:p>
    <w:p w14:paraId="5B0231A6" w14:textId="65418EF6" w:rsidR="008261D7" w:rsidRPr="008261D7" w:rsidRDefault="008261D7" w:rsidP="008261D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261D7">
        <w:rPr>
          <w:rFonts w:ascii="Arial" w:hAnsi="Arial" w:cs="Arial"/>
        </w:rPr>
        <w:t>"In Danger" Sites: Designation for threatened heritage sites.</w:t>
      </w:r>
    </w:p>
    <w:p w14:paraId="5589FDE8" w14:textId="14F69363" w:rsidR="008A3B73" w:rsidRPr="008261D7" w:rsidRDefault="008261D7" w:rsidP="008261D7">
      <w:pPr>
        <w:pStyle w:val="ListParagraph"/>
        <w:numPr>
          <w:ilvl w:val="0"/>
          <w:numId w:val="2"/>
        </w:numPr>
      </w:pPr>
      <w:r w:rsidRPr="008261D7">
        <w:rPr>
          <w:rFonts w:ascii="Arial" w:hAnsi="Arial" w:cs="Arial"/>
        </w:rPr>
        <w:t>Purpose of Designation: Preservation and conservation efforts.</w:t>
      </w:r>
    </w:p>
    <w:sectPr w:rsidR="008A3B73" w:rsidRPr="008261D7" w:rsidSect="00AE2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7067D"/>
    <w:multiLevelType w:val="hybridMultilevel"/>
    <w:tmpl w:val="36F49BBE"/>
    <w:lvl w:ilvl="0" w:tplc="130E60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C74C9"/>
    <w:multiLevelType w:val="hybridMultilevel"/>
    <w:tmpl w:val="4D843402"/>
    <w:lvl w:ilvl="0" w:tplc="130E60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8424B"/>
    <w:multiLevelType w:val="hybridMultilevel"/>
    <w:tmpl w:val="FFF27878"/>
    <w:lvl w:ilvl="0" w:tplc="130E60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36AB0"/>
    <w:multiLevelType w:val="hybridMultilevel"/>
    <w:tmpl w:val="F9ACED3A"/>
    <w:lvl w:ilvl="0" w:tplc="130E60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B589B"/>
    <w:multiLevelType w:val="hybridMultilevel"/>
    <w:tmpl w:val="0CE89158"/>
    <w:lvl w:ilvl="0" w:tplc="130E60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F6E76"/>
    <w:multiLevelType w:val="hybridMultilevel"/>
    <w:tmpl w:val="C82E446A"/>
    <w:lvl w:ilvl="0" w:tplc="130E60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7E7377"/>
    <w:multiLevelType w:val="hybridMultilevel"/>
    <w:tmpl w:val="D3027B40"/>
    <w:lvl w:ilvl="0" w:tplc="130E60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3335A"/>
    <w:multiLevelType w:val="hybridMultilevel"/>
    <w:tmpl w:val="95C8C53A"/>
    <w:lvl w:ilvl="0" w:tplc="130E60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45693F"/>
    <w:multiLevelType w:val="hybridMultilevel"/>
    <w:tmpl w:val="F6ACDEB4"/>
    <w:lvl w:ilvl="0" w:tplc="130E60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32A8E"/>
    <w:multiLevelType w:val="hybridMultilevel"/>
    <w:tmpl w:val="63844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874302"/>
    <w:multiLevelType w:val="hybridMultilevel"/>
    <w:tmpl w:val="CC8E10FA"/>
    <w:lvl w:ilvl="0" w:tplc="130E60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D457A7"/>
    <w:multiLevelType w:val="hybridMultilevel"/>
    <w:tmpl w:val="D820F856"/>
    <w:lvl w:ilvl="0" w:tplc="130E60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BB6F38"/>
    <w:multiLevelType w:val="hybridMultilevel"/>
    <w:tmpl w:val="20049F46"/>
    <w:lvl w:ilvl="0" w:tplc="130E60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5622384">
    <w:abstractNumId w:val="9"/>
  </w:num>
  <w:num w:numId="2" w16cid:durableId="479426934">
    <w:abstractNumId w:val="8"/>
  </w:num>
  <w:num w:numId="3" w16cid:durableId="1498031056">
    <w:abstractNumId w:val="1"/>
  </w:num>
  <w:num w:numId="4" w16cid:durableId="724256986">
    <w:abstractNumId w:val="2"/>
  </w:num>
  <w:num w:numId="5" w16cid:durableId="2140221401">
    <w:abstractNumId w:val="6"/>
  </w:num>
  <w:num w:numId="6" w16cid:durableId="1666473264">
    <w:abstractNumId w:val="7"/>
  </w:num>
  <w:num w:numId="7" w16cid:durableId="680471126">
    <w:abstractNumId w:val="11"/>
  </w:num>
  <w:num w:numId="8" w16cid:durableId="743916729">
    <w:abstractNumId w:val="3"/>
  </w:num>
  <w:num w:numId="9" w16cid:durableId="1611468434">
    <w:abstractNumId w:val="0"/>
  </w:num>
  <w:num w:numId="10" w16cid:durableId="651833555">
    <w:abstractNumId w:val="5"/>
  </w:num>
  <w:num w:numId="11" w16cid:durableId="1616785236">
    <w:abstractNumId w:val="12"/>
  </w:num>
  <w:num w:numId="12" w16cid:durableId="871842846">
    <w:abstractNumId w:val="10"/>
  </w:num>
  <w:num w:numId="13" w16cid:durableId="15079413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1EA"/>
    <w:rsid w:val="000B2727"/>
    <w:rsid w:val="000E3198"/>
    <w:rsid w:val="00117FA7"/>
    <w:rsid w:val="00133894"/>
    <w:rsid w:val="001436E5"/>
    <w:rsid w:val="0015445D"/>
    <w:rsid w:val="001677EE"/>
    <w:rsid w:val="001C7BDF"/>
    <w:rsid w:val="002314E3"/>
    <w:rsid w:val="002469F4"/>
    <w:rsid w:val="002D1763"/>
    <w:rsid w:val="0032074A"/>
    <w:rsid w:val="00353A24"/>
    <w:rsid w:val="00386BA9"/>
    <w:rsid w:val="003C096E"/>
    <w:rsid w:val="004558D8"/>
    <w:rsid w:val="00485AC7"/>
    <w:rsid w:val="004B3F82"/>
    <w:rsid w:val="004C43A6"/>
    <w:rsid w:val="004F769E"/>
    <w:rsid w:val="00502477"/>
    <w:rsid w:val="005043C7"/>
    <w:rsid w:val="00535B67"/>
    <w:rsid w:val="005442B1"/>
    <w:rsid w:val="005468B7"/>
    <w:rsid w:val="00551890"/>
    <w:rsid w:val="005819CB"/>
    <w:rsid w:val="005B6667"/>
    <w:rsid w:val="005E0011"/>
    <w:rsid w:val="005F091A"/>
    <w:rsid w:val="0062471A"/>
    <w:rsid w:val="006523C4"/>
    <w:rsid w:val="00670293"/>
    <w:rsid w:val="00681651"/>
    <w:rsid w:val="00695EA5"/>
    <w:rsid w:val="006C0FBF"/>
    <w:rsid w:val="006D0340"/>
    <w:rsid w:val="006D1AE4"/>
    <w:rsid w:val="0070272C"/>
    <w:rsid w:val="00704121"/>
    <w:rsid w:val="00721BD9"/>
    <w:rsid w:val="0072239D"/>
    <w:rsid w:val="00765D71"/>
    <w:rsid w:val="0078254A"/>
    <w:rsid w:val="007861EA"/>
    <w:rsid w:val="007B3F7E"/>
    <w:rsid w:val="007C3CC6"/>
    <w:rsid w:val="007D5CE4"/>
    <w:rsid w:val="007E0036"/>
    <w:rsid w:val="0080491A"/>
    <w:rsid w:val="008261D7"/>
    <w:rsid w:val="00897BC9"/>
    <w:rsid w:val="008A3B73"/>
    <w:rsid w:val="008A5A7D"/>
    <w:rsid w:val="008E413E"/>
    <w:rsid w:val="008E42D5"/>
    <w:rsid w:val="00926C9D"/>
    <w:rsid w:val="00957F5F"/>
    <w:rsid w:val="00A32C6A"/>
    <w:rsid w:val="00A64552"/>
    <w:rsid w:val="00A85FD5"/>
    <w:rsid w:val="00AA4FCC"/>
    <w:rsid w:val="00AB45D7"/>
    <w:rsid w:val="00AC7E1B"/>
    <w:rsid w:val="00AE0B37"/>
    <w:rsid w:val="00AE2A0A"/>
    <w:rsid w:val="00AE53A2"/>
    <w:rsid w:val="00B05F4F"/>
    <w:rsid w:val="00B0609A"/>
    <w:rsid w:val="00B23CD3"/>
    <w:rsid w:val="00B25FF6"/>
    <w:rsid w:val="00BB70B0"/>
    <w:rsid w:val="00BE0484"/>
    <w:rsid w:val="00BF225E"/>
    <w:rsid w:val="00BF4C4D"/>
    <w:rsid w:val="00C77A8C"/>
    <w:rsid w:val="00CE6AC8"/>
    <w:rsid w:val="00D20311"/>
    <w:rsid w:val="00D23F03"/>
    <w:rsid w:val="00D3212F"/>
    <w:rsid w:val="00D463D2"/>
    <w:rsid w:val="00D61ABD"/>
    <w:rsid w:val="00D7012F"/>
    <w:rsid w:val="00D81B6C"/>
    <w:rsid w:val="00E60AF5"/>
    <w:rsid w:val="00E71851"/>
    <w:rsid w:val="00E93A44"/>
    <w:rsid w:val="00ED7D5D"/>
    <w:rsid w:val="00F07F37"/>
    <w:rsid w:val="00F46C18"/>
    <w:rsid w:val="00F77742"/>
    <w:rsid w:val="00FF0D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CA898"/>
  <w15:docId w15:val="{A9350000-AE5F-4999-AD84-88C28256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61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618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26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Ballantine, John-Andrew</dc:creator>
  <cp:keywords/>
  <dc:description/>
  <cp:lastModifiedBy>Pepin, Luke</cp:lastModifiedBy>
  <cp:revision>5</cp:revision>
  <dcterms:created xsi:type="dcterms:W3CDTF">2024-04-19T20:19:00Z</dcterms:created>
  <dcterms:modified xsi:type="dcterms:W3CDTF">2024-04-29T04:15:00Z</dcterms:modified>
</cp:coreProperties>
</file>