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75C1E" w14:textId="77777777" w:rsidR="00FA5A81" w:rsidRPr="00FA5A81" w:rsidRDefault="00FA5A81" w:rsidP="00FA5A81">
      <w:pPr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World Regional Geography Final Exam Study Guide Revised</w:t>
      </w:r>
    </w:p>
    <w:p w14:paraId="5B65C868" w14:textId="77777777" w:rsidR="00FA5A81" w:rsidRPr="00FA5A81" w:rsidRDefault="00FA5A81" w:rsidP="00FA5A81">
      <w:pPr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Exam Format and Logistics</w:t>
      </w:r>
    </w:p>
    <w:p w14:paraId="6AC631FE" w14:textId="77777777" w:rsidR="00FA5A81" w:rsidRPr="00FA5A81" w:rsidRDefault="00FA5A81" w:rsidP="002C0A78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The final exam will be an online exam, similar to the midterm, held during the scheduled final exam slot on Monday, April 29 from 8-10.</w:t>
      </w:r>
    </w:p>
    <w:p w14:paraId="5078D2E9" w14:textId="77777777" w:rsidR="00FA5A81" w:rsidRPr="00FA5A81" w:rsidRDefault="00FA5A81" w:rsidP="002C0A78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The exam will comprise 60 points worth of questions, anticipated to take 75 minutes.</w:t>
      </w:r>
    </w:p>
    <w:p w14:paraId="46401560" w14:textId="77777777" w:rsidR="00FA5A81" w:rsidRPr="00FA5A81" w:rsidRDefault="00FA5A81" w:rsidP="002C0A78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It is a closed book/notes exam utilizing Respondus Lockdown Browser for security.</w:t>
      </w:r>
    </w:p>
    <w:p w14:paraId="2380F0D3" w14:textId="77777777" w:rsidR="00FA5A81" w:rsidRPr="00FA5A81" w:rsidRDefault="00FA5A81" w:rsidP="00FA5A81">
      <w:pPr>
        <w:rPr>
          <w:rFonts w:ascii="Times New Roman" w:hAnsi="Times New Roman" w:cs="Times New Roman"/>
        </w:rPr>
      </w:pPr>
    </w:p>
    <w:p w14:paraId="24A3862D" w14:textId="77777777" w:rsidR="00FA5A81" w:rsidRPr="00B11D79" w:rsidRDefault="00FA5A81" w:rsidP="00FA5A81">
      <w:pPr>
        <w:rPr>
          <w:rFonts w:ascii="Times New Roman" w:hAnsi="Times New Roman" w:cs="Times New Roman"/>
          <w:b/>
          <w:bCs/>
        </w:rPr>
      </w:pPr>
      <w:r w:rsidRPr="00B11D79">
        <w:rPr>
          <w:rFonts w:ascii="Times New Roman" w:hAnsi="Times New Roman" w:cs="Times New Roman"/>
          <w:b/>
          <w:bCs/>
        </w:rPr>
        <w:t>Content Overview</w:t>
      </w:r>
    </w:p>
    <w:p w14:paraId="305F36AE" w14:textId="77777777" w:rsidR="00FA5A81" w:rsidRPr="00FA5A81" w:rsidRDefault="00FA5A81" w:rsidP="00B11D79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Exam questions will include multiple-choice questions on key concepts and maps, along with one or two short answer questions.</w:t>
      </w:r>
    </w:p>
    <w:p w14:paraId="2F1D85DE" w14:textId="77777777" w:rsidR="00B11D79" w:rsidRDefault="00FA5A81" w:rsidP="00B11D79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Focus will be on material from Modules 7-13, with potential references to earlier content for contextualization.</w:t>
      </w:r>
    </w:p>
    <w:p w14:paraId="4A547932" w14:textId="57353420" w:rsidR="00FA5A81" w:rsidRPr="00FA5A81" w:rsidRDefault="00FA5A81" w:rsidP="00B11D79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Material from activities will serve as illustrative examples but may not be directly tested.</w:t>
      </w:r>
    </w:p>
    <w:p w14:paraId="25BA4091" w14:textId="77777777" w:rsidR="00FA5A81" w:rsidRPr="00FA5A81" w:rsidRDefault="00FA5A81" w:rsidP="00FA5A81">
      <w:pPr>
        <w:rPr>
          <w:rFonts w:ascii="Times New Roman" w:hAnsi="Times New Roman" w:cs="Times New Roman"/>
        </w:rPr>
      </w:pPr>
    </w:p>
    <w:p w14:paraId="770B15CE" w14:textId="57AFCA16" w:rsidR="00FA5A81" w:rsidRPr="00FA5A81" w:rsidRDefault="00FA5A81" w:rsidP="00FA5A81">
      <w:pPr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Key Concepts and Regions</w:t>
      </w:r>
    </w:p>
    <w:p w14:paraId="7F508308" w14:textId="58177B8E" w:rsidR="00FA5A81" w:rsidRPr="00B11D79" w:rsidRDefault="00FA5A81" w:rsidP="00FA5A81">
      <w:pPr>
        <w:rPr>
          <w:rFonts w:ascii="Times New Roman" w:hAnsi="Times New Roman" w:cs="Times New Roman"/>
          <w:b/>
          <w:bCs/>
        </w:rPr>
      </w:pPr>
      <w:r w:rsidRPr="00B11D79">
        <w:rPr>
          <w:rFonts w:ascii="Times New Roman" w:hAnsi="Times New Roman" w:cs="Times New Roman"/>
          <w:b/>
          <w:bCs/>
        </w:rPr>
        <w:t>Chapters 1-3: Foundations of Geography</w:t>
      </w:r>
    </w:p>
    <w:p w14:paraId="4EBFCC35" w14:textId="77777777" w:rsidR="00FA5A81" w:rsidRPr="00FA5A81" w:rsidRDefault="00FA5A81" w:rsidP="00B11D79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Five pillars of Geography: Location, place, human-environment interaction, movement, and region.</w:t>
      </w:r>
    </w:p>
    <w:p w14:paraId="2F09E24D" w14:textId="77777777" w:rsidR="00FA5A81" w:rsidRPr="00FA5A81" w:rsidRDefault="00FA5A81" w:rsidP="00B11D79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Identification of regions based on physical traits, formal, functional, and perceptual characteristics.</w:t>
      </w:r>
    </w:p>
    <w:p w14:paraId="293B5DAB" w14:textId="77777777" w:rsidR="00FA5A81" w:rsidRPr="00FA5A81" w:rsidRDefault="00FA5A81" w:rsidP="00B11D79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Space: Refers to the physical dimensions in which events occur, encompassing the three-dimensional extent to which objects and events have relative position and direction.</w:t>
      </w:r>
    </w:p>
    <w:p w14:paraId="65853DB7" w14:textId="77777777" w:rsidR="00FA5A81" w:rsidRPr="00FA5A81" w:rsidRDefault="00FA5A81" w:rsidP="00B11D79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Place: Describes the unique characteristics and meaning attributed to a specific location, including physical attributes, cultural significance, and human interactions. Identification of regions based on physical traits, formal, functional, and perceptual characteristics.</w:t>
      </w:r>
    </w:p>
    <w:p w14:paraId="439D7218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Understanding of globalization processes, colonial influences, and network connectivity.</w:t>
      </w:r>
    </w:p>
    <w:p w14:paraId="0A2EC9AE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Differentiation between strong and weak globalization.</w:t>
      </w:r>
    </w:p>
    <w:p w14:paraId="3FFBCC36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Concepts of development, economic growth, and measures of well-being.</w:t>
      </w:r>
    </w:p>
    <w:p w14:paraId="39D60FB4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Impacts of colonialism on globalization and world events.</w:t>
      </w:r>
    </w:p>
    <w:p w14:paraId="64254F4B" w14:textId="77777777" w:rsidR="00FA5A81" w:rsidRPr="00FA5A81" w:rsidRDefault="00FA5A81" w:rsidP="00FA5A81">
      <w:pPr>
        <w:rPr>
          <w:rFonts w:ascii="Times New Roman" w:hAnsi="Times New Roman" w:cs="Times New Roman"/>
        </w:rPr>
      </w:pPr>
    </w:p>
    <w:p w14:paraId="065FE776" w14:textId="4DF80823" w:rsidR="00FA5A81" w:rsidRPr="00B11D79" w:rsidRDefault="00FA5A81" w:rsidP="00FA5A81">
      <w:pPr>
        <w:rPr>
          <w:rFonts w:ascii="Times New Roman" w:hAnsi="Times New Roman" w:cs="Times New Roman"/>
          <w:b/>
          <w:bCs/>
        </w:rPr>
      </w:pPr>
      <w:r w:rsidRPr="00B11D79">
        <w:rPr>
          <w:rFonts w:ascii="Times New Roman" w:hAnsi="Times New Roman" w:cs="Times New Roman"/>
          <w:b/>
          <w:bCs/>
        </w:rPr>
        <w:t>Chapters 4-5: Africa South of the Sahara and Southwest Asia/North Africa</w:t>
      </w:r>
    </w:p>
    <w:p w14:paraId="283F4CF8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Climate features and biomes of Africa.</w:t>
      </w:r>
    </w:p>
    <w:p w14:paraId="1F789B4A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Effects of colonialism on African landscapes and societies.</w:t>
      </w:r>
    </w:p>
    <w:p w14:paraId="70EA2D83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lastRenderedPageBreak/>
        <w:t>- Significance of Jerusalem in Southwest Asia.</w:t>
      </w:r>
    </w:p>
    <w:p w14:paraId="62E0ED4E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Differentiation between weak and strong sustainability.</w:t>
      </w:r>
    </w:p>
    <w:p w14:paraId="69FCA6C5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Impacts of water tensions and environmental security in Southwest Asia.</w:t>
      </w:r>
    </w:p>
    <w:p w14:paraId="1C96C0D0" w14:textId="77777777" w:rsid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- European colonial activity and its legacies in Africa and Southwest Asia.</w:t>
      </w:r>
    </w:p>
    <w:p w14:paraId="70551D73" w14:textId="77777777" w:rsidR="00B11D79" w:rsidRPr="00FA5A81" w:rsidRDefault="00B11D79" w:rsidP="00B11D79">
      <w:pPr>
        <w:ind w:firstLine="720"/>
        <w:rPr>
          <w:rFonts w:ascii="Times New Roman" w:hAnsi="Times New Roman" w:cs="Times New Roman"/>
        </w:rPr>
      </w:pPr>
    </w:p>
    <w:p w14:paraId="5E6FBEF5" w14:textId="77777777" w:rsidR="00FA5A81" w:rsidRPr="00FA5A81" w:rsidRDefault="00FA5A81" w:rsidP="00FA5A81">
      <w:pPr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Chapter 7: Southeast Asia</w:t>
      </w:r>
    </w:p>
    <w:p w14:paraId="7FFD9D35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Physical Geography</w:t>
      </w:r>
    </w:p>
    <w:p w14:paraId="3F850326" w14:textId="77777777" w:rsidR="00FA5A81" w:rsidRPr="00FA5A81" w:rsidRDefault="00FA5A81" w:rsidP="00B11D79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Mainland: cordilleras, Mekong River, and rice production</w:t>
      </w:r>
    </w:p>
    <w:p w14:paraId="6CD69D3F" w14:textId="77777777" w:rsidR="00FA5A81" w:rsidRPr="00FA5A81" w:rsidRDefault="00FA5A81" w:rsidP="00B11D79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Islands: volcanic activities, subduction zones, and trench formation</w:t>
      </w:r>
    </w:p>
    <w:p w14:paraId="005B6EEE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Mekong River</w:t>
      </w:r>
    </w:p>
    <w:p w14:paraId="4EBB4972" w14:textId="77777777" w:rsidR="00FA5A81" w:rsidRPr="00FA5A81" w:rsidRDefault="00FA5A81" w:rsidP="00B11D79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Physically: longest river in Southeast Asia, supports agriculture and fishing</w:t>
      </w:r>
    </w:p>
    <w:p w14:paraId="01FD81F8" w14:textId="77777777" w:rsidR="00FA5A81" w:rsidRPr="00FA5A81" w:rsidRDefault="00FA5A81" w:rsidP="00B11D79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Biologically: diverse aquatic life, including fish and dolphins</w:t>
      </w:r>
    </w:p>
    <w:p w14:paraId="756FCA00" w14:textId="77777777" w:rsidR="00FA5A81" w:rsidRPr="00FA5A81" w:rsidRDefault="00FA5A81" w:rsidP="00B11D79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Culturally: significant for trade, transportation, and livelihoods</w:t>
      </w:r>
    </w:p>
    <w:p w14:paraId="5CA56A12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Rice Production</w:t>
      </w:r>
    </w:p>
    <w:p w14:paraId="50E3200F" w14:textId="77777777" w:rsidR="00FA5A81" w:rsidRPr="00FA5A81" w:rsidRDefault="00FA5A81" w:rsidP="00B11D79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Vietnam is the second-largest exporter of rice globally</w:t>
      </w:r>
    </w:p>
    <w:p w14:paraId="3451D264" w14:textId="77777777" w:rsidR="00FA5A81" w:rsidRPr="00FA5A81" w:rsidRDefault="00FA5A81" w:rsidP="00B11D79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Mekong River Delta is a key rice-producing region</w:t>
      </w:r>
    </w:p>
    <w:p w14:paraId="4201123B" w14:textId="77777777" w:rsidR="00FA5A81" w:rsidRPr="00FA5A81" w:rsidRDefault="00FA5A81" w:rsidP="00B11D79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Mekong River Commission</w:t>
      </w:r>
    </w:p>
    <w:p w14:paraId="3E253B59" w14:textId="77777777" w:rsidR="00FA5A81" w:rsidRPr="00FA5A81" w:rsidRDefault="00FA5A81" w:rsidP="00B11D79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Established in 1995 to promote sustainable development and cooperation among riparian countries</w:t>
      </w:r>
    </w:p>
    <w:p w14:paraId="35629DF9" w14:textId="77777777" w:rsidR="00FA5A81" w:rsidRPr="00FA5A81" w:rsidRDefault="00FA5A81" w:rsidP="000B0666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Aims to balance economic growth with environmental and social concerns</w:t>
      </w:r>
    </w:p>
    <w:p w14:paraId="23532EBA" w14:textId="77777777" w:rsidR="00FA5A81" w:rsidRPr="00FA5A81" w:rsidRDefault="00FA5A81" w:rsidP="000B0666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Volcanic Activities and Island Formation</w:t>
      </w:r>
    </w:p>
    <w:p w14:paraId="4934642B" w14:textId="77777777" w:rsidR="00FA5A81" w:rsidRPr="00FA5A81" w:rsidRDefault="00FA5A81" w:rsidP="000B0666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Subduction zones and trench formation led to the creation of islands</w:t>
      </w:r>
    </w:p>
    <w:p w14:paraId="79F3B436" w14:textId="77777777" w:rsidR="00FA5A81" w:rsidRPr="00FA5A81" w:rsidRDefault="00FA5A81" w:rsidP="000B0666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Volcanic activities shaped the region's landscape and ecosystems</w:t>
      </w:r>
    </w:p>
    <w:p w14:paraId="15557FB8" w14:textId="77777777" w:rsidR="00FA5A81" w:rsidRPr="00FA5A81" w:rsidRDefault="00FA5A81" w:rsidP="000B0666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Limestone and Karst Topography</w:t>
      </w:r>
    </w:p>
    <w:p w14:paraId="0C117250" w14:textId="77777777" w:rsidR="00FA5A81" w:rsidRPr="00FA5A81" w:rsidRDefault="00FA5A81" w:rsidP="000B0666">
      <w:pPr>
        <w:ind w:left="144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Formed through the dissolution of limestone by acidic water</w:t>
      </w:r>
    </w:p>
    <w:p w14:paraId="145B30F2" w14:textId="77777777" w:rsidR="00FA5A81" w:rsidRPr="00FA5A81" w:rsidRDefault="00FA5A81" w:rsidP="000B0666">
      <w:pPr>
        <w:ind w:left="144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Characterized by unique landforms, such as caves and towers</w:t>
      </w:r>
    </w:p>
    <w:p w14:paraId="09716B24" w14:textId="77777777" w:rsidR="00FA5A81" w:rsidRPr="00FA5A81" w:rsidRDefault="00FA5A81" w:rsidP="000B0666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South China Sea Issues</w:t>
      </w:r>
    </w:p>
    <w:p w14:paraId="5F27F288" w14:textId="77777777" w:rsidR="00FA5A81" w:rsidRPr="00FA5A81" w:rsidRDefault="00FA5A81" w:rsidP="000B0666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Economically important for fishing rights, oil and natural gas development, and shipping lanes</w:t>
      </w:r>
    </w:p>
    <w:p w14:paraId="1A903CED" w14:textId="77777777" w:rsidR="00FA5A81" w:rsidRPr="00FA5A81" w:rsidRDefault="00FA5A81" w:rsidP="000B0666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China has built artificial islands, leading to territorial disputes and environmental concerns</w:t>
      </w:r>
    </w:p>
    <w:p w14:paraId="2A7E0AB1" w14:textId="77777777" w:rsidR="00FA5A81" w:rsidRPr="00FA5A81" w:rsidRDefault="00FA5A81" w:rsidP="000B0666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lastRenderedPageBreak/>
        <w:t>•</w:t>
      </w:r>
      <w:r w:rsidRPr="00FA5A81">
        <w:rPr>
          <w:rFonts w:ascii="Times New Roman" w:hAnsi="Times New Roman" w:cs="Times New Roman"/>
        </w:rPr>
        <w:tab/>
        <w:t>Climate</w:t>
      </w:r>
    </w:p>
    <w:p w14:paraId="406D03CA" w14:textId="77777777" w:rsidR="00FA5A81" w:rsidRPr="00FA5A81" w:rsidRDefault="00FA5A81" w:rsidP="00571448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Mainland: rainforest climate, wet equatorial climate, and monsoon climate</w:t>
      </w:r>
    </w:p>
    <w:p w14:paraId="31372DE8" w14:textId="77777777" w:rsidR="00FA5A81" w:rsidRPr="00FA5A81" w:rsidRDefault="00FA5A81" w:rsidP="00571448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Islands: tropical rainforest climate, with high temperatures and humidity</w:t>
      </w:r>
    </w:p>
    <w:p w14:paraId="2CE8E8BC" w14:textId="77777777" w:rsidR="00FA5A81" w:rsidRPr="00FA5A81" w:rsidRDefault="00FA5A81" w:rsidP="00571448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Typhoons and Earthquakes</w:t>
      </w:r>
    </w:p>
    <w:p w14:paraId="7E354AC3" w14:textId="77777777" w:rsidR="00FA5A81" w:rsidRPr="00FA5A81" w:rsidRDefault="00FA5A81" w:rsidP="00413E4C">
      <w:pPr>
        <w:ind w:left="216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Typhoons occur in the Pacific Ocean, with the Philippines and Vietnam being most affected</w:t>
      </w:r>
    </w:p>
    <w:p w14:paraId="5D820C34" w14:textId="77777777" w:rsidR="00FA5A81" w:rsidRPr="00FA5A81" w:rsidRDefault="00FA5A81" w:rsidP="00413E4C">
      <w:pPr>
        <w:ind w:left="216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Earthquakes occur due to the region's location on the Ring of Fire</w:t>
      </w:r>
    </w:p>
    <w:p w14:paraId="611B2059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Ring of Fire</w:t>
      </w:r>
    </w:p>
    <w:p w14:paraId="68B4E107" w14:textId="77777777" w:rsidR="00FA5A81" w:rsidRPr="00FA5A81" w:rsidRDefault="00FA5A81" w:rsidP="00413E4C">
      <w:pPr>
        <w:ind w:left="216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A 40,000 km horseshoe-shaped zone of intense seismic and volcanic activity</w:t>
      </w:r>
    </w:p>
    <w:p w14:paraId="7E29BC8E" w14:textId="77777777" w:rsidR="00FA5A81" w:rsidRPr="00FA5A81" w:rsidRDefault="00FA5A81" w:rsidP="00413E4C">
      <w:pPr>
        <w:ind w:left="216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Stretches from New Zealand to the Andes, passing through Southeast Asia</w:t>
      </w:r>
    </w:p>
    <w:p w14:paraId="22338CD2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Tsunami</w:t>
      </w:r>
    </w:p>
    <w:p w14:paraId="2EAE2A3C" w14:textId="77777777" w:rsidR="00FA5A81" w:rsidRPr="00FA5A81" w:rsidRDefault="00FA5A81" w:rsidP="00413E4C">
      <w:pPr>
        <w:ind w:left="216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 xml:space="preserve">Caused by the vertical movement of tectonic plates, releasing </w:t>
      </w:r>
      <w:proofErr w:type="gramStart"/>
      <w:r w:rsidRPr="00FA5A81">
        <w:rPr>
          <w:rFonts w:ascii="Times New Roman" w:hAnsi="Times New Roman" w:cs="Times New Roman"/>
        </w:rPr>
        <w:t>energy</w:t>
      </w:r>
      <w:proofErr w:type="gramEnd"/>
      <w:r w:rsidRPr="00FA5A81">
        <w:rPr>
          <w:rFonts w:ascii="Times New Roman" w:hAnsi="Times New Roman" w:cs="Times New Roman"/>
        </w:rPr>
        <w:t xml:space="preserve"> and generating waves</w:t>
      </w:r>
    </w:p>
    <w:p w14:paraId="6A970062" w14:textId="77777777" w:rsidR="00FA5A81" w:rsidRDefault="00FA5A81" w:rsidP="00413E4C">
      <w:pPr>
        <w:ind w:left="216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The 2004 Indian Ocean tsunami affected several Southeast Asian countries, including Thailand and Indonesia</w:t>
      </w:r>
    </w:p>
    <w:p w14:paraId="3EFF5916" w14:textId="77777777" w:rsidR="00413E4C" w:rsidRPr="00FA5A81" w:rsidRDefault="00413E4C" w:rsidP="00413E4C">
      <w:pPr>
        <w:rPr>
          <w:rFonts w:ascii="Times New Roman" w:hAnsi="Times New Roman" w:cs="Times New Roman"/>
        </w:rPr>
      </w:pPr>
    </w:p>
    <w:p w14:paraId="18D35066" w14:textId="77777777" w:rsidR="00413E4C" w:rsidRDefault="00FA5A81" w:rsidP="00413E4C">
      <w:pPr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Chapter 13: The Pacific</w:t>
      </w:r>
    </w:p>
    <w:p w14:paraId="39509FB4" w14:textId="4E874DC2" w:rsidR="00FA5A81" w:rsidRPr="00413E4C" w:rsidRDefault="00413E4C" w:rsidP="00413E4C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FA5A81" w:rsidRPr="00413E4C">
        <w:rPr>
          <w:rFonts w:ascii="Times New Roman" w:hAnsi="Times New Roman" w:cs="Times New Roman"/>
        </w:rPr>
        <w:t>Island Types</w:t>
      </w:r>
    </w:p>
    <w:p w14:paraId="650B7F73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Continental islands: formed from continental crust, e.g., New Guinea</w:t>
      </w:r>
    </w:p>
    <w:p w14:paraId="05254E6D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High islands: formed from volcanic activity, e.g., Hawaii</w:t>
      </w:r>
    </w:p>
    <w:p w14:paraId="033E5171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Low islands: formed from coral reefs, e.g., Tuvalu</w:t>
      </w:r>
    </w:p>
    <w:p w14:paraId="08C7051D" w14:textId="77777777" w:rsidR="00FA5A81" w:rsidRPr="00FA5A81" w:rsidRDefault="00FA5A81" w:rsidP="00413E4C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Island Formation</w:t>
      </w:r>
    </w:p>
    <w:p w14:paraId="561BF1B1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Volcanic activity, coral growth, and tectonic processes shaped the Pacific islands</w:t>
      </w:r>
    </w:p>
    <w:p w14:paraId="09140111" w14:textId="77777777" w:rsidR="00FA5A81" w:rsidRPr="00FA5A81" w:rsidRDefault="00FA5A81" w:rsidP="00413E4C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Islands are vulnerable to natural disasters, such as earthquakes, tsunamis, and cyclones</w:t>
      </w:r>
    </w:p>
    <w:p w14:paraId="5F799156" w14:textId="77777777" w:rsidR="00FA5A81" w:rsidRPr="00FA5A81" w:rsidRDefault="00FA5A81" w:rsidP="00413E4C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Ring of Fire</w:t>
      </w:r>
    </w:p>
    <w:p w14:paraId="55C977DE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A 40,000 km horseshoe-shaped zone of intense seismic and volcanic activity</w:t>
      </w:r>
    </w:p>
    <w:p w14:paraId="3341D126" w14:textId="0DD966C2" w:rsidR="00413E4C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Stretches from New Zealand to the Andes, passing through the Pacific islands</w:t>
      </w:r>
    </w:p>
    <w:p w14:paraId="3591743F" w14:textId="77777777" w:rsidR="00FA5A81" w:rsidRPr="00FA5A81" w:rsidRDefault="00FA5A81" w:rsidP="00413E4C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Coral and Climate Change</w:t>
      </w:r>
    </w:p>
    <w:p w14:paraId="28255B52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Coral grows through a process called coral bleaching</w:t>
      </w:r>
    </w:p>
    <w:p w14:paraId="3C2D28BD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lastRenderedPageBreak/>
        <w:t>•</w:t>
      </w:r>
      <w:r w:rsidRPr="00FA5A81">
        <w:rPr>
          <w:rFonts w:ascii="Times New Roman" w:hAnsi="Times New Roman" w:cs="Times New Roman"/>
        </w:rPr>
        <w:tab/>
        <w:t>Climate change affects coral reefs, leading to bleaching and reduced biodiversity</w:t>
      </w:r>
    </w:p>
    <w:p w14:paraId="2B80AD3C" w14:textId="77777777" w:rsidR="00FA5A81" w:rsidRPr="00FA5A81" w:rsidRDefault="00FA5A81" w:rsidP="00413E4C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Temperature and Precipitation</w:t>
      </w:r>
    </w:p>
    <w:p w14:paraId="028290B8" w14:textId="77777777" w:rsidR="00FA5A81" w:rsidRPr="00FA5A81" w:rsidRDefault="00FA5A81" w:rsidP="00413E4C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Vary among island types, with high islands having more extreme weather patterns</w:t>
      </w:r>
    </w:p>
    <w:p w14:paraId="65F6A5FA" w14:textId="77777777" w:rsidR="00FA5A81" w:rsidRPr="00FA5A81" w:rsidRDefault="00FA5A81" w:rsidP="00413E4C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Climate change affects temperature and precipitation patterns, leading to more frequent natural disasters</w:t>
      </w:r>
    </w:p>
    <w:p w14:paraId="424A5E6F" w14:textId="77777777" w:rsidR="00FA5A81" w:rsidRPr="00FA5A81" w:rsidRDefault="00FA5A81" w:rsidP="00413E4C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Greenhouse Gases and Climate Change</w:t>
      </w:r>
    </w:p>
    <w:p w14:paraId="3A15A769" w14:textId="77777777" w:rsidR="00FA5A81" w:rsidRPr="00FA5A81" w:rsidRDefault="00FA5A81" w:rsidP="00413E4C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Greenhouse gases, such as CO2, contribute to climate change</w:t>
      </w:r>
    </w:p>
    <w:p w14:paraId="6BC42DE0" w14:textId="77777777" w:rsidR="00FA5A81" w:rsidRPr="00FA5A81" w:rsidRDefault="00FA5A81" w:rsidP="00413E4C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Pacific islands are vulnerable to climate change, with rising sea levels, increased temperatures, and more frequent natural disasters</w:t>
      </w:r>
    </w:p>
    <w:p w14:paraId="6020D632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Tuvalu and Climate Change</w:t>
      </w:r>
    </w:p>
    <w:p w14:paraId="66C624B0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Tuvalu is a low-lying island nation vulnerable to climate change</w:t>
      </w:r>
    </w:p>
    <w:p w14:paraId="5A7A5CB0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The country has responded to the threat of climate change, but its future is uncertain</w:t>
      </w:r>
    </w:p>
    <w:p w14:paraId="2342A33B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Australia and New Zealand</w:t>
      </w:r>
    </w:p>
    <w:p w14:paraId="4E7CD95D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Both countries have unique climates, with Australia having a more variable climate</w:t>
      </w:r>
    </w:p>
    <w:p w14:paraId="26AB90D7" w14:textId="77777777" w:rsid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Both countries are vulnerable to climate change, with impacts on ecosystems, agriculture, and human settlements</w:t>
      </w:r>
    </w:p>
    <w:p w14:paraId="7A47BCBF" w14:textId="77777777" w:rsidR="00C968FD" w:rsidRPr="00FA5A81" w:rsidRDefault="00C968FD" w:rsidP="00C968FD">
      <w:pPr>
        <w:ind w:left="1440"/>
        <w:rPr>
          <w:rFonts w:ascii="Times New Roman" w:hAnsi="Times New Roman" w:cs="Times New Roman"/>
        </w:rPr>
      </w:pPr>
    </w:p>
    <w:p w14:paraId="1EE04998" w14:textId="77777777" w:rsidR="00FA5A81" w:rsidRPr="00FA5A81" w:rsidRDefault="00FA5A81" w:rsidP="00FA5A81">
      <w:pPr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Chapter 8: East Asia</w:t>
      </w:r>
    </w:p>
    <w:p w14:paraId="1D741C9F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Physical Geography</w:t>
      </w:r>
    </w:p>
    <w:p w14:paraId="0A7AAF6B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Boundary: Great Wall of China, Himalayan Mountains, and Pacific Ocean</w:t>
      </w:r>
    </w:p>
    <w:p w14:paraId="1FA8636E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Important rivers: Yangtze, Yellow, and Mekong</w:t>
      </w:r>
    </w:p>
    <w:p w14:paraId="19FB3859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Climate: varied, with tropical, subtropical, and temperate zones</w:t>
      </w:r>
    </w:p>
    <w:p w14:paraId="55AD6973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Religions, Languages, and Diseases</w:t>
      </w:r>
    </w:p>
    <w:p w14:paraId="78B346AD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Diffused along the Silk Road, a network of trade routes</w:t>
      </w:r>
    </w:p>
    <w:p w14:paraId="10AB5C41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Buddhism, Daoism, and Shintoism are practiced in East Asia</w:t>
      </w:r>
    </w:p>
    <w:p w14:paraId="18FED167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Diseases, such as the plague, spread along trade routes</w:t>
      </w:r>
    </w:p>
    <w:p w14:paraId="02B42135" w14:textId="77777777" w:rsidR="00FA5A81" w:rsidRPr="00FA5A81" w:rsidRDefault="00FA5A81" w:rsidP="00C968FD">
      <w:pPr>
        <w:ind w:left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Colonial History</w:t>
      </w:r>
    </w:p>
    <w:p w14:paraId="536A97FD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China and Japan were colonized by European powers</w:t>
      </w:r>
    </w:p>
    <w:p w14:paraId="3B55A56C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Japan colonized Korea and Taiwan</w:t>
      </w:r>
    </w:p>
    <w:p w14:paraId="5FB7E8EA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lastRenderedPageBreak/>
        <w:t>•</w:t>
      </w:r>
      <w:r w:rsidRPr="00FA5A81">
        <w:rPr>
          <w:rFonts w:ascii="Times New Roman" w:hAnsi="Times New Roman" w:cs="Times New Roman"/>
        </w:rPr>
        <w:tab/>
        <w:t>Modern colonialism has had lasting effects on East Asia</w:t>
      </w:r>
    </w:p>
    <w:p w14:paraId="2D6F3A31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Gender Imbalance</w:t>
      </w:r>
    </w:p>
    <w:p w14:paraId="1F1833D5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 xml:space="preserve">Caused by Confucianism, which </w:t>
      </w:r>
      <w:proofErr w:type="spellStart"/>
      <w:r w:rsidRPr="00FA5A81">
        <w:rPr>
          <w:rFonts w:ascii="Times New Roman" w:hAnsi="Times New Roman" w:cs="Times New Roman"/>
        </w:rPr>
        <w:t>emphasizesthe</w:t>
      </w:r>
      <w:proofErr w:type="spellEnd"/>
      <w:r w:rsidRPr="00FA5A81">
        <w:rPr>
          <w:rFonts w:ascii="Times New Roman" w:hAnsi="Times New Roman" w:cs="Times New Roman"/>
        </w:rPr>
        <w:t xml:space="preserve"> importance of male heirs</w:t>
      </w:r>
    </w:p>
    <w:p w14:paraId="7E893789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Population policies in China, South Korea, and Japan have attempted to address gender imbalance</w:t>
      </w:r>
    </w:p>
    <w:p w14:paraId="712475B5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Global Sourcing</w:t>
      </w:r>
    </w:p>
    <w:p w14:paraId="1EC4932C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Deng Xiaoping's reforms in China have led to the development of major ports and global sourcing</w:t>
      </w:r>
    </w:p>
    <w:p w14:paraId="764EC08B" w14:textId="77777777" w:rsid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East Asian countries are connected through a network of ports, both large and small</w:t>
      </w:r>
    </w:p>
    <w:p w14:paraId="639BCA5C" w14:textId="77777777" w:rsidR="00C968FD" w:rsidRPr="00FA5A81" w:rsidRDefault="00C968FD" w:rsidP="00C968FD">
      <w:pPr>
        <w:ind w:left="1440"/>
        <w:rPr>
          <w:rFonts w:ascii="Times New Roman" w:hAnsi="Times New Roman" w:cs="Times New Roman"/>
        </w:rPr>
      </w:pPr>
    </w:p>
    <w:p w14:paraId="463D923A" w14:textId="77777777" w:rsidR="00FA5A81" w:rsidRPr="00FA5A81" w:rsidRDefault="00FA5A81" w:rsidP="00FA5A81">
      <w:pPr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Chapter 12: Latin America and the Caribbean</w:t>
      </w:r>
    </w:p>
    <w:p w14:paraId="431F8D1E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Intertropical Convergence Zone (ITCZ)</w:t>
      </w:r>
    </w:p>
    <w:p w14:paraId="2C758DC5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Influences climate in Latin America, with seasonality of rainfall in TRF and Amazonia</w:t>
      </w:r>
    </w:p>
    <w:p w14:paraId="34CC7830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Tropical Rainforest</w:t>
      </w:r>
    </w:p>
    <w:p w14:paraId="232B9711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Characterized by high temperatures, humidity, and rainfall</w:t>
      </w:r>
    </w:p>
    <w:p w14:paraId="5A4F218B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Supports diverse ecosystems and biodiversity</w:t>
      </w:r>
    </w:p>
    <w:p w14:paraId="28C6BE72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Altitudinal Climate Zones</w:t>
      </w:r>
    </w:p>
    <w:p w14:paraId="6B84D2EF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Landscapes vary depending on precipitation and altitude</w:t>
      </w:r>
    </w:p>
    <w:p w14:paraId="619D0B84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Atacama Desert</w:t>
      </w:r>
    </w:p>
    <w:p w14:paraId="60CFA7FC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Formed by a combination of factors, including geography, climate, and ocean currents</w:t>
      </w:r>
    </w:p>
    <w:p w14:paraId="196C5101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Columbian Exchange</w:t>
      </w:r>
    </w:p>
    <w:p w14:paraId="6B6C60C3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Europeans brought horses, guns, and diseases, while Africans brought slaves and crops</w:t>
      </w:r>
    </w:p>
    <w:p w14:paraId="37C90B08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Latin American crops, such as potatoes and corn, were transferred to other world regions</w:t>
      </w:r>
    </w:p>
    <w:p w14:paraId="36B904DA" w14:textId="584CC2CB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Pre-Columbian Demography</w:t>
      </w:r>
    </w:p>
    <w:p w14:paraId="72FBFBF4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Relationship between population dynamics and agricultural change</w:t>
      </w:r>
    </w:p>
    <w:p w14:paraId="47FDBAE6" w14:textId="77777777" w:rsidR="00FA5A81" w:rsidRPr="00FA5A81" w:rsidRDefault="00FA5A81" w:rsidP="00C968FD">
      <w:pPr>
        <w:ind w:left="144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Malthus' and Boserup's theories about the relationship between food production and population</w:t>
      </w:r>
    </w:p>
    <w:p w14:paraId="6BF7DBC0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Contemporary Agricultural Landscapes</w:t>
      </w:r>
    </w:p>
    <w:p w14:paraId="1EB6388F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lastRenderedPageBreak/>
        <w:t>•</w:t>
      </w:r>
      <w:r w:rsidRPr="00FA5A81">
        <w:rPr>
          <w:rFonts w:ascii="Times New Roman" w:hAnsi="Times New Roman" w:cs="Times New Roman"/>
        </w:rPr>
        <w:tab/>
      </w:r>
      <w:proofErr w:type="spellStart"/>
      <w:r w:rsidRPr="00FA5A81">
        <w:rPr>
          <w:rFonts w:ascii="Times New Roman" w:hAnsi="Times New Roman" w:cs="Times New Roman"/>
        </w:rPr>
        <w:t>Latifundias</w:t>
      </w:r>
      <w:proofErr w:type="spellEnd"/>
      <w:r w:rsidRPr="00FA5A81">
        <w:rPr>
          <w:rFonts w:ascii="Times New Roman" w:hAnsi="Times New Roman" w:cs="Times New Roman"/>
        </w:rPr>
        <w:t xml:space="preserve"> and </w:t>
      </w:r>
      <w:proofErr w:type="spellStart"/>
      <w:r w:rsidRPr="00FA5A81">
        <w:rPr>
          <w:rFonts w:ascii="Times New Roman" w:hAnsi="Times New Roman" w:cs="Times New Roman"/>
        </w:rPr>
        <w:t>Minifundias</w:t>
      </w:r>
      <w:proofErr w:type="spellEnd"/>
    </w:p>
    <w:p w14:paraId="4FA47754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Agricultural dualism</w:t>
      </w:r>
    </w:p>
    <w:p w14:paraId="73829FE3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Biodiversity</w:t>
      </w:r>
    </w:p>
    <w:p w14:paraId="753CC784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Importance of biodiversity conservation</w:t>
      </w:r>
    </w:p>
    <w:p w14:paraId="37BEFD21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Coexistence with nature</w:t>
      </w:r>
    </w:p>
    <w:p w14:paraId="35019D4D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Indigenous Population</w:t>
      </w:r>
    </w:p>
    <w:p w14:paraId="19FC634C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Changes before and after European contact</w:t>
      </w:r>
    </w:p>
    <w:p w14:paraId="027A29AA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Colonialism and Languages and Religions</w:t>
      </w:r>
    </w:p>
    <w:p w14:paraId="239D0413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Syncretic religions</w:t>
      </w:r>
    </w:p>
    <w:p w14:paraId="59B211EA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Racial and Ethnic Composition of Brazil</w:t>
      </w:r>
    </w:p>
    <w:p w14:paraId="1F6613A7" w14:textId="77777777" w:rsid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Wide diversity of origins for migrants over time in Brazil</w:t>
      </w:r>
    </w:p>
    <w:p w14:paraId="267A6DEE" w14:textId="77777777" w:rsidR="00C968FD" w:rsidRPr="00FA5A81" w:rsidRDefault="00C968FD" w:rsidP="00C968FD">
      <w:pPr>
        <w:ind w:left="720" w:firstLine="720"/>
        <w:rPr>
          <w:rFonts w:ascii="Times New Roman" w:hAnsi="Times New Roman" w:cs="Times New Roman"/>
        </w:rPr>
      </w:pPr>
    </w:p>
    <w:p w14:paraId="2A0CB8BF" w14:textId="77777777" w:rsidR="00FA5A81" w:rsidRPr="00FA5A81" w:rsidRDefault="00FA5A81" w:rsidP="00FA5A81">
      <w:pPr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Last Module of Class: UNESCO World Heritage</w:t>
      </w:r>
    </w:p>
    <w:p w14:paraId="45185160" w14:textId="77777777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Success of UNESCO World Heritage</w:t>
      </w:r>
    </w:p>
    <w:p w14:paraId="50F6AF7C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Using examples</w:t>
      </w:r>
    </w:p>
    <w:p w14:paraId="22B6F932" w14:textId="1759ADA5" w:rsidR="00FA5A81" w:rsidRPr="00FA5A81" w:rsidRDefault="00FA5A81" w:rsidP="00C968FD">
      <w:pPr>
        <w:ind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Criteria for UNESCO World Heritage</w:t>
      </w:r>
    </w:p>
    <w:p w14:paraId="6082C223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Ten criteria that require to become UNESCO World Heritage</w:t>
      </w:r>
    </w:p>
    <w:p w14:paraId="135EA3CA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In Danger World Heritage Sites</w:t>
      </w:r>
    </w:p>
    <w:p w14:paraId="30BE4584" w14:textId="77777777" w:rsidR="00FA5A81" w:rsidRPr="00FA5A81" w:rsidRDefault="00FA5A81" w:rsidP="00C968FD">
      <w:pPr>
        <w:ind w:left="720" w:firstLine="720"/>
        <w:rPr>
          <w:rFonts w:ascii="Times New Roman" w:hAnsi="Times New Roman" w:cs="Times New Roman"/>
        </w:rPr>
      </w:pPr>
      <w:r w:rsidRPr="00FA5A81">
        <w:rPr>
          <w:rFonts w:ascii="Times New Roman" w:hAnsi="Times New Roman" w:cs="Times New Roman"/>
        </w:rPr>
        <w:t>•</w:t>
      </w:r>
      <w:r w:rsidRPr="00FA5A81">
        <w:rPr>
          <w:rFonts w:ascii="Times New Roman" w:hAnsi="Times New Roman" w:cs="Times New Roman"/>
        </w:rPr>
        <w:tab/>
        <w:t>Meaning and purpose</w:t>
      </w:r>
    </w:p>
    <w:p w14:paraId="763429F9" w14:textId="77777777" w:rsidR="00BB52FE" w:rsidRPr="00FA5A81" w:rsidRDefault="00BB52FE" w:rsidP="00FA5A81"/>
    <w:sectPr w:rsidR="00BB52FE" w:rsidRPr="00FA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2582F"/>
    <w:multiLevelType w:val="multilevel"/>
    <w:tmpl w:val="A6C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E4055"/>
    <w:multiLevelType w:val="multilevel"/>
    <w:tmpl w:val="5C7E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4D4AA5"/>
    <w:multiLevelType w:val="hybridMultilevel"/>
    <w:tmpl w:val="DA06C2B4"/>
    <w:lvl w:ilvl="0" w:tplc="9F588C9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C2AA7"/>
    <w:multiLevelType w:val="multilevel"/>
    <w:tmpl w:val="1A6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4338D9"/>
    <w:multiLevelType w:val="multilevel"/>
    <w:tmpl w:val="3DA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C2374B"/>
    <w:multiLevelType w:val="multilevel"/>
    <w:tmpl w:val="E6D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667092">
    <w:abstractNumId w:val="5"/>
  </w:num>
  <w:num w:numId="2" w16cid:durableId="2026711129">
    <w:abstractNumId w:val="1"/>
  </w:num>
  <w:num w:numId="3" w16cid:durableId="915433250">
    <w:abstractNumId w:val="0"/>
  </w:num>
  <w:num w:numId="4" w16cid:durableId="974676350">
    <w:abstractNumId w:val="3"/>
  </w:num>
  <w:num w:numId="5" w16cid:durableId="1754935776">
    <w:abstractNumId w:val="4"/>
  </w:num>
  <w:num w:numId="6" w16cid:durableId="66933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46"/>
    <w:rsid w:val="000B0666"/>
    <w:rsid w:val="001F33E2"/>
    <w:rsid w:val="002C0A78"/>
    <w:rsid w:val="00307B57"/>
    <w:rsid w:val="003244F9"/>
    <w:rsid w:val="003C76C4"/>
    <w:rsid w:val="00413E4C"/>
    <w:rsid w:val="00571448"/>
    <w:rsid w:val="007A278D"/>
    <w:rsid w:val="00A02B3F"/>
    <w:rsid w:val="00B11D79"/>
    <w:rsid w:val="00BB52FE"/>
    <w:rsid w:val="00C968FD"/>
    <w:rsid w:val="00D65D46"/>
    <w:rsid w:val="00FA5A81"/>
    <w:rsid w:val="00F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5AC"/>
  <w15:chartTrackingRefBased/>
  <w15:docId w15:val="{6FA7600D-0F08-4F14-913C-3BD6A33A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46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1F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3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1E32E71AF6B41A21D0B9BED1B820D" ma:contentTypeVersion="12" ma:contentTypeDescription="Create a new document." ma:contentTypeScope="" ma:versionID="7d27e834f30b6c25bf2dac657c96b84d">
  <xsd:schema xmlns:xsd="http://www.w3.org/2001/XMLSchema" xmlns:xs="http://www.w3.org/2001/XMLSchema" xmlns:p="http://schemas.microsoft.com/office/2006/metadata/properties" xmlns:ns3="bd7f2a98-6c39-43c5-a41a-e38e1ebebd5f" xmlns:ns4="aab89eff-2a04-46e6-acdb-ea33fbba5ce0" targetNamespace="http://schemas.microsoft.com/office/2006/metadata/properties" ma:root="true" ma:fieldsID="75ff454a8f80ec119430bc2ac6953570" ns3:_="" ns4:_="">
    <xsd:import namespace="bd7f2a98-6c39-43c5-a41a-e38e1ebebd5f"/>
    <xsd:import namespace="aab89eff-2a04-46e6-acdb-ea33fbba5c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ObjectDetectorVersions" minOccurs="0"/>
                <xsd:element ref="ns4:_activity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f2a98-6c39-43c5-a41a-e38e1ebebd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89eff-2a04-46e6-acdb-ea33fbba5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b89eff-2a04-46e6-acdb-ea33fbba5ce0" xsi:nil="true"/>
  </documentManagement>
</p:properties>
</file>

<file path=customXml/itemProps1.xml><?xml version="1.0" encoding="utf-8"?>
<ds:datastoreItem xmlns:ds="http://schemas.openxmlformats.org/officeDocument/2006/customXml" ds:itemID="{119B9E5F-4CA9-4A01-B24C-F94E2C198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f2a98-6c39-43c5-a41a-e38e1ebebd5f"/>
    <ds:schemaRef ds:uri="aab89eff-2a04-46e6-acdb-ea33fbba5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DEDD85-1AE1-40CE-8680-D68CF5F23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8879B9-E316-4850-B178-DBF1E1CF1687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aab89eff-2a04-46e6-acdb-ea33fbba5ce0"/>
    <ds:schemaRef ds:uri="bd7f2a98-6c39-43c5-a41a-e38e1ebebd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Luke</dc:creator>
  <cp:keywords/>
  <dc:description/>
  <cp:lastModifiedBy>Pepin, Luke</cp:lastModifiedBy>
  <cp:revision>12</cp:revision>
  <dcterms:created xsi:type="dcterms:W3CDTF">2024-04-24T15:07:00Z</dcterms:created>
  <dcterms:modified xsi:type="dcterms:W3CDTF">2024-04-24T16:30:00Z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0x01010012E1E32E71AF6B41A21D0B9BED1B820D</vt:lpwstr>
  </property>
</Properties>
</file>