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Pr="00D8218F" w:rsidR="6C0BA4B6" w:rsidP="51ADF181" w:rsidRDefault="6C0BA4B6" w14:paraId="28267744" w14:textId="5656A1C7" w14:noSpellErr="1">
      <w:pPr>
        <w:rPr>
          <w:rFonts w:ascii="Times New Roman" w:hAnsi="Times New Roman" w:eastAsia="Times New Roman" w:cs="Times New Roman"/>
          <w:color w:val="auto" w:themeColor="text1"/>
        </w:rPr>
      </w:pPr>
    </w:p>
    <w:tbl>
      <w:tblPr>
        <w:tblStyle w:val="TableGrid"/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6A0" w:firstRow="1" w:lastRow="0" w:firstColumn="1" w:lastColumn="0" w:noHBand="1" w:noVBand="1"/>
      </w:tblPr>
      <w:tblGrid>
        <w:gridCol w:w="3105"/>
        <w:gridCol w:w="3105"/>
        <w:gridCol w:w="3105"/>
      </w:tblGrid>
      <w:tr w:rsidRPr="00D8218F" w:rsidR="6C0BA4B6" w:rsidTr="51ADF181" w14:paraId="12722FFA" w14:textId="77777777">
        <w:trPr>
          <w:trHeight w:val="300"/>
        </w:trPr>
        <w:tc>
          <w:tcPr>
            <w:tcW w:w="3105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nil"/>
            </w:tcBorders>
            <w:tcMar>
              <w:left w:w="105" w:type="dxa"/>
              <w:right w:w="105" w:type="dxa"/>
            </w:tcMar>
          </w:tcPr>
          <w:p w:rsidRPr="00D8218F" w:rsidR="6C0BA4B6" w:rsidP="51ADF181" w:rsidRDefault="6C0BA4B6" w14:paraId="44D2531A" w14:textId="56DB9E13" w14:noSpellErr="1">
            <w:pPr>
              <w:rPr>
                <w:rFonts w:ascii="Times New Roman" w:hAnsi="Times New Roman" w:eastAsia="Times New Roman" w:cs="Times New Roman"/>
                <w:color w:val="auto"/>
              </w:rPr>
            </w:pPr>
            <w:r w:rsidRPr="51ADF181" w:rsidR="6C0BA4B6">
              <w:rPr>
                <w:rFonts w:ascii="Times New Roman" w:hAnsi="Times New Roman" w:eastAsia="Times New Roman" w:cs="Times New Roman"/>
                <w:color w:val="auto"/>
              </w:rPr>
              <w:t>Luke Pepin</w:t>
            </w:r>
          </w:p>
        </w:tc>
        <w:tc>
          <w:tcPr>
            <w:tcW w:w="3105" w:type="dxa"/>
            <w:tcBorders>
              <w:top w:val="single" w:color="000000" w:themeColor="text1" w:sz="12" w:space="0"/>
              <w:left w:val="nil"/>
              <w:bottom w:val="single" w:color="000000" w:themeColor="text1" w:sz="12" w:space="0"/>
              <w:right w:val="nil"/>
            </w:tcBorders>
            <w:tcMar>
              <w:left w:w="105" w:type="dxa"/>
              <w:right w:w="105" w:type="dxa"/>
            </w:tcMar>
          </w:tcPr>
          <w:p w:rsidRPr="00D8218F" w:rsidR="6C0BA4B6" w:rsidP="51ADF181" w:rsidRDefault="6C0BA4B6" w14:paraId="6A1E291E" w14:textId="280AC5EE">
            <w:pPr>
              <w:jc w:val="center"/>
              <w:rPr>
                <w:rFonts w:ascii="Times New Roman" w:hAnsi="Times New Roman" w:eastAsia="Times New Roman" w:cs="Times New Roman"/>
                <w:color w:val="auto"/>
              </w:rPr>
            </w:pPr>
            <w:r w:rsidRPr="51ADF181" w:rsidR="6C0BA4B6">
              <w:rPr>
                <w:rFonts w:ascii="Times New Roman" w:hAnsi="Times New Roman" w:eastAsia="Times New Roman" w:cs="Times New Roman"/>
                <w:color w:val="auto"/>
              </w:rPr>
              <w:t xml:space="preserve">CSE 4400 - </w:t>
            </w:r>
            <w:r w:rsidRPr="51ADF181" w:rsidR="1F4757EE">
              <w:rPr>
                <w:rFonts w:ascii="Times New Roman" w:hAnsi="Times New Roman" w:eastAsia="Times New Roman" w:cs="Times New Roman"/>
                <w:color w:val="auto"/>
              </w:rPr>
              <w:t>P</w:t>
            </w:r>
            <w:r w:rsidRPr="51ADF181" w:rsidR="4EBA0F0F">
              <w:rPr>
                <w:rFonts w:ascii="Times New Roman" w:hAnsi="Times New Roman" w:eastAsia="Times New Roman" w:cs="Times New Roman"/>
                <w:color w:val="auto"/>
              </w:rPr>
              <w:t>3</w:t>
            </w:r>
          </w:p>
        </w:tc>
        <w:tc>
          <w:tcPr>
            <w:tcW w:w="3105" w:type="dxa"/>
            <w:tcBorders>
              <w:top w:val="single" w:color="000000" w:themeColor="text1" w:sz="12" w:space="0"/>
              <w:left w:val="nil"/>
              <w:bottom w:val="single" w:color="000000" w:themeColor="text1" w:sz="12" w:space="0"/>
              <w:right w:val="single" w:color="000000" w:themeColor="text1" w:sz="12" w:space="0"/>
            </w:tcBorders>
            <w:tcMar>
              <w:left w:w="105" w:type="dxa"/>
              <w:right w:w="105" w:type="dxa"/>
            </w:tcMar>
          </w:tcPr>
          <w:p w:rsidRPr="00D8218F" w:rsidR="6C0BA4B6" w:rsidP="51ADF181" w:rsidRDefault="6C0BA4B6" w14:paraId="354FC2DE" w14:textId="6385C0DD">
            <w:pPr>
              <w:jc w:val="right"/>
              <w:rPr>
                <w:rFonts w:ascii="Times New Roman" w:hAnsi="Times New Roman" w:eastAsia="Times New Roman" w:cs="Times New Roman"/>
                <w:color w:val="auto"/>
              </w:rPr>
            </w:pPr>
            <w:r w:rsidRPr="51ADF181" w:rsidR="4EBA0F0F">
              <w:rPr>
                <w:rFonts w:ascii="Times New Roman" w:hAnsi="Times New Roman" w:eastAsia="Times New Roman" w:cs="Times New Roman"/>
                <w:color w:val="auto"/>
              </w:rPr>
              <w:t>4</w:t>
            </w:r>
            <w:r w:rsidRPr="51ADF181" w:rsidR="6C0BA4B6">
              <w:rPr>
                <w:rFonts w:ascii="Times New Roman" w:hAnsi="Times New Roman" w:eastAsia="Times New Roman" w:cs="Times New Roman"/>
                <w:color w:val="auto"/>
              </w:rPr>
              <w:t>/</w:t>
            </w:r>
            <w:r w:rsidRPr="51ADF181" w:rsidR="5A4F6615">
              <w:rPr>
                <w:rFonts w:ascii="Times New Roman" w:hAnsi="Times New Roman" w:eastAsia="Times New Roman" w:cs="Times New Roman"/>
                <w:color w:val="auto"/>
              </w:rPr>
              <w:t>1</w:t>
            </w:r>
            <w:r w:rsidRPr="51ADF181" w:rsidR="781B2840">
              <w:rPr>
                <w:rFonts w:ascii="Times New Roman" w:hAnsi="Times New Roman" w:eastAsia="Times New Roman" w:cs="Times New Roman"/>
                <w:color w:val="auto"/>
              </w:rPr>
              <w:t>1</w:t>
            </w:r>
            <w:r w:rsidRPr="51ADF181" w:rsidR="6C0BA4B6">
              <w:rPr>
                <w:rFonts w:ascii="Times New Roman" w:hAnsi="Times New Roman" w:eastAsia="Times New Roman" w:cs="Times New Roman"/>
                <w:color w:val="auto"/>
              </w:rPr>
              <w:t>/2025</w:t>
            </w:r>
          </w:p>
        </w:tc>
      </w:tr>
    </w:tbl>
    <w:p w:rsidRPr="00D8218F" w:rsidR="6C0BA4B6" w:rsidP="51ADF181" w:rsidRDefault="6C0BA4B6" w14:paraId="34A1267F" w14:textId="7F79E99E" w14:noSpellErr="1">
      <w:pPr>
        <w:rPr>
          <w:rFonts w:ascii="Times New Roman" w:hAnsi="Times New Roman" w:eastAsia="Times New Roman" w:cs="Times New Roman"/>
          <w:color w:val="auto" w:themeColor="text1"/>
        </w:rPr>
      </w:pPr>
    </w:p>
    <w:p w:rsidRPr="00D8218F" w:rsidR="0014195C" w:rsidP="51ADF181" w:rsidRDefault="0014195C" w14:paraId="3698F84D" w14:textId="6034D83B" w14:noSpellErr="1">
      <w:pPr>
        <w:rPr>
          <w:rFonts w:ascii="Times New Roman" w:hAnsi="Times New Roman" w:eastAsia="Times New Roman" w:cs="Times New Roman"/>
          <w:b w:val="1"/>
          <w:bCs w:val="1"/>
          <w:color w:val="auto"/>
        </w:rPr>
      </w:pPr>
      <w:r w:rsidRPr="51ADF181" w:rsidR="0014195C">
        <w:rPr>
          <w:rFonts w:ascii="Times New Roman" w:hAnsi="Times New Roman" w:eastAsia="Times New Roman" w:cs="Times New Roman"/>
          <w:b w:val="1"/>
          <w:bCs w:val="1"/>
          <w:color w:val="auto"/>
        </w:rPr>
        <w:t>Introduction</w:t>
      </w:r>
    </w:p>
    <w:p w:rsidRPr="00D8218F" w:rsidR="0014195C" w:rsidP="51ADF181" w:rsidRDefault="0014195C" w14:paraId="13320BB9" w14:textId="3B86387E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color w:val="auto"/>
        </w:rPr>
      </w:pPr>
      <w:r w:rsidRPr="51ADF181" w:rsidR="226A349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This lab provides an overview of the Dirty COW vulnerability, a severe race condition exploit in the Linux kernel, and guides students through hands-on experimentation to understand its implications.</w:t>
      </w:r>
    </w:p>
    <w:p w:rsidRPr="00D8218F" w:rsidR="0678EBDD" w:rsidP="51ADF181" w:rsidRDefault="0678EBDD" w14:paraId="7BA458AF" w14:textId="1169641B" w14:noSpellErr="1">
      <w:pPr>
        <w:jc w:val="both"/>
        <w:rPr>
          <w:rFonts w:ascii="Times New Roman" w:hAnsi="Times New Roman" w:eastAsia="Times New Roman" w:cs="Times New Roman"/>
          <w:b w:val="1"/>
          <w:bCs w:val="1"/>
          <w:color w:val="auto"/>
        </w:rPr>
      </w:pPr>
      <w:r w:rsidRPr="51ADF181" w:rsidR="0678EBDD">
        <w:rPr>
          <w:rFonts w:ascii="Times New Roman" w:hAnsi="Times New Roman" w:eastAsia="Times New Roman" w:cs="Times New Roman"/>
          <w:b w:val="1"/>
          <w:bCs w:val="1"/>
          <w:color w:val="auto"/>
        </w:rPr>
        <w:t>Lab Tasks:</w:t>
      </w:r>
    </w:p>
    <w:p w:rsidRPr="00D8218F" w:rsidR="0014195C" w:rsidP="51ADF181" w:rsidRDefault="0014195C" w14:paraId="7CA7133C" w14:textId="11896C37">
      <w:pPr>
        <w:ind w:firstLine="0"/>
        <w:jc w:val="both"/>
        <w:rPr>
          <w:rFonts w:ascii="Times New Roman" w:hAnsi="Times New Roman" w:eastAsia="Times New Roman" w:cs="Times New Roman"/>
          <w:color w:val="auto"/>
        </w:rPr>
      </w:pPr>
      <w:r w:rsidRPr="51ADF181" w:rsidR="25793728">
        <w:rPr>
          <w:rFonts w:ascii="Times New Roman" w:hAnsi="Times New Roman" w:eastAsia="Times New Roman" w:cs="Times New Roman"/>
          <w:color w:val="auto"/>
        </w:rPr>
        <w:t xml:space="preserve">Dirty COW Attack is </w:t>
      </w:r>
      <w:r w:rsidRPr="51ADF181" w:rsidR="25793728">
        <w:rPr>
          <w:rFonts w:ascii="Times New Roman" w:hAnsi="Times New Roman" w:eastAsia="Times New Roman" w:cs="Times New Roman"/>
          <w:color w:val="auto"/>
        </w:rPr>
        <w:t>divided</w:t>
      </w:r>
      <w:r w:rsidRPr="51ADF181" w:rsidR="25793728">
        <w:rPr>
          <w:rFonts w:ascii="Times New Roman" w:hAnsi="Times New Roman" w:eastAsia="Times New Roman" w:cs="Times New Roman"/>
          <w:color w:val="auto"/>
        </w:rPr>
        <w:t xml:space="preserve"> into 2 </w:t>
      </w:r>
      <w:r w:rsidRPr="51ADF181" w:rsidR="0014195C">
        <w:rPr>
          <w:rFonts w:ascii="Times New Roman" w:hAnsi="Times New Roman" w:eastAsia="Times New Roman" w:cs="Times New Roman"/>
          <w:color w:val="auto"/>
        </w:rPr>
        <w:t>tasks; listed below are my solutions and explanation of results.</w:t>
      </w:r>
    </w:p>
    <w:p w:rsidRPr="00D8218F" w:rsidR="006039F3" w:rsidP="51ADF181" w:rsidRDefault="0678EBDD" w14:paraId="020B79ED" w14:textId="6AB7546A">
      <w:pPr>
        <w:rPr>
          <w:rFonts w:ascii="Times New Roman" w:hAnsi="Times New Roman" w:eastAsia="Times New Roman" w:cs="Times New Roman"/>
          <w:b w:val="1"/>
          <w:bCs w:val="1"/>
          <w:color w:val="auto"/>
        </w:rPr>
      </w:pPr>
      <w:r w:rsidRPr="51ADF181" w:rsidR="0678EBDD">
        <w:rPr>
          <w:rFonts w:ascii="Times New Roman" w:hAnsi="Times New Roman" w:eastAsia="Times New Roman" w:cs="Times New Roman"/>
          <w:b w:val="1"/>
          <w:bCs w:val="1"/>
          <w:color w:val="auto"/>
        </w:rPr>
        <w:t xml:space="preserve">Task 1: </w:t>
      </w:r>
      <w:r w:rsidRPr="51ADF181" w:rsidR="234E5A47">
        <w:rPr>
          <w:rFonts w:ascii="Times New Roman" w:hAnsi="Times New Roman" w:eastAsia="Times New Roman" w:cs="Times New Roman"/>
          <w:b w:val="1"/>
          <w:bCs w:val="1"/>
          <w:color w:val="auto"/>
        </w:rPr>
        <w:t>Modify</w:t>
      </w:r>
      <w:r w:rsidRPr="51ADF181" w:rsidR="234E5A47">
        <w:rPr>
          <w:rFonts w:ascii="Times New Roman" w:hAnsi="Times New Roman" w:eastAsia="Times New Roman" w:cs="Times New Roman"/>
          <w:b w:val="1"/>
          <w:bCs w:val="1"/>
          <w:color w:val="auto"/>
        </w:rPr>
        <w:t xml:space="preserve"> a Dummy Read Only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840"/>
      </w:tblGrid>
      <w:tr w:rsidRPr="00D8218F" w:rsidR="0014195C" w:rsidTr="51ADF181" w14:paraId="2091DD55" w14:textId="77777777">
        <w:tc>
          <w:tcPr>
            <w:tcW w:w="2425" w:type="dxa"/>
            <w:tcMar/>
          </w:tcPr>
          <w:p w:rsidRPr="00D8218F" w:rsidR="0014195C" w:rsidP="51ADF181" w:rsidRDefault="0014195C" w14:paraId="345F5F40" w14:textId="00049F09" w14:noSpellErr="1">
            <w:pPr>
              <w:rPr>
                <w:rFonts w:ascii="Times New Roman" w:hAnsi="Times New Roman" w:eastAsia="Times New Roman" w:cs="Times New Roman"/>
                <w:b w:val="1"/>
                <w:bCs w:val="1"/>
                <w:color w:val="auto"/>
              </w:rPr>
            </w:pPr>
            <w:r w:rsidRPr="51ADF181" w:rsidR="0014195C">
              <w:rPr>
                <w:rFonts w:ascii="Times New Roman" w:hAnsi="Times New Roman" w:eastAsia="Times New Roman" w:cs="Times New Roman"/>
                <w:b w:val="1"/>
                <w:bCs w:val="1"/>
                <w:color w:val="auto"/>
              </w:rPr>
              <w:t>Task</w:t>
            </w:r>
          </w:p>
        </w:tc>
        <w:tc>
          <w:tcPr>
            <w:tcW w:w="6840" w:type="dxa"/>
            <w:tcMar/>
          </w:tcPr>
          <w:p w:rsidRPr="00D8218F" w:rsidR="0014195C" w:rsidP="51ADF181" w:rsidRDefault="0014195C" w14:paraId="2F5E3AEA" w14:textId="07B13588" w14:noSpellErr="1">
            <w:pPr>
              <w:rPr>
                <w:rFonts w:ascii="Times New Roman" w:hAnsi="Times New Roman" w:eastAsia="Times New Roman" w:cs="Times New Roman"/>
                <w:b w:val="1"/>
                <w:bCs w:val="1"/>
                <w:color w:val="auto"/>
              </w:rPr>
            </w:pPr>
            <w:r w:rsidRPr="51ADF181" w:rsidR="0014195C">
              <w:rPr>
                <w:rFonts w:ascii="Times New Roman" w:hAnsi="Times New Roman" w:eastAsia="Times New Roman" w:cs="Times New Roman"/>
                <w:b w:val="1"/>
                <w:bCs w:val="1"/>
                <w:color w:val="auto"/>
              </w:rPr>
              <w:t>Commands</w:t>
            </w:r>
          </w:p>
        </w:tc>
      </w:tr>
      <w:tr w:rsidRPr="00D8218F" w:rsidR="0014195C" w:rsidTr="51ADF181" w14:paraId="3B85B19E" w14:textId="77777777">
        <w:trPr>
          <w:trHeight w:val="300"/>
        </w:trPr>
        <w:tc>
          <w:tcPr>
            <w:tcW w:w="2425" w:type="dxa"/>
            <w:tcMar/>
          </w:tcPr>
          <w:p w:rsidRPr="00D8218F" w:rsidR="0014195C" w:rsidP="51ADF181" w:rsidRDefault="0014195C" w14:paraId="2D1689A7" w14:textId="7A08D4CC">
            <w:pPr>
              <w:rPr>
                <w:rFonts w:ascii="Times New Roman" w:hAnsi="Times New Roman" w:eastAsia="Times New Roman" w:cs="Times New Roman"/>
                <w:color w:val="auto"/>
              </w:rPr>
            </w:pPr>
            <w:r w:rsidRPr="51ADF181">
              <w:rPr>
                <w:rFonts w:ascii="Times New Roman" w:hAnsi="Times New Roman" w:eastAsia="Times New Roman" w:cs="Times New Roman"/>
                <w:color w:val="auto"/>
              </w:rPr>
              <w:br w:type="page"/>
            </w:r>
          </w:p>
        </w:tc>
        <w:tc>
          <w:tcPr>
            <w:tcW w:w="6840" w:type="dxa"/>
            <w:tcMar/>
          </w:tcPr>
          <w:p w:rsidRPr="00D8218F" w:rsidR="0014195C" w:rsidP="51ADF181" w:rsidRDefault="0014195C" w14:paraId="45832E99" w14:textId="60CEB90C">
            <w:pPr>
              <w:rPr>
                <w:rFonts w:ascii="Times New Roman" w:hAnsi="Times New Roman" w:eastAsia="Times New Roman" w:cs="Times New Roman"/>
                <w:color w:val="auto"/>
              </w:rPr>
            </w:pPr>
            <w:r w:rsidRPr="51ADF181" w:rsidR="1A8C562F">
              <w:rPr>
                <w:rFonts w:ascii="Times New Roman" w:hAnsi="Times New Roman" w:eastAsia="Times New Roman" w:cs="Times New Roman"/>
                <w:color w:val="auto"/>
              </w:rPr>
              <w:t>sudo touch /zzz</w:t>
            </w:r>
          </w:p>
          <w:p w:rsidRPr="00D8218F" w:rsidR="0014195C" w:rsidP="51ADF181" w:rsidRDefault="0014195C" w14:paraId="05583B1F" w14:textId="1388154A">
            <w:pPr>
              <w:rPr>
                <w:rFonts w:ascii="Times New Roman" w:hAnsi="Times New Roman" w:eastAsia="Times New Roman" w:cs="Times New Roman"/>
                <w:color w:val="auto"/>
              </w:rPr>
            </w:pPr>
            <w:r w:rsidRPr="51ADF181" w:rsidR="1A8C562F">
              <w:rPr>
                <w:rFonts w:ascii="Times New Roman" w:hAnsi="Times New Roman" w:eastAsia="Times New Roman" w:cs="Times New Roman"/>
                <w:color w:val="auto"/>
              </w:rPr>
              <w:t>sudo chmod 644 /zzz</w:t>
            </w:r>
          </w:p>
          <w:p w:rsidRPr="00D8218F" w:rsidR="0014195C" w:rsidP="51ADF181" w:rsidRDefault="0014195C" w14:paraId="43A07F8F" w14:textId="0B37AFFE">
            <w:pPr>
              <w:rPr>
                <w:rFonts w:ascii="Times New Roman" w:hAnsi="Times New Roman" w:eastAsia="Times New Roman" w:cs="Times New Roman"/>
                <w:color w:val="auto"/>
              </w:rPr>
            </w:pPr>
            <w:r w:rsidRPr="51ADF181" w:rsidR="1A8C562F">
              <w:rPr>
                <w:rFonts w:ascii="Times New Roman" w:hAnsi="Times New Roman" w:eastAsia="Times New Roman" w:cs="Times New Roman"/>
                <w:color w:val="auto"/>
              </w:rPr>
              <w:t xml:space="preserve">sudo </w:t>
            </w:r>
            <w:r w:rsidRPr="51ADF181" w:rsidR="1A8C562F">
              <w:rPr>
                <w:rFonts w:ascii="Times New Roman" w:hAnsi="Times New Roman" w:eastAsia="Times New Roman" w:cs="Times New Roman"/>
                <w:color w:val="auto"/>
              </w:rPr>
              <w:t>gedit</w:t>
            </w:r>
            <w:r w:rsidRPr="51ADF181" w:rsidR="1A8C562F">
              <w:rPr>
                <w:rFonts w:ascii="Times New Roman" w:hAnsi="Times New Roman" w:eastAsia="Times New Roman" w:cs="Times New Roman"/>
                <w:color w:val="auto"/>
              </w:rPr>
              <w:t xml:space="preserve"> /zzz</w:t>
            </w:r>
          </w:p>
          <w:p w:rsidRPr="00D8218F" w:rsidR="0014195C" w:rsidP="51ADF181" w:rsidRDefault="0014195C" w14:paraId="5F264C1F" w14:textId="487FEE2A">
            <w:pPr>
              <w:rPr>
                <w:rFonts w:ascii="Times New Roman" w:hAnsi="Times New Roman" w:eastAsia="Times New Roman" w:cs="Times New Roman"/>
                <w:color w:val="auto"/>
              </w:rPr>
            </w:pPr>
            <w:r w:rsidRPr="51ADF181" w:rsidR="1A8C562F">
              <w:rPr>
                <w:rFonts w:ascii="Times New Roman" w:hAnsi="Times New Roman" w:eastAsia="Times New Roman" w:cs="Times New Roman"/>
                <w:color w:val="auto"/>
              </w:rPr>
              <w:t>cat /zzz</w:t>
            </w:r>
          </w:p>
          <w:p w:rsidRPr="00D8218F" w:rsidR="0014195C" w:rsidP="51ADF181" w:rsidRDefault="0014195C" w14:paraId="6CAC6A85" w14:textId="6427E089">
            <w:pPr>
              <w:rPr>
                <w:rFonts w:ascii="Times New Roman" w:hAnsi="Times New Roman" w:eastAsia="Times New Roman" w:cs="Times New Roman"/>
                <w:color w:val="auto"/>
              </w:rPr>
            </w:pPr>
            <w:r w:rsidRPr="51ADF181" w:rsidR="2C510C11">
              <w:rPr>
                <w:rFonts w:ascii="Times New Roman" w:hAnsi="Times New Roman" w:eastAsia="Times New Roman" w:cs="Times New Roman"/>
                <w:color w:val="auto"/>
              </w:rPr>
              <w:t>ls –l /zzz</w:t>
            </w:r>
          </w:p>
          <w:p w:rsidRPr="00D8218F" w:rsidR="0014195C" w:rsidP="51ADF181" w:rsidRDefault="0014195C" w14:paraId="16E4D3E2" w14:textId="7D39EDBE">
            <w:pPr>
              <w:rPr>
                <w:rFonts w:ascii="Times New Roman" w:hAnsi="Times New Roman" w:eastAsia="Times New Roman" w:cs="Times New Roman"/>
                <w:color w:val="auto"/>
              </w:rPr>
            </w:pPr>
            <w:r w:rsidRPr="51ADF181" w:rsidR="2C510C11">
              <w:rPr>
                <w:rFonts w:ascii="Times New Roman" w:hAnsi="Times New Roman" w:eastAsia="Times New Roman" w:cs="Times New Roman"/>
                <w:color w:val="auto"/>
              </w:rPr>
              <w:t>echo hacking &gt; /zzz</w:t>
            </w:r>
          </w:p>
        </w:tc>
      </w:tr>
      <w:tr w:rsidR="51ADF181" w:rsidTr="51ADF181" w14:paraId="5CE76CB4">
        <w:trPr>
          <w:trHeight w:val="300"/>
        </w:trPr>
        <w:tc>
          <w:tcPr>
            <w:tcW w:w="2425" w:type="dxa"/>
            <w:tcMar/>
          </w:tcPr>
          <w:p w:rsidR="1AC265CC" w:rsidP="51ADF181" w:rsidRDefault="1AC265CC" w14:paraId="4F8FCDAE" w14:textId="50841691">
            <w:pPr>
              <w:pStyle w:val="Normal"/>
              <w:rPr>
                <w:rFonts w:ascii="Times New Roman" w:hAnsi="Times New Roman" w:eastAsia="Times New Roman" w:cs="Times New Roman"/>
                <w:color w:val="auto"/>
              </w:rPr>
            </w:pPr>
            <w:r w:rsidRPr="51ADF181" w:rsidR="1AC265CC">
              <w:rPr>
                <w:rFonts w:ascii="Times New Roman" w:hAnsi="Times New Roman" w:eastAsia="Times New Roman" w:cs="Times New Roman"/>
                <w:color w:val="auto"/>
              </w:rPr>
              <w:t xml:space="preserve">Creation of the </w:t>
            </w:r>
            <w:r w:rsidRPr="51ADF181" w:rsidR="1AC265CC">
              <w:rPr>
                <w:rFonts w:ascii="Times New Roman" w:hAnsi="Times New Roman" w:eastAsia="Times New Roman" w:cs="Times New Roman"/>
                <w:color w:val="auto"/>
              </w:rPr>
              <w:t>cow_attack.c</w:t>
            </w:r>
            <w:r w:rsidRPr="51ADF181" w:rsidR="1AC265CC">
              <w:rPr>
                <w:rFonts w:ascii="Times New Roman" w:hAnsi="Times New Roman" w:eastAsia="Times New Roman" w:cs="Times New Roman"/>
                <w:color w:val="auto"/>
              </w:rPr>
              <w:t xml:space="preserve"> file</w:t>
            </w:r>
          </w:p>
        </w:tc>
        <w:tc>
          <w:tcPr>
            <w:tcW w:w="6840" w:type="dxa"/>
            <w:tcMar/>
          </w:tcPr>
          <w:p w:rsidR="5AF25A99" w:rsidP="51ADF181" w:rsidRDefault="5AF25A99" w14:paraId="08E0590A" w14:textId="609A64F4">
            <w:pPr>
              <w:pStyle w:val="Normal"/>
              <w:rPr>
                <w:rFonts w:ascii="Times New Roman" w:hAnsi="Times New Roman" w:eastAsia="Times New Roman" w:cs="Times New Roman"/>
                <w:color w:val="auto"/>
              </w:rPr>
            </w:pPr>
            <w:r w:rsidRPr="51ADF181" w:rsidR="5AF25A99">
              <w:rPr>
                <w:rFonts w:ascii="Times New Roman" w:hAnsi="Times New Roman" w:eastAsia="Times New Roman" w:cs="Times New Roman"/>
                <w:color w:val="auto"/>
              </w:rPr>
              <w:t xml:space="preserve">sudo nano </w:t>
            </w:r>
            <w:r w:rsidRPr="51ADF181" w:rsidR="5AF25A99">
              <w:rPr>
                <w:rFonts w:ascii="Times New Roman" w:hAnsi="Times New Roman" w:eastAsia="Times New Roman" w:cs="Times New Roman"/>
                <w:color w:val="auto"/>
              </w:rPr>
              <w:t>cow_attack.c</w:t>
            </w:r>
          </w:p>
        </w:tc>
      </w:tr>
      <w:tr w:rsidR="51ADF181" w:rsidTr="51ADF181" w14:paraId="57A19282">
        <w:trPr>
          <w:trHeight w:val="300"/>
        </w:trPr>
        <w:tc>
          <w:tcPr>
            <w:tcW w:w="2425" w:type="dxa"/>
            <w:tcMar/>
          </w:tcPr>
          <w:p w:rsidR="7CB01182" w:rsidP="51ADF181" w:rsidRDefault="7CB01182" w14:paraId="535A7723" w14:textId="2DD1AA36">
            <w:pPr>
              <w:pStyle w:val="Normal"/>
              <w:rPr>
                <w:rFonts w:ascii="Times New Roman" w:hAnsi="Times New Roman" w:eastAsia="Times New Roman" w:cs="Times New Roman"/>
                <w:color w:val="auto"/>
              </w:rPr>
            </w:pPr>
            <w:r w:rsidRPr="51ADF181" w:rsidR="7CB01182">
              <w:rPr>
                <w:rFonts w:ascii="Times New Roman" w:hAnsi="Times New Roman" w:eastAsia="Times New Roman" w:cs="Times New Roman"/>
                <w:color w:val="auto"/>
              </w:rPr>
              <w:t xml:space="preserve">Running of the </w:t>
            </w:r>
            <w:r w:rsidRPr="51ADF181" w:rsidR="7CB01182">
              <w:rPr>
                <w:rFonts w:ascii="Times New Roman" w:hAnsi="Times New Roman" w:eastAsia="Times New Roman" w:cs="Times New Roman"/>
                <w:color w:val="auto"/>
              </w:rPr>
              <w:t>cow_attack.c</w:t>
            </w:r>
            <w:r w:rsidRPr="51ADF181" w:rsidR="7CB01182">
              <w:rPr>
                <w:rFonts w:ascii="Times New Roman" w:hAnsi="Times New Roman" w:eastAsia="Times New Roman" w:cs="Times New Roman"/>
                <w:color w:val="auto"/>
              </w:rPr>
              <w:t xml:space="preserve"> file</w:t>
            </w:r>
          </w:p>
        </w:tc>
        <w:tc>
          <w:tcPr>
            <w:tcW w:w="6840" w:type="dxa"/>
            <w:tcMar/>
          </w:tcPr>
          <w:p w:rsidR="7CB01182" w:rsidP="51ADF181" w:rsidRDefault="7CB01182" w14:paraId="4EEF45D6" w14:textId="64FFEC52">
            <w:pPr>
              <w:pStyle w:val="Normal"/>
              <w:rPr>
                <w:rFonts w:ascii="Times New Roman" w:hAnsi="Times New Roman" w:eastAsia="Times New Roman" w:cs="Times New Roman"/>
                <w:color w:val="auto"/>
              </w:rPr>
            </w:pPr>
            <w:r w:rsidRPr="51ADF181" w:rsidR="7CB01182">
              <w:rPr>
                <w:rFonts w:ascii="Times New Roman" w:hAnsi="Times New Roman" w:eastAsia="Times New Roman" w:cs="Times New Roman"/>
                <w:color w:val="auto"/>
              </w:rPr>
              <w:t>gcc</w:t>
            </w:r>
            <w:r w:rsidRPr="51ADF181" w:rsidR="7CB01182">
              <w:rPr>
                <w:rFonts w:ascii="Times New Roman" w:hAnsi="Times New Roman" w:eastAsia="Times New Roman" w:cs="Times New Roman"/>
                <w:color w:val="auto"/>
              </w:rPr>
              <w:t xml:space="preserve"> </w:t>
            </w:r>
            <w:r w:rsidRPr="51ADF181" w:rsidR="7CB01182">
              <w:rPr>
                <w:rFonts w:ascii="Times New Roman" w:hAnsi="Times New Roman" w:eastAsia="Times New Roman" w:cs="Times New Roman"/>
                <w:color w:val="auto"/>
              </w:rPr>
              <w:t>cow_attack.c</w:t>
            </w:r>
            <w:r w:rsidRPr="51ADF181" w:rsidR="7CB01182">
              <w:rPr>
                <w:rFonts w:ascii="Times New Roman" w:hAnsi="Times New Roman" w:eastAsia="Times New Roman" w:cs="Times New Roman"/>
                <w:color w:val="auto"/>
              </w:rPr>
              <w:t xml:space="preserve"> -</w:t>
            </w:r>
            <w:r w:rsidRPr="51ADF181" w:rsidR="7CB01182">
              <w:rPr>
                <w:rFonts w:ascii="Times New Roman" w:hAnsi="Times New Roman" w:eastAsia="Times New Roman" w:cs="Times New Roman"/>
                <w:color w:val="auto"/>
              </w:rPr>
              <w:t>lpthread</w:t>
            </w:r>
          </w:p>
          <w:p w:rsidR="7CB01182" w:rsidP="51ADF181" w:rsidRDefault="7CB01182" w14:paraId="0291B103" w14:textId="5DD353E5">
            <w:pPr>
              <w:pStyle w:val="Normal"/>
              <w:rPr>
                <w:rFonts w:ascii="Times New Roman" w:hAnsi="Times New Roman" w:eastAsia="Times New Roman" w:cs="Times New Roman"/>
                <w:color w:val="auto"/>
              </w:rPr>
            </w:pPr>
            <w:r w:rsidRPr="51ADF181" w:rsidR="7CB01182">
              <w:rPr>
                <w:rFonts w:ascii="Times New Roman" w:hAnsi="Times New Roman" w:eastAsia="Times New Roman" w:cs="Times New Roman"/>
                <w:color w:val="auto"/>
              </w:rPr>
              <w:t>a.out</w:t>
            </w:r>
          </w:p>
        </w:tc>
      </w:tr>
      <w:tr w:rsidR="51ADF181" w:rsidTr="51ADF181" w14:paraId="1CA29008">
        <w:trPr>
          <w:trHeight w:val="300"/>
        </w:trPr>
        <w:tc>
          <w:tcPr>
            <w:tcW w:w="2425" w:type="dxa"/>
            <w:tcMar/>
          </w:tcPr>
          <w:p w:rsidR="7CB01182" w:rsidP="51ADF181" w:rsidRDefault="7CB01182" w14:paraId="22A3B0FF" w14:textId="31CC8EFA">
            <w:pPr>
              <w:pStyle w:val="Normal"/>
              <w:rPr>
                <w:rFonts w:ascii="Times New Roman" w:hAnsi="Times New Roman" w:eastAsia="Times New Roman" w:cs="Times New Roman"/>
                <w:color w:val="auto"/>
              </w:rPr>
            </w:pPr>
            <w:r w:rsidRPr="51ADF181" w:rsidR="7CB01182">
              <w:rPr>
                <w:rFonts w:ascii="Times New Roman" w:hAnsi="Times New Roman" w:eastAsia="Times New Roman" w:cs="Times New Roman"/>
                <w:color w:val="auto"/>
              </w:rPr>
              <w:t>Results check</w:t>
            </w:r>
          </w:p>
        </w:tc>
        <w:tc>
          <w:tcPr>
            <w:tcW w:w="6840" w:type="dxa"/>
            <w:tcMar/>
          </w:tcPr>
          <w:p w:rsidR="7CB01182" w:rsidP="51ADF181" w:rsidRDefault="7CB01182" w14:paraId="11108A3B" w14:textId="3094BEB7">
            <w:pPr>
              <w:pStyle w:val="Normal"/>
              <w:rPr>
                <w:rFonts w:ascii="Times New Roman" w:hAnsi="Times New Roman" w:eastAsia="Times New Roman" w:cs="Times New Roman"/>
                <w:color w:val="auto"/>
              </w:rPr>
            </w:pPr>
            <w:r w:rsidRPr="51ADF181" w:rsidR="7CB01182">
              <w:rPr>
                <w:rFonts w:ascii="Times New Roman" w:hAnsi="Times New Roman" w:eastAsia="Times New Roman" w:cs="Times New Roman"/>
                <w:color w:val="auto"/>
              </w:rPr>
              <w:t>cat /zzz</w:t>
            </w:r>
          </w:p>
        </w:tc>
      </w:tr>
    </w:tbl>
    <w:p w:rsidRPr="00D8218F" w:rsidR="0014195C" w:rsidP="51ADF181" w:rsidRDefault="0014195C" w14:paraId="731BBCD7" w14:textId="77777777" w14:noSpellErr="1">
      <w:pPr>
        <w:rPr>
          <w:rFonts w:ascii="Times New Roman" w:hAnsi="Times New Roman" w:eastAsia="Times New Roman" w:cs="Times New Roman"/>
          <w:color w:val="auto"/>
        </w:rPr>
      </w:pPr>
    </w:p>
    <w:p w:rsidRPr="00D8218F" w:rsidR="6C0BA4B6" w:rsidP="51ADF181" w:rsidRDefault="6C0BA4B6" w14:paraId="6E5D8B52" w14:textId="71051052">
      <w:pPr>
        <w:rPr>
          <w:rFonts w:ascii="Times New Roman" w:hAnsi="Times New Roman" w:eastAsia="Times New Roman" w:cs="Times New Roman"/>
          <w:color w:val="auto"/>
        </w:rPr>
      </w:pPr>
      <w:r w:rsidRPr="51ADF181" w:rsidR="0014195C">
        <w:rPr>
          <w:rFonts w:ascii="Times New Roman" w:hAnsi="Times New Roman" w:eastAsia="Times New Roman" w:cs="Times New Roman"/>
          <w:color w:val="auto"/>
        </w:rPr>
        <w:t>Explanation:</w:t>
      </w:r>
    </w:p>
    <w:p w:rsidR="1FCB6BB1" w:rsidP="51ADF181" w:rsidRDefault="1FCB6BB1" w14:paraId="4D65F0E0" w14:textId="06999DBC">
      <w:pPr>
        <w:ind w:left="0" w:firstLine="0"/>
        <w:jc w:val="both"/>
        <w:rPr>
          <w:rFonts w:ascii="Times New Roman" w:hAnsi="Times New Roman" w:eastAsia="Times New Roman" w:cs="Times New Roman"/>
          <w:color w:val="auto"/>
        </w:rPr>
      </w:pPr>
      <w:r w:rsidRPr="51ADF181" w:rsidR="1FCB6BB1">
        <w:rPr>
          <w:rFonts w:ascii="Times New Roman" w:hAnsi="Times New Roman" w:eastAsia="Times New Roman" w:cs="Times New Roman"/>
          <w:color w:val="auto"/>
        </w:rPr>
        <w:t>First, a dummy file (zzz) was created in the root directory set to read-only permissions for the default user</w:t>
      </w:r>
      <w:r w:rsidRPr="51ADF181" w:rsidR="45CC7C42">
        <w:rPr>
          <w:rFonts w:ascii="Times New Roman" w:hAnsi="Times New Roman" w:eastAsia="Times New Roman" w:cs="Times New Roman"/>
          <w:color w:val="auto"/>
        </w:rPr>
        <w:t>. It</w:t>
      </w:r>
      <w:r w:rsidRPr="51ADF181" w:rsidR="1FCB6BB1">
        <w:rPr>
          <w:rFonts w:ascii="Times New Roman" w:hAnsi="Times New Roman" w:eastAsia="Times New Roman" w:cs="Times New Roman"/>
          <w:color w:val="auto"/>
        </w:rPr>
        <w:t xml:space="preserve"> will be the target for the Dirty COW exploit. Next, </w:t>
      </w:r>
      <w:r w:rsidRPr="51ADF181" w:rsidR="1FCB6BB1">
        <w:rPr>
          <w:rFonts w:ascii="Times New Roman" w:hAnsi="Times New Roman" w:eastAsia="Times New Roman" w:cs="Times New Roman"/>
          <w:color w:val="auto"/>
        </w:rPr>
        <w:t>cow_attack.c</w:t>
      </w:r>
      <w:r w:rsidRPr="51ADF181" w:rsidR="1FCB6BB1">
        <w:rPr>
          <w:rFonts w:ascii="Times New Roman" w:hAnsi="Times New Roman" w:eastAsia="Times New Roman" w:cs="Times New Roman"/>
          <w:color w:val="auto"/>
        </w:rPr>
        <w:t xml:space="preserve"> was compiled and executed</w:t>
      </w:r>
      <w:r w:rsidRPr="51ADF181" w:rsidR="6FAC1599">
        <w:rPr>
          <w:rFonts w:ascii="Times New Roman" w:hAnsi="Times New Roman" w:eastAsia="Times New Roman" w:cs="Times New Roman"/>
          <w:color w:val="auto"/>
        </w:rPr>
        <w:t xml:space="preserve"> to perform the exploit</w:t>
      </w:r>
      <w:r w:rsidRPr="51ADF181" w:rsidR="0B6121C3">
        <w:rPr>
          <w:rFonts w:ascii="Times New Roman" w:hAnsi="Times New Roman" w:eastAsia="Times New Roman" w:cs="Times New Roman"/>
          <w:color w:val="auto"/>
        </w:rPr>
        <w:t>. It</w:t>
      </w:r>
      <w:r w:rsidRPr="51ADF181" w:rsidR="1FCB6BB1">
        <w:rPr>
          <w:rFonts w:ascii="Times New Roman" w:hAnsi="Times New Roman" w:eastAsia="Times New Roman" w:cs="Times New Roman"/>
          <w:color w:val="auto"/>
        </w:rPr>
        <w:t xml:space="preserve"> </w:t>
      </w:r>
      <w:r w:rsidRPr="51ADF181" w:rsidR="20DB0401">
        <w:rPr>
          <w:rFonts w:ascii="Times New Roman" w:hAnsi="Times New Roman" w:eastAsia="Times New Roman" w:cs="Times New Roman"/>
          <w:color w:val="auto"/>
        </w:rPr>
        <w:t xml:space="preserve">works by making use of </w:t>
      </w:r>
      <w:r w:rsidRPr="51ADF181" w:rsidR="1FCB6BB1">
        <w:rPr>
          <w:rFonts w:ascii="Times New Roman" w:hAnsi="Times New Roman" w:eastAsia="Times New Roman" w:cs="Times New Roman"/>
          <w:color w:val="auto"/>
        </w:rPr>
        <w:t xml:space="preserve">two </w:t>
      </w:r>
      <w:r w:rsidRPr="51ADF181" w:rsidR="79533B95">
        <w:rPr>
          <w:rFonts w:ascii="Times New Roman" w:hAnsi="Times New Roman" w:eastAsia="Times New Roman" w:cs="Times New Roman"/>
          <w:color w:val="auto"/>
        </w:rPr>
        <w:t>threads</w:t>
      </w:r>
      <w:r w:rsidRPr="51ADF181" w:rsidR="6140950D">
        <w:rPr>
          <w:rFonts w:ascii="Times New Roman" w:hAnsi="Times New Roman" w:eastAsia="Times New Roman" w:cs="Times New Roman"/>
          <w:color w:val="auto"/>
        </w:rPr>
        <w:t xml:space="preserve">, </w:t>
      </w:r>
      <w:r w:rsidRPr="51ADF181" w:rsidR="1FCB6BB1">
        <w:rPr>
          <w:rFonts w:ascii="Times New Roman" w:hAnsi="Times New Roman" w:eastAsia="Times New Roman" w:cs="Times New Roman"/>
          <w:color w:val="auto"/>
        </w:rPr>
        <w:t>one to write to the memory and another to discard change</w:t>
      </w:r>
      <w:r w:rsidRPr="51ADF181" w:rsidR="07E84D9B">
        <w:rPr>
          <w:rFonts w:ascii="Times New Roman" w:hAnsi="Times New Roman" w:eastAsia="Times New Roman" w:cs="Times New Roman"/>
          <w:color w:val="auto"/>
        </w:rPr>
        <w:t xml:space="preserve">s </w:t>
      </w:r>
      <w:r w:rsidRPr="51ADF181" w:rsidR="1FCB6BB1">
        <w:rPr>
          <w:rFonts w:ascii="Times New Roman" w:hAnsi="Times New Roman" w:eastAsia="Times New Roman" w:cs="Times New Roman"/>
          <w:color w:val="auto"/>
        </w:rPr>
        <w:t xml:space="preserve">exploiting a race condition in the OS kernel to bypass the file's read-only restriction. As a result, the exploit successfully </w:t>
      </w:r>
      <w:r w:rsidRPr="51ADF181" w:rsidR="3527B34A">
        <w:rPr>
          <w:rFonts w:ascii="Times New Roman" w:hAnsi="Times New Roman" w:eastAsia="Times New Roman" w:cs="Times New Roman"/>
          <w:color w:val="auto"/>
        </w:rPr>
        <w:t>made changes to the file without the proper permissions.</w:t>
      </w:r>
    </w:p>
    <w:p w:rsidR="51ADF181" w:rsidP="51ADF181" w:rsidRDefault="51ADF181" w14:paraId="1DAEFB6C" w14:textId="362F50C0">
      <w:pPr>
        <w:ind w:left="0" w:firstLine="720"/>
        <w:rPr>
          <w:rFonts w:ascii="Times New Roman" w:hAnsi="Times New Roman" w:eastAsia="Times New Roman" w:cs="Times New Roman"/>
          <w:color w:val="auto"/>
        </w:rPr>
      </w:pPr>
    </w:p>
    <w:p w:rsidR="51ADF181" w:rsidP="51ADF181" w:rsidRDefault="51ADF181" w14:paraId="1977AA89" w14:textId="44CDCAA3">
      <w:pPr>
        <w:ind w:left="0" w:firstLine="720"/>
        <w:rPr>
          <w:rFonts w:ascii="Times New Roman" w:hAnsi="Times New Roman" w:eastAsia="Times New Roman" w:cs="Times New Roman"/>
          <w:color w:val="auto"/>
        </w:rPr>
      </w:pPr>
    </w:p>
    <w:p w:rsidR="51ADF181" w:rsidP="51ADF181" w:rsidRDefault="51ADF181" w14:paraId="6292CE40" w14:textId="3B497ADD">
      <w:pPr>
        <w:ind w:left="0" w:firstLine="720"/>
        <w:rPr>
          <w:rFonts w:ascii="Times New Roman" w:hAnsi="Times New Roman" w:eastAsia="Times New Roman" w:cs="Times New Roman"/>
          <w:color w:val="auto"/>
        </w:rPr>
      </w:pPr>
    </w:p>
    <w:p w:rsidR="51ADF181" w:rsidP="51ADF181" w:rsidRDefault="51ADF181" w14:paraId="1EC4A59E" w14:textId="132D7AA4">
      <w:pPr>
        <w:ind w:left="0" w:firstLine="720"/>
        <w:rPr>
          <w:rFonts w:ascii="Times New Roman" w:hAnsi="Times New Roman" w:eastAsia="Times New Roman" w:cs="Times New Roman"/>
          <w:color w:val="auto"/>
        </w:rPr>
      </w:pPr>
    </w:p>
    <w:p w:rsidR="500A3A3E" w:rsidP="51ADF181" w:rsidRDefault="500A3A3E" w14:paraId="615BB6A2" w14:textId="41158A67">
      <w:pPr>
        <w:rPr>
          <w:rFonts w:ascii="Times New Roman" w:hAnsi="Times New Roman" w:eastAsia="Times New Roman" w:cs="Times New Roman"/>
          <w:color w:val="auto"/>
        </w:rPr>
      </w:pPr>
      <w:r w:rsidRPr="51ADF181" w:rsidR="500A3A3E">
        <w:rPr>
          <w:rFonts w:ascii="Times New Roman" w:hAnsi="Times New Roman" w:eastAsia="Times New Roman" w:cs="Times New Roman"/>
          <w:color w:val="auto"/>
        </w:rPr>
        <w:t>Screenshots:</w:t>
      </w:r>
    </w:p>
    <w:p w:rsidR="5772D488" w:rsidP="51ADF181" w:rsidRDefault="5772D488" w14:paraId="66E726D7" w14:textId="32BB33E5">
      <w:pPr>
        <w:rPr>
          <w:rFonts w:ascii="Times New Roman" w:hAnsi="Times New Roman" w:eastAsia="Times New Roman" w:cs="Times New Roman"/>
          <w:color w:val="auto"/>
        </w:rPr>
      </w:pPr>
      <w:r w:rsidR="5772D488">
        <w:drawing>
          <wp:inline wp14:editId="2A517F27" wp14:anchorId="119DAE26">
            <wp:extent cx="5943600" cy="1190625"/>
            <wp:effectExtent l="0" t="0" r="0" b="0"/>
            <wp:docPr id="16442141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d641792a3b4b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1ADF181" w:rsidR="17F9AE3A">
        <w:rPr>
          <w:rFonts w:ascii="Times New Roman" w:hAnsi="Times New Roman" w:eastAsia="Times New Roman" w:cs="Times New Roman"/>
          <w:color w:val="auto"/>
        </w:rPr>
        <w:t>Creation of the zzz target file</w:t>
      </w:r>
    </w:p>
    <w:p w:rsidR="3F6A6797" w:rsidP="51ADF181" w:rsidRDefault="3F6A6797" w14:paraId="4001116F" w14:textId="5923FC01">
      <w:pPr>
        <w:rPr>
          <w:rFonts w:ascii="Times New Roman" w:hAnsi="Times New Roman" w:eastAsia="Times New Roman" w:cs="Times New Roman"/>
          <w:color w:val="auto"/>
        </w:rPr>
      </w:pPr>
      <w:r w:rsidR="3F6A6797">
        <w:drawing>
          <wp:inline wp14:editId="30DB9ECC" wp14:anchorId="40A8F3CE">
            <wp:extent cx="5943600" cy="1885950"/>
            <wp:effectExtent l="0" t="0" r="0" b="0"/>
            <wp:docPr id="15445071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15f80e31ae47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1ADF181" w:rsidR="263EF5B7">
        <w:rPr>
          <w:rFonts w:ascii="Times New Roman" w:hAnsi="Times New Roman" w:eastAsia="Times New Roman" w:cs="Times New Roman"/>
          <w:color w:val="auto"/>
        </w:rPr>
        <w:t xml:space="preserve">Execution of the </w:t>
      </w:r>
      <w:bookmarkStart w:name="_Int_KMzJiMRA" w:id="84589377"/>
      <w:r w:rsidRPr="51ADF181" w:rsidR="263EF5B7">
        <w:rPr>
          <w:rFonts w:ascii="Times New Roman" w:hAnsi="Times New Roman" w:eastAsia="Times New Roman" w:cs="Times New Roman"/>
          <w:color w:val="auto"/>
        </w:rPr>
        <w:t>cow_attack.c</w:t>
      </w:r>
      <w:bookmarkEnd w:id="84589377"/>
      <w:r w:rsidRPr="51ADF181" w:rsidR="263EF5B7">
        <w:rPr>
          <w:rFonts w:ascii="Times New Roman" w:hAnsi="Times New Roman" w:eastAsia="Times New Roman" w:cs="Times New Roman"/>
          <w:color w:val="auto"/>
        </w:rPr>
        <w:t xml:space="preserve"> file and its result</w:t>
      </w:r>
    </w:p>
    <w:p w:rsidR="51ADF181" w:rsidP="51ADF181" w:rsidRDefault="51ADF181" w14:paraId="25026E2B" w14:textId="6B373C8E">
      <w:pPr>
        <w:rPr>
          <w:rFonts w:ascii="Times New Roman" w:hAnsi="Times New Roman" w:eastAsia="Times New Roman" w:cs="Times New Roman"/>
          <w:color w:val="auto"/>
        </w:rPr>
      </w:pPr>
    </w:p>
    <w:p w:rsidR="51ADF181" w:rsidP="51ADF181" w:rsidRDefault="51ADF181" w14:paraId="5D5EF280" w14:textId="26405465">
      <w:pPr>
        <w:rPr>
          <w:rFonts w:ascii="Times New Roman" w:hAnsi="Times New Roman" w:eastAsia="Times New Roman" w:cs="Times New Roman"/>
          <w:color w:val="auto"/>
        </w:rPr>
      </w:pPr>
      <w:r w:rsidRPr="51ADF181">
        <w:rPr>
          <w:rFonts w:ascii="Times New Roman" w:hAnsi="Times New Roman" w:eastAsia="Times New Roman" w:cs="Times New Roman"/>
          <w:color w:val="auto"/>
        </w:rPr>
        <w:br w:type="page"/>
      </w:r>
    </w:p>
    <w:p w:rsidRPr="00D8218F" w:rsidR="0678EBDD" w:rsidP="51ADF181" w:rsidRDefault="0678EBDD" w14:paraId="6053B64E" w14:textId="1C251D22">
      <w:pPr>
        <w:rPr>
          <w:rFonts w:ascii="Times New Roman" w:hAnsi="Times New Roman" w:eastAsia="Times New Roman" w:cs="Times New Roman"/>
          <w:b w:val="1"/>
          <w:bCs w:val="1"/>
          <w:color w:val="auto"/>
        </w:rPr>
      </w:pPr>
      <w:r w:rsidRPr="51ADF181" w:rsidR="0678EBDD">
        <w:rPr>
          <w:rFonts w:ascii="Times New Roman" w:hAnsi="Times New Roman" w:eastAsia="Times New Roman" w:cs="Times New Roman"/>
          <w:b w:val="1"/>
          <w:bCs w:val="1"/>
          <w:color w:val="auto"/>
        </w:rPr>
        <w:t xml:space="preserve">Task 2: </w:t>
      </w:r>
      <w:r w:rsidRPr="51ADF181" w:rsidR="0559AE0C">
        <w:rPr>
          <w:rFonts w:ascii="Times New Roman" w:hAnsi="Times New Roman" w:eastAsia="Times New Roman" w:cs="Times New Roman"/>
          <w:b w:val="1"/>
          <w:bCs w:val="1"/>
          <w:color w:val="auto"/>
        </w:rPr>
        <w:t>Modify</w:t>
      </w:r>
      <w:r w:rsidRPr="51ADF181" w:rsidR="0559AE0C">
        <w:rPr>
          <w:rFonts w:ascii="Times New Roman" w:hAnsi="Times New Roman" w:eastAsia="Times New Roman" w:cs="Times New Roman"/>
          <w:b w:val="1"/>
          <w:bCs w:val="1"/>
          <w:color w:val="auto"/>
        </w:rPr>
        <w:t xml:space="preserve"> the Password File to Gain the Root </w:t>
      </w:r>
      <w:r w:rsidRPr="51ADF181" w:rsidR="2A5B6FF6">
        <w:rPr>
          <w:rFonts w:ascii="Times New Roman" w:hAnsi="Times New Roman" w:eastAsia="Times New Roman" w:cs="Times New Roman"/>
          <w:b w:val="1"/>
          <w:bCs w:val="1"/>
          <w:color w:val="auto"/>
        </w:rPr>
        <w:t>Privilege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3775"/>
        <w:gridCol w:w="5760"/>
      </w:tblGrid>
      <w:tr w:rsidRPr="00D8218F" w:rsidR="005265C4" w:rsidTr="51ADF181" w14:paraId="315D6FC8" w14:textId="77777777">
        <w:tc>
          <w:tcPr>
            <w:tcW w:w="3775" w:type="dxa"/>
            <w:tcMar/>
          </w:tcPr>
          <w:p w:rsidRPr="00D8218F" w:rsidR="005265C4" w:rsidP="51ADF181" w:rsidRDefault="005265C4" w14:paraId="0AD97705" w14:textId="77777777" w14:noSpellErr="1">
            <w:pPr>
              <w:rPr>
                <w:rFonts w:ascii="Times New Roman" w:hAnsi="Times New Roman" w:eastAsia="Times New Roman" w:cs="Times New Roman"/>
                <w:b w:val="1"/>
                <w:bCs w:val="1"/>
                <w:color w:val="auto"/>
              </w:rPr>
            </w:pPr>
            <w:r w:rsidRPr="51ADF181" w:rsidR="005265C4">
              <w:rPr>
                <w:rFonts w:ascii="Times New Roman" w:hAnsi="Times New Roman" w:eastAsia="Times New Roman" w:cs="Times New Roman"/>
                <w:b w:val="1"/>
                <w:bCs w:val="1"/>
                <w:color w:val="auto"/>
              </w:rPr>
              <w:t>Task</w:t>
            </w:r>
          </w:p>
        </w:tc>
        <w:tc>
          <w:tcPr>
            <w:tcW w:w="5760" w:type="dxa"/>
            <w:tcMar/>
          </w:tcPr>
          <w:p w:rsidRPr="00D8218F" w:rsidR="005265C4" w:rsidP="51ADF181" w:rsidRDefault="005265C4" w14:paraId="53B7B88E" w14:textId="77777777" w14:noSpellErr="1">
            <w:pPr>
              <w:rPr>
                <w:rFonts w:ascii="Times New Roman" w:hAnsi="Times New Roman" w:eastAsia="Times New Roman" w:cs="Times New Roman"/>
                <w:b w:val="1"/>
                <w:bCs w:val="1"/>
                <w:color w:val="auto"/>
              </w:rPr>
            </w:pPr>
            <w:r w:rsidRPr="51ADF181" w:rsidR="005265C4">
              <w:rPr>
                <w:rFonts w:ascii="Times New Roman" w:hAnsi="Times New Roman" w:eastAsia="Times New Roman" w:cs="Times New Roman"/>
                <w:b w:val="1"/>
                <w:bCs w:val="1"/>
                <w:color w:val="auto"/>
              </w:rPr>
              <w:t>Commands</w:t>
            </w:r>
          </w:p>
        </w:tc>
      </w:tr>
      <w:tr w:rsidR="51ADF181" w:rsidTr="51ADF181" w14:paraId="53E374A0">
        <w:trPr>
          <w:trHeight w:val="300"/>
        </w:trPr>
        <w:tc>
          <w:tcPr>
            <w:tcW w:w="3775" w:type="dxa"/>
            <w:tcMar/>
          </w:tcPr>
          <w:p w:rsidR="77E66273" w:rsidP="51ADF181" w:rsidRDefault="77E66273" w14:paraId="7B57F380" w14:textId="3DF9227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</w:rPr>
            </w:pPr>
            <w:r w:rsidRPr="51ADF181" w:rsidR="77E66273">
              <w:rPr>
                <w:rFonts w:ascii="Times New Roman" w:hAnsi="Times New Roman" w:eastAsia="Times New Roman" w:cs="Times New Roman"/>
                <w:b w:val="0"/>
                <w:bCs w:val="0"/>
                <w:color w:val="auto"/>
              </w:rPr>
              <w:t>Creation of a new file</w:t>
            </w:r>
          </w:p>
        </w:tc>
        <w:tc>
          <w:tcPr>
            <w:tcW w:w="5760" w:type="dxa"/>
            <w:tcMar/>
          </w:tcPr>
          <w:p w:rsidR="77E66273" w:rsidP="51ADF181" w:rsidRDefault="77E66273" w14:paraId="4793742C" w14:textId="4E0586E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</w:rPr>
            </w:pPr>
            <w:r w:rsidRPr="51ADF181" w:rsidR="77E66273">
              <w:rPr>
                <w:rFonts w:ascii="Times New Roman" w:hAnsi="Times New Roman" w:eastAsia="Times New Roman" w:cs="Times New Roman"/>
                <w:b w:val="0"/>
                <w:bCs w:val="0"/>
                <w:color w:val="auto"/>
              </w:rPr>
              <w:t xml:space="preserve">sudo </w:t>
            </w:r>
            <w:r w:rsidRPr="51ADF181" w:rsidR="77E66273">
              <w:rPr>
                <w:rFonts w:ascii="Times New Roman" w:hAnsi="Times New Roman" w:eastAsia="Times New Roman" w:cs="Times New Roman"/>
                <w:b w:val="0"/>
                <w:bCs w:val="0"/>
                <w:color w:val="auto"/>
              </w:rPr>
              <w:t>adduser</w:t>
            </w:r>
            <w:r w:rsidRPr="51ADF181" w:rsidR="77E66273">
              <w:rPr>
                <w:rFonts w:ascii="Times New Roman" w:hAnsi="Times New Roman" w:eastAsia="Times New Roman" w:cs="Times New Roman"/>
                <w:b w:val="0"/>
                <w:bCs w:val="0"/>
                <w:color w:val="auto"/>
              </w:rPr>
              <w:t xml:space="preserve"> </w:t>
            </w:r>
            <w:r w:rsidRPr="51ADF181" w:rsidR="77E66273">
              <w:rPr>
                <w:rFonts w:ascii="Times New Roman" w:hAnsi="Times New Roman" w:eastAsia="Times New Roman" w:cs="Times New Roman"/>
                <w:b w:val="0"/>
                <w:bCs w:val="0"/>
                <w:color w:val="auto"/>
              </w:rPr>
              <w:t>charlie</w:t>
            </w:r>
          </w:p>
          <w:p w:rsidR="77E66273" w:rsidP="51ADF181" w:rsidRDefault="77E66273" w14:paraId="25606A91" w14:textId="5CF78D7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</w:rPr>
            </w:pPr>
            <w:r w:rsidRPr="51ADF181" w:rsidR="77E66273">
              <w:rPr>
                <w:rFonts w:ascii="Times New Roman" w:hAnsi="Times New Roman" w:eastAsia="Times New Roman" w:cs="Times New Roman"/>
                <w:b w:val="0"/>
                <w:bCs w:val="0"/>
                <w:color w:val="auto"/>
              </w:rPr>
              <w:t>Cat /</w:t>
            </w:r>
            <w:r w:rsidRPr="51ADF181" w:rsidR="77E66273">
              <w:rPr>
                <w:rFonts w:ascii="Times New Roman" w:hAnsi="Times New Roman" w:eastAsia="Times New Roman" w:cs="Times New Roman"/>
                <w:b w:val="0"/>
                <w:bCs w:val="0"/>
                <w:color w:val="auto"/>
              </w:rPr>
              <w:t>etc</w:t>
            </w:r>
            <w:r w:rsidRPr="51ADF181" w:rsidR="77E66273">
              <w:rPr>
                <w:rFonts w:ascii="Times New Roman" w:hAnsi="Times New Roman" w:eastAsia="Times New Roman" w:cs="Times New Roman"/>
                <w:b w:val="0"/>
                <w:bCs w:val="0"/>
                <w:color w:val="auto"/>
              </w:rPr>
              <w:t xml:space="preserve">/passwd | grep </w:t>
            </w:r>
            <w:r w:rsidRPr="51ADF181" w:rsidR="77E66273">
              <w:rPr>
                <w:rFonts w:ascii="Times New Roman" w:hAnsi="Times New Roman" w:eastAsia="Times New Roman" w:cs="Times New Roman"/>
                <w:b w:val="0"/>
                <w:bCs w:val="0"/>
                <w:color w:val="auto"/>
              </w:rPr>
              <w:t>charlie</w:t>
            </w:r>
          </w:p>
        </w:tc>
      </w:tr>
      <w:tr w:rsidRPr="00D8218F" w:rsidR="005265C4" w:rsidTr="51ADF181" w14:paraId="06440542" w14:textId="77777777">
        <w:tc>
          <w:tcPr>
            <w:tcW w:w="3775" w:type="dxa"/>
            <w:tcMar/>
          </w:tcPr>
          <w:p w:rsidRPr="00D8218F" w:rsidR="005265C4" w:rsidP="51ADF181" w:rsidRDefault="005265C4" w14:paraId="377975EB" w14:textId="480A05F7">
            <w:pPr>
              <w:rPr>
                <w:rFonts w:ascii="Times New Roman" w:hAnsi="Times New Roman" w:eastAsia="Times New Roman" w:cs="Times New Roman"/>
                <w:color w:val="auto"/>
              </w:rPr>
            </w:pPr>
            <w:r w:rsidRPr="51ADF181" w:rsidR="77E66273">
              <w:rPr>
                <w:rFonts w:ascii="Times New Roman" w:hAnsi="Times New Roman" w:eastAsia="Times New Roman" w:cs="Times New Roman"/>
                <w:color w:val="auto"/>
              </w:rPr>
              <w:t>Changes to the attack file</w:t>
            </w:r>
          </w:p>
        </w:tc>
        <w:tc>
          <w:tcPr>
            <w:tcW w:w="5760" w:type="dxa"/>
            <w:tcMar/>
          </w:tcPr>
          <w:p w:rsidRPr="00D8218F" w:rsidR="005265C4" w:rsidP="51ADF181" w:rsidRDefault="005265C4" w14:paraId="49AD8CBD" w14:textId="54FCB15F">
            <w:pPr>
              <w:rPr>
                <w:rFonts w:ascii="Times New Roman" w:hAnsi="Times New Roman" w:eastAsia="Times New Roman" w:cs="Times New Roman"/>
                <w:color w:val="auto"/>
              </w:rPr>
            </w:pPr>
            <w:r w:rsidRPr="51ADF181" w:rsidR="287A656C">
              <w:rPr>
                <w:rFonts w:ascii="Times New Roman" w:hAnsi="Times New Roman" w:eastAsia="Times New Roman" w:cs="Times New Roman"/>
                <w:color w:val="auto"/>
              </w:rPr>
              <w:t xml:space="preserve">sudo </w:t>
            </w:r>
            <w:r w:rsidRPr="51ADF181" w:rsidR="77E66273">
              <w:rPr>
                <w:rFonts w:ascii="Times New Roman" w:hAnsi="Times New Roman" w:eastAsia="Times New Roman" w:cs="Times New Roman"/>
                <w:color w:val="auto"/>
              </w:rPr>
              <w:t xml:space="preserve">nano </w:t>
            </w:r>
            <w:r w:rsidRPr="51ADF181" w:rsidR="77E66273">
              <w:rPr>
                <w:rFonts w:ascii="Times New Roman" w:hAnsi="Times New Roman" w:eastAsia="Times New Roman" w:cs="Times New Roman"/>
                <w:color w:val="auto"/>
              </w:rPr>
              <w:t>cow_attack.c</w:t>
            </w:r>
          </w:p>
        </w:tc>
      </w:tr>
      <w:tr w:rsidR="51ADF181" w:rsidTr="51ADF181" w14:paraId="2BF76DA0">
        <w:trPr>
          <w:trHeight w:val="300"/>
        </w:trPr>
        <w:tc>
          <w:tcPr>
            <w:tcW w:w="3775" w:type="dxa"/>
            <w:tcMar/>
          </w:tcPr>
          <w:p w:rsidR="51ADF181" w:rsidP="51ADF181" w:rsidRDefault="51ADF181" w14:paraId="54FCE903" w14:textId="2DD1AA36">
            <w:pPr>
              <w:pStyle w:val="Normal"/>
              <w:rPr>
                <w:rFonts w:ascii="Times New Roman" w:hAnsi="Times New Roman" w:eastAsia="Times New Roman" w:cs="Times New Roman"/>
                <w:color w:val="auto"/>
              </w:rPr>
            </w:pPr>
            <w:r w:rsidRPr="51ADF181" w:rsidR="51ADF181">
              <w:rPr>
                <w:rFonts w:ascii="Times New Roman" w:hAnsi="Times New Roman" w:eastAsia="Times New Roman" w:cs="Times New Roman"/>
                <w:color w:val="auto"/>
              </w:rPr>
              <w:t xml:space="preserve">Running of the </w:t>
            </w:r>
            <w:r w:rsidRPr="51ADF181" w:rsidR="51ADF181">
              <w:rPr>
                <w:rFonts w:ascii="Times New Roman" w:hAnsi="Times New Roman" w:eastAsia="Times New Roman" w:cs="Times New Roman"/>
                <w:color w:val="auto"/>
              </w:rPr>
              <w:t>cow_attack.c</w:t>
            </w:r>
            <w:r w:rsidRPr="51ADF181" w:rsidR="51ADF181">
              <w:rPr>
                <w:rFonts w:ascii="Times New Roman" w:hAnsi="Times New Roman" w:eastAsia="Times New Roman" w:cs="Times New Roman"/>
                <w:color w:val="auto"/>
              </w:rPr>
              <w:t xml:space="preserve"> file</w:t>
            </w:r>
          </w:p>
        </w:tc>
        <w:tc>
          <w:tcPr>
            <w:tcW w:w="5760" w:type="dxa"/>
            <w:tcMar/>
          </w:tcPr>
          <w:p w:rsidR="51ADF181" w:rsidP="51ADF181" w:rsidRDefault="51ADF181" w14:paraId="685218A7" w14:textId="64FFEC52">
            <w:pPr>
              <w:pStyle w:val="Normal"/>
              <w:rPr>
                <w:rFonts w:ascii="Times New Roman" w:hAnsi="Times New Roman" w:eastAsia="Times New Roman" w:cs="Times New Roman"/>
                <w:color w:val="auto"/>
              </w:rPr>
            </w:pPr>
            <w:r w:rsidRPr="51ADF181" w:rsidR="51ADF181">
              <w:rPr>
                <w:rFonts w:ascii="Times New Roman" w:hAnsi="Times New Roman" w:eastAsia="Times New Roman" w:cs="Times New Roman"/>
                <w:color w:val="auto"/>
              </w:rPr>
              <w:t>gcc</w:t>
            </w:r>
            <w:r w:rsidRPr="51ADF181" w:rsidR="51ADF181">
              <w:rPr>
                <w:rFonts w:ascii="Times New Roman" w:hAnsi="Times New Roman" w:eastAsia="Times New Roman" w:cs="Times New Roman"/>
                <w:color w:val="auto"/>
              </w:rPr>
              <w:t xml:space="preserve"> </w:t>
            </w:r>
            <w:r w:rsidRPr="51ADF181" w:rsidR="51ADF181">
              <w:rPr>
                <w:rFonts w:ascii="Times New Roman" w:hAnsi="Times New Roman" w:eastAsia="Times New Roman" w:cs="Times New Roman"/>
                <w:color w:val="auto"/>
              </w:rPr>
              <w:t>cow_attack.c</w:t>
            </w:r>
            <w:r w:rsidRPr="51ADF181" w:rsidR="51ADF181">
              <w:rPr>
                <w:rFonts w:ascii="Times New Roman" w:hAnsi="Times New Roman" w:eastAsia="Times New Roman" w:cs="Times New Roman"/>
                <w:color w:val="auto"/>
              </w:rPr>
              <w:t xml:space="preserve"> -</w:t>
            </w:r>
            <w:r w:rsidRPr="51ADF181" w:rsidR="51ADF181">
              <w:rPr>
                <w:rFonts w:ascii="Times New Roman" w:hAnsi="Times New Roman" w:eastAsia="Times New Roman" w:cs="Times New Roman"/>
                <w:color w:val="auto"/>
              </w:rPr>
              <w:t>lpthread</w:t>
            </w:r>
          </w:p>
          <w:p w:rsidR="51ADF181" w:rsidP="51ADF181" w:rsidRDefault="51ADF181" w14:paraId="05231591" w14:textId="5DD353E5">
            <w:pPr>
              <w:pStyle w:val="Normal"/>
              <w:rPr>
                <w:rFonts w:ascii="Times New Roman" w:hAnsi="Times New Roman" w:eastAsia="Times New Roman" w:cs="Times New Roman"/>
                <w:color w:val="auto"/>
              </w:rPr>
            </w:pPr>
            <w:r w:rsidRPr="51ADF181" w:rsidR="51ADF181">
              <w:rPr>
                <w:rFonts w:ascii="Times New Roman" w:hAnsi="Times New Roman" w:eastAsia="Times New Roman" w:cs="Times New Roman"/>
                <w:color w:val="auto"/>
              </w:rPr>
              <w:t>a.out</w:t>
            </w:r>
          </w:p>
        </w:tc>
      </w:tr>
      <w:tr w:rsidR="51ADF181" w:rsidTr="51ADF181" w14:paraId="2F65EE9C">
        <w:trPr>
          <w:trHeight w:val="300"/>
        </w:trPr>
        <w:tc>
          <w:tcPr>
            <w:tcW w:w="3775" w:type="dxa"/>
            <w:tcMar/>
          </w:tcPr>
          <w:p w:rsidR="11B77C3B" w:rsidP="51ADF181" w:rsidRDefault="11B77C3B" w14:paraId="52B69E5C" w14:textId="7716E82B">
            <w:pPr>
              <w:pStyle w:val="Normal"/>
              <w:rPr>
                <w:rFonts w:ascii="Times New Roman" w:hAnsi="Times New Roman" w:eastAsia="Times New Roman" w:cs="Times New Roman"/>
                <w:color w:val="auto"/>
              </w:rPr>
            </w:pPr>
            <w:r w:rsidRPr="51ADF181" w:rsidR="11B77C3B">
              <w:rPr>
                <w:rFonts w:ascii="Times New Roman" w:hAnsi="Times New Roman" w:eastAsia="Times New Roman" w:cs="Times New Roman"/>
                <w:color w:val="auto"/>
              </w:rPr>
              <w:t>Confirmation of attack</w:t>
            </w:r>
          </w:p>
        </w:tc>
        <w:tc>
          <w:tcPr>
            <w:tcW w:w="5760" w:type="dxa"/>
            <w:tcMar/>
          </w:tcPr>
          <w:p w:rsidR="11B77C3B" w:rsidP="51ADF181" w:rsidRDefault="11B77C3B" w14:paraId="19A2FB5F" w14:textId="3A013C7B">
            <w:pPr>
              <w:pStyle w:val="Normal"/>
              <w:rPr>
                <w:rFonts w:ascii="Times New Roman" w:hAnsi="Times New Roman" w:eastAsia="Times New Roman" w:cs="Times New Roman"/>
                <w:color w:val="auto"/>
              </w:rPr>
            </w:pPr>
            <w:r w:rsidRPr="51ADF181" w:rsidR="11B77C3B">
              <w:rPr>
                <w:rFonts w:ascii="Times New Roman" w:hAnsi="Times New Roman" w:eastAsia="Times New Roman" w:cs="Times New Roman"/>
                <w:color w:val="auto"/>
              </w:rPr>
              <w:t>su</w:t>
            </w:r>
            <w:r w:rsidRPr="51ADF181" w:rsidR="11B77C3B">
              <w:rPr>
                <w:rFonts w:ascii="Times New Roman" w:hAnsi="Times New Roman" w:eastAsia="Times New Roman" w:cs="Times New Roman"/>
                <w:color w:val="auto"/>
              </w:rPr>
              <w:t xml:space="preserve"> </w:t>
            </w:r>
            <w:r w:rsidRPr="51ADF181" w:rsidR="11B77C3B">
              <w:rPr>
                <w:rFonts w:ascii="Times New Roman" w:hAnsi="Times New Roman" w:eastAsia="Times New Roman" w:cs="Times New Roman"/>
                <w:color w:val="auto"/>
              </w:rPr>
              <w:t>charlie</w:t>
            </w:r>
          </w:p>
          <w:p w:rsidR="11B77C3B" w:rsidP="51ADF181" w:rsidRDefault="11B77C3B" w14:paraId="5659F438" w14:textId="369477ED">
            <w:pPr>
              <w:pStyle w:val="Normal"/>
              <w:rPr>
                <w:rFonts w:ascii="Times New Roman" w:hAnsi="Times New Roman" w:eastAsia="Times New Roman" w:cs="Times New Roman"/>
                <w:color w:val="auto"/>
              </w:rPr>
            </w:pPr>
            <w:r w:rsidRPr="51ADF181" w:rsidR="11B77C3B">
              <w:rPr>
                <w:rFonts w:ascii="Times New Roman" w:hAnsi="Times New Roman" w:eastAsia="Times New Roman" w:cs="Times New Roman"/>
                <w:color w:val="auto"/>
              </w:rPr>
              <w:t>id</w:t>
            </w:r>
            <w:r w:rsidRPr="51ADF181" w:rsidR="3CCCC515">
              <w:rPr>
                <w:rFonts w:ascii="Times New Roman" w:hAnsi="Times New Roman" w:eastAsia="Times New Roman" w:cs="Times New Roman"/>
                <w:color w:val="auto"/>
              </w:rPr>
              <w:t>su</w:t>
            </w:r>
          </w:p>
        </w:tc>
      </w:tr>
    </w:tbl>
    <w:p w:rsidRPr="00D8218F" w:rsidR="005265C4" w:rsidP="51ADF181" w:rsidRDefault="005265C4" w14:paraId="228563A9" w14:textId="63B50642">
      <w:pPr>
        <w:pStyle w:val="Normal"/>
        <w:rPr>
          <w:rFonts w:ascii="Times New Roman" w:hAnsi="Times New Roman" w:eastAsia="Times New Roman" w:cs="Times New Roman"/>
          <w:color w:val="auto"/>
        </w:rPr>
      </w:pPr>
      <w:r w:rsidRPr="51ADF181" w:rsidR="005265C4">
        <w:rPr>
          <w:rFonts w:ascii="Times New Roman" w:hAnsi="Times New Roman" w:eastAsia="Times New Roman" w:cs="Times New Roman"/>
          <w:color w:val="auto"/>
        </w:rPr>
        <w:t>Explanation:</w:t>
      </w:r>
    </w:p>
    <w:p w:rsidR="300AFF2F" w:rsidP="51ADF181" w:rsidRDefault="300AFF2F" w14:paraId="2DF5EF32" w14:textId="1A883790">
      <w:pPr>
        <w:rPr>
          <w:rFonts w:ascii="Times New Roman" w:hAnsi="Times New Roman" w:eastAsia="Times New Roman" w:cs="Times New Roman"/>
          <w:color w:val="auto"/>
        </w:rPr>
      </w:pPr>
      <w:r w:rsidRPr="51ADF181" w:rsidR="300AFF2F">
        <w:rPr>
          <w:rFonts w:ascii="Times New Roman" w:hAnsi="Times New Roman" w:eastAsia="Times New Roman" w:cs="Times New Roman"/>
          <w:color w:val="auto"/>
        </w:rPr>
        <w:t xml:space="preserve">Using the same attack file </w:t>
      </w:r>
      <w:r w:rsidRPr="51ADF181" w:rsidR="300AFF2F">
        <w:rPr>
          <w:rFonts w:ascii="Times New Roman" w:hAnsi="Times New Roman" w:eastAsia="Times New Roman" w:cs="Times New Roman"/>
          <w:color w:val="auto"/>
        </w:rPr>
        <w:t>cow_attack.c</w:t>
      </w:r>
      <w:r w:rsidRPr="51ADF181" w:rsidR="300AFF2F">
        <w:rPr>
          <w:rFonts w:ascii="Times New Roman" w:hAnsi="Times New Roman" w:eastAsia="Times New Roman" w:cs="Times New Roman"/>
          <w:color w:val="auto"/>
        </w:rPr>
        <w:t xml:space="preserve"> with some slight modifications the /</w:t>
      </w:r>
      <w:r w:rsidRPr="51ADF181" w:rsidR="300AFF2F">
        <w:rPr>
          <w:rFonts w:ascii="Times New Roman" w:hAnsi="Times New Roman" w:eastAsia="Times New Roman" w:cs="Times New Roman"/>
          <w:color w:val="auto"/>
        </w:rPr>
        <w:t>etc</w:t>
      </w:r>
      <w:r w:rsidRPr="51ADF181" w:rsidR="300AFF2F">
        <w:rPr>
          <w:rFonts w:ascii="Times New Roman" w:hAnsi="Times New Roman" w:eastAsia="Times New Roman" w:cs="Times New Roman"/>
          <w:color w:val="auto"/>
        </w:rPr>
        <w:t>/passwd file was able to be successfully altered to give a new account ‘</w:t>
      </w:r>
      <w:r w:rsidRPr="51ADF181" w:rsidR="300AFF2F">
        <w:rPr>
          <w:rFonts w:ascii="Times New Roman" w:hAnsi="Times New Roman" w:eastAsia="Times New Roman" w:cs="Times New Roman"/>
          <w:color w:val="auto"/>
        </w:rPr>
        <w:t>charlie</w:t>
      </w:r>
      <w:r w:rsidRPr="51ADF181" w:rsidR="300AFF2F">
        <w:rPr>
          <w:rFonts w:ascii="Times New Roman" w:hAnsi="Times New Roman" w:eastAsia="Times New Roman" w:cs="Times New Roman"/>
          <w:color w:val="auto"/>
        </w:rPr>
        <w:t>’ root privileges. First, the ne</w:t>
      </w:r>
      <w:r w:rsidRPr="51ADF181" w:rsidR="2F9D8D4A">
        <w:rPr>
          <w:rFonts w:ascii="Times New Roman" w:hAnsi="Times New Roman" w:eastAsia="Times New Roman" w:cs="Times New Roman"/>
          <w:color w:val="auto"/>
        </w:rPr>
        <w:t xml:space="preserve">w user </w:t>
      </w:r>
      <w:r w:rsidRPr="51ADF181" w:rsidR="2F9D8D4A">
        <w:rPr>
          <w:rFonts w:ascii="Times New Roman" w:hAnsi="Times New Roman" w:eastAsia="Times New Roman" w:cs="Times New Roman"/>
          <w:color w:val="auto"/>
        </w:rPr>
        <w:t>charlie</w:t>
      </w:r>
      <w:r w:rsidRPr="51ADF181" w:rsidR="2F9D8D4A">
        <w:rPr>
          <w:rFonts w:ascii="Times New Roman" w:hAnsi="Times New Roman" w:eastAsia="Times New Roman" w:cs="Times New Roman"/>
          <w:color w:val="auto"/>
        </w:rPr>
        <w:t xml:space="preserve"> was created and the updated line in /</w:t>
      </w:r>
      <w:r w:rsidRPr="51ADF181" w:rsidR="2F9D8D4A">
        <w:rPr>
          <w:rFonts w:ascii="Times New Roman" w:hAnsi="Times New Roman" w:eastAsia="Times New Roman" w:cs="Times New Roman"/>
          <w:color w:val="auto"/>
        </w:rPr>
        <w:t>etc</w:t>
      </w:r>
      <w:r w:rsidRPr="51ADF181" w:rsidR="2F9D8D4A">
        <w:rPr>
          <w:rFonts w:ascii="Times New Roman" w:hAnsi="Times New Roman" w:eastAsia="Times New Roman" w:cs="Times New Roman"/>
          <w:color w:val="auto"/>
        </w:rPr>
        <w:t xml:space="preserve">/passwd was taken with </w:t>
      </w:r>
      <w:r w:rsidRPr="51ADF181" w:rsidR="2F9D8D4A">
        <w:rPr>
          <w:rFonts w:ascii="Times New Roman" w:hAnsi="Times New Roman" w:eastAsia="Times New Roman" w:cs="Times New Roman"/>
          <w:color w:val="auto"/>
        </w:rPr>
        <w:t>charlie’s</w:t>
      </w:r>
      <w:r w:rsidRPr="51ADF181" w:rsidR="2F9D8D4A">
        <w:rPr>
          <w:rFonts w:ascii="Times New Roman" w:hAnsi="Times New Roman" w:eastAsia="Times New Roman" w:cs="Times New Roman"/>
          <w:color w:val="auto"/>
        </w:rPr>
        <w:t xml:space="preserve"> privileges ‘</w:t>
      </w:r>
      <w:r w:rsidRPr="51ADF181" w:rsidR="1BFB791A">
        <w:rPr>
          <w:rFonts w:ascii="Times New Roman" w:hAnsi="Times New Roman" w:eastAsia="Times New Roman" w:cs="Times New Roman"/>
          <w:color w:val="auto"/>
        </w:rPr>
        <w:t>charlie:x:1001:</w:t>
      </w:r>
      <w:r w:rsidRPr="51ADF181" w:rsidR="1BFB791A">
        <w:rPr>
          <w:rFonts w:ascii="Times New Roman" w:hAnsi="Times New Roman" w:eastAsia="Times New Roman" w:cs="Times New Roman"/>
          <w:color w:val="auto"/>
        </w:rPr>
        <w:t>1002:charlie,,,</w:t>
      </w:r>
      <w:r w:rsidRPr="51ADF181" w:rsidR="1BFB791A">
        <w:rPr>
          <w:rFonts w:ascii="Times New Roman" w:hAnsi="Times New Roman" w:eastAsia="Times New Roman" w:cs="Times New Roman"/>
          <w:color w:val="auto"/>
        </w:rPr>
        <w:t>:/home/</w:t>
      </w:r>
      <w:r w:rsidRPr="51ADF181" w:rsidR="1BFB791A">
        <w:rPr>
          <w:rFonts w:ascii="Times New Roman" w:hAnsi="Times New Roman" w:eastAsia="Times New Roman" w:cs="Times New Roman"/>
          <w:color w:val="auto"/>
        </w:rPr>
        <w:t>charlie</w:t>
      </w:r>
      <w:r w:rsidRPr="51ADF181" w:rsidR="1BFB791A">
        <w:rPr>
          <w:rFonts w:ascii="Times New Roman" w:hAnsi="Times New Roman" w:eastAsia="Times New Roman" w:cs="Times New Roman"/>
          <w:color w:val="auto"/>
        </w:rPr>
        <w:t xml:space="preserve">:/bin/bash’. Then the following 3 changes </w:t>
      </w:r>
      <w:r w:rsidRPr="51ADF181" w:rsidR="4FE3D76A">
        <w:rPr>
          <w:rFonts w:ascii="Times New Roman" w:hAnsi="Times New Roman" w:eastAsia="Times New Roman" w:cs="Times New Roman"/>
          <w:color w:val="auto"/>
        </w:rPr>
        <w:t>were</w:t>
      </w:r>
      <w:r w:rsidRPr="51ADF181" w:rsidR="1BFB791A">
        <w:rPr>
          <w:rFonts w:ascii="Times New Roman" w:hAnsi="Times New Roman" w:eastAsia="Times New Roman" w:cs="Times New Roman"/>
          <w:color w:val="auto"/>
        </w:rPr>
        <w:t xml:space="preserve"> made to the dirty COW attack file; 1. Target file was changed to /</w:t>
      </w:r>
      <w:r w:rsidRPr="51ADF181" w:rsidR="1BFB791A">
        <w:rPr>
          <w:rFonts w:ascii="Times New Roman" w:hAnsi="Times New Roman" w:eastAsia="Times New Roman" w:cs="Times New Roman"/>
          <w:color w:val="auto"/>
        </w:rPr>
        <w:t>etc</w:t>
      </w:r>
      <w:r w:rsidRPr="51ADF181" w:rsidR="1BFB791A">
        <w:rPr>
          <w:rFonts w:ascii="Times New Roman" w:hAnsi="Times New Roman" w:eastAsia="Times New Roman" w:cs="Times New Roman"/>
          <w:color w:val="auto"/>
        </w:rPr>
        <w:t xml:space="preserve">/passwd, 2. </w:t>
      </w:r>
      <w:r w:rsidRPr="51ADF181" w:rsidR="511CBF00">
        <w:rPr>
          <w:rFonts w:ascii="Times New Roman" w:hAnsi="Times New Roman" w:eastAsia="Times New Roman" w:cs="Times New Roman"/>
          <w:color w:val="auto"/>
        </w:rPr>
        <w:t xml:space="preserve">The position of target area location </w:t>
      </w:r>
      <w:r w:rsidRPr="51ADF181" w:rsidR="511CBF00">
        <w:rPr>
          <w:rFonts w:ascii="Times New Roman" w:hAnsi="Times New Roman" w:eastAsia="Times New Roman" w:cs="Times New Roman"/>
          <w:color w:val="auto"/>
        </w:rPr>
        <w:t>intially</w:t>
      </w:r>
      <w:r w:rsidRPr="51ADF181" w:rsidR="511CBF00">
        <w:rPr>
          <w:rFonts w:ascii="Times New Roman" w:hAnsi="Times New Roman" w:eastAsia="Times New Roman" w:cs="Times New Roman"/>
          <w:color w:val="auto"/>
        </w:rPr>
        <w:t xml:space="preserve"> ‘222222’ was changed to the output of the </w:t>
      </w:r>
      <w:r w:rsidRPr="51ADF181" w:rsidR="511CBF00">
        <w:rPr>
          <w:rFonts w:ascii="Times New Roman" w:hAnsi="Times New Roman" w:eastAsia="Times New Roman" w:cs="Times New Roman"/>
          <w:color w:val="auto"/>
        </w:rPr>
        <w:t>the</w:t>
      </w:r>
      <w:r w:rsidRPr="51ADF181" w:rsidR="511CBF00">
        <w:rPr>
          <w:rFonts w:ascii="Times New Roman" w:hAnsi="Times New Roman" w:eastAsia="Times New Roman" w:cs="Times New Roman"/>
          <w:color w:val="auto"/>
        </w:rPr>
        <w:t xml:space="preserve"> cat | grep command </w:t>
      </w:r>
      <w:r w:rsidRPr="51ADF181" w:rsidR="511CBF00">
        <w:rPr>
          <w:rFonts w:ascii="Times New Roman" w:hAnsi="Times New Roman" w:eastAsia="Times New Roman" w:cs="Times New Roman"/>
          <w:color w:val="auto"/>
        </w:rPr>
        <w:t>i.e</w:t>
      </w:r>
      <w:r w:rsidRPr="51ADF181" w:rsidR="511CBF00">
        <w:rPr>
          <w:rFonts w:ascii="Times New Roman" w:hAnsi="Times New Roman" w:eastAsia="Times New Roman" w:cs="Times New Roman"/>
          <w:color w:val="auto"/>
        </w:rPr>
        <w:t xml:space="preserve"> </w:t>
      </w:r>
      <w:r w:rsidRPr="51ADF181" w:rsidR="511CBF00">
        <w:rPr>
          <w:rFonts w:ascii="Times New Roman" w:hAnsi="Times New Roman" w:eastAsia="Times New Roman" w:cs="Times New Roman"/>
          <w:color w:val="auto"/>
        </w:rPr>
        <w:t>charlie’s</w:t>
      </w:r>
      <w:r w:rsidRPr="51ADF181" w:rsidR="511CBF00">
        <w:rPr>
          <w:rFonts w:ascii="Times New Roman" w:hAnsi="Times New Roman" w:eastAsia="Times New Roman" w:cs="Times New Roman"/>
          <w:color w:val="auto"/>
        </w:rPr>
        <w:t xml:space="preserve"> </w:t>
      </w:r>
      <w:r w:rsidRPr="51ADF181" w:rsidR="311DED48">
        <w:rPr>
          <w:rFonts w:ascii="Times New Roman" w:hAnsi="Times New Roman" w:eastAsia="Times New Roman" w:cs="Times New Roman"/>
          <w:color w:val="auto"/>
        </w:rPr>
        <w:t>privileges</w:t>
      </w:r>
      <w:r w:rsidRPr="51ADF181" w:rsidR="511CBF00">
        <w:rPr>
          <w:rFonts w:ascii="Times New Roman" w:hAnsi="Times New Roman" w:eastAsia="Times New Roman" w:cs="Times New Roman"/>
          <w:color w:val="auto"/>
        </w:rPr>
        <w:t xml:space="preserve">, 3. The </w:t>
      </w:r>
      <w:r w:rsidRPr="51ADF181" w:rsidR="5CD92C7E">
        <w:rPr>
          <w:rFonts w:ascii="Times New Roman" w:hAnsi="Times New Roman" w:eastAsia="Times New Roman" w:cs="Times New Roman"/>
          <w:color w:val="auto"/>
        </w:rPr>
        <w:t xml:space="preserve">content to be </w:t>
      </w:r>
      <w:r w:rsidRPr="51ADF181" w:rsidR="5B5D94AC">
        <w:rPr>
          <w:rFonts w:ascii="Times New Roman" w:hAnsi="Times New Roman" w:eastAsia="Times New Roman" w:cs="Times New Roman"/>
          <w:color w:val="auto"/>
        </w:rPr>
        <w:t>inserted</w:t>
      </w:r>
      <w:r w:rsidRPr="51ADF181" w:rsidR="5CD92C7E">
        <w:rPr>
          <w:rFonts w:ascii="Times New Roman" w:hAnsi="Times New Roman" w:eastAsia="Times New Roman" w:cs="Times New Roman"/>
          <w:color w:val="auto"/>
        </w:rPr>
        <w:t xml:space="preserve"> was </w:t>
      </w:r>
      <w:r w:rsidRPr="51ADF181" w:rsidR="4BD0B5CF">
        <w:rPr>
          <w:rFonts w:ascii="Times New Roman" w:hAnsi="Times New Roman" w:eastAsia="Times New Roman" w:cs="Times New Roman"/>
          <w:color w:val="auto"/>
        </w:rPr>
        <w:t>changed</w:t>
      </w:r>
      <w:r w:rsidRPr="51ADF181" w:rsidR="5CD92C7E">
        <w:rPr>
          <w:rFonts w:ascii="Times New Roman" w:hAnsi="Times New Roman" w:eastAsia="Times New Roman" w:cs="Times New Roman"/>
          <w:color w:val="auto"/>
        </w:rPr>
        <w:t xml:space="preserve"> to the output of the cat | grep command with the </w:t>
      </w:r>
      <w:r w:rsidRPr="51ADF181" w:rsidR="5CB733FD">
        <w:rPr>
          <w:rFonts w:ascii="Times New Roman" w:hAnsi="Times New Roman" w:eastAsia="Times New Roman" w:cs="Times New Roman"/>
          <w:color w:val="auto"/>
        </w:rPr>
        <w:t>third</w:t>
      </w:r>
      <w:r w:rsidRPr="51ADF181" w:rsidR="5CD92C7E">
        <w:rPr>
          <w:rFonts w:ascii="Times New Roman" w:hAnsi="Times New Roman" w:eastAsia="Times New Roman" w:cs="Times New Roman"/>
          <w:color w:val="auto"/>
        </w:rPr>
        <w:t xml:space="preserve"> filed changed to 0000 to indicate root access.</w:t>
      </w:r>
    </w:p>
    <w:p w:rsidR="03DF846F" w:rsidP="51ADF181" w:rsidRDefault="03DF846F" w14:paraId="79966495" w14:textId="5634688A">
      <w:pPr>
        <w:rPr>
          <w:rFonts w:ascii="Times New Roman" w:hAnsi="Times New Roman" w:eastAsia="Times New Roman" w:cs="Times New Roman"/>
          <w:color w:val="auto"/>
        </w:rPr>
      </w:pPr>
      <w:r w:rsidRPr="51ADF181" w:rsidR="03DF846F">
        <w:rPr>
          <w:rFonts w:ascii="Times New Roman" w:hAnsi="Times New Roman" w:eastAsia="Times New Roman" w:cs="Times New Roman"/>
          <w:color w:val="auto"/>
        </w:rPr>
        <w:t xml:space="preserve">Note: It </w:t>
      </w:r>
      <w:r w:rsidRPr="51ADF181" w:rsidR="03DF846F">
        <w:rPr>
          <w:rFonts w:ascii="Times New Roman" w:hAnsi="Times New Roman" w:eastAsia="Times New Roman" w:cs="Times New Roman"/>
          <w:color w:val="auto"/>
        </w:rPr>
        <w:t>probably was</w:t>
      </w:r>
      <w:r w:rsidRPr="51ADF181" w:rsidR="03DF846F">
        <w:rPr>
          <w:rFonts w:ascii="Times New Roman" w:hAnsi="Times New Roman" w:eastAsia="Times New Roman" w:cs="Times New Roman"/>
          <w:color w:val="auto"/>
        </w:rPr>
        <w:t xml:space="preserve"> not necessary to input the whole line, but this </w:t>
      </w:r>
      <w:r w:rsidRPr="51ADF181" w:rsidR="03DF846F">
        <w:rPr>
          <w:rFonts w:ascii="Times New Roman" w:hAnsi="Times New Roman" w:eastAsia="Times New Roman" w:cs="Times New Roman"/>
          <w:color w:val="auto"/>
        </w:rPr>
        <w:t>prevented</w:t>
      </w:r>
      <w:r w:rsidRPr="51ADF181" w:rsidR="03DF846F">
        <w:rPr>
          <w:rFonts w:ascii="Times New Roman" w:hAnsi="Times New Roman" w:eastAsia="Times New Roman" w:cs="Times New Roman"/>
          <w:color w:val="auto"/>
        </w:rPr>
        <w:t xml:space="preserve"> other user information from being changed by accident.</w:t>
      </w:r>
    </w:p>
    <w:p w:rsidR="00D8218F" w:rsidP="51ADF181" w:rsidRDefault="00D8218F" w14:paraId="24A19F18" w14:textId="44AEBE11">
      <w:pPr>
        <w:pStyle w:val="Normal"/>
        <w:rPr>
          <w:rFonts w:ascii="Times New Roman" w:hAnsi="Times New Roman" w:eastAsia="Times New Roman" w:cs="Times New Roman"/>
          <w:color w:val="auto"/>
        </w:rPr>
      </w:pPr>
      <w:r w:rsidRPr="51ADF181" w:rsidR="14F0BFDC">
        <w:rPr>
          <w:rFonts w:ascii="Times New Roman" w:hAnsi="Times New Roman" w:eastAsia="Times New Roman" w:cs="Times New Roman"/>
          <w:color w:val="auto"/>
        </w:rPr>
        <w:t>Screenshots:</w:t>
      </w:r>
    </w:p>
    <w:p w:rsidR="00D8218F" w:rsidP="51ADF181" w:rsidRDefault="00D8218F" w14:paraId="700E1B83" w14:textId="165975A4">
      <w:pPr>
        <w:rPr>
          <w:rFonts w:ascii="Times New Roman" w:hAnsi="Times New Roman" w:eastAsia="Times New Roman" w:cs="Times New Roman"/>
          <w:color w:val="auto"/>
        </w:rPr>
      </w:pPr>
      <w:r w:rsidR="14F0BFDC">
        <w:drawing>
          <wp:inline wp14:editId="5ED1A624" wp14:anchorId="36C13658">
            <wp:extent cx="5943600" cy="762000"/>
            <wp:effectExtent l="0" t="0" r="0" b="0"/>
            <wp:docPr id="2644815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67f5fe391940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18F" w:rsidP="51ADF181" w:rsidRDefault="00D8218F" w14:paraId="67B6F1A6" w14:textId="06B5F2FA">
      <w:pPr>
        <w:rPr>
          <w:rFonts w:ascii="Times New Roman" w:hAnsi="Times New Roman" w:eastAsia="Times New Roman" w:cs="Times New Roman"/>
          <w:color w:val="auto"/>
        </w:rPr>
      </w:pPr>
      <w:r w:rsidR="25AF3236">
        <w:drawing>
          <wp:inline wp14:editId="562E1E03" wp14:anchorId="4E3DA2F1">
            <wp:extent cx="5943600" cy="1943100"/>
            <wp:effectExtent l="0" t="0" r="0" b="0"/>
            <wp:docPr id="244222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747fc01d4642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1ADF181" w:rsidR="05989062">
        <w:rPr>
          <w:rFonts w:ascii="Times New Roman" w:hAnsi="Times New Roman" w:eastAsia="Times New Roman" w:cs="Times New Roman"/>
          <w:color w:val="auto"/>
        </w:rPr>
        <w:t xml:space="preserve">The successful attack. (Note the third field is different on the </w:t>
      </w:r>
      <w:r w:rsidRPr="51ADF181" w:rsidR="0F0F54F4">
        <w:rPr>
          <w:rFonts w:ascii="Times New Roman" w:hAnsi="Times New Roman" w:eastAsia="Times New Roman" w:cs="Times New Roman"/>
          <w:color w:val="auto"/>
        </w:rPr>
        <w:t xml:space="preserve">first cat | grep </w:t>
      </w:r>
      <w:r w:rsidRPr="51ADF181" w:rsidR="0F0F54F4">
        <w:rPr>
          <w:rFonts w:ascii="Times New Roman" w:hAnsi="Times New Roman" w:eastAsia="Times New Roman" w:cs="Times New Roman"/>
          <w:color w:val="auto"/>
        </w:rPr>
        <w:t>command from</w:t>
      </w:r>
      <w:r w:rsidRPr="51ADF181" w:rsidR="05989062">
        <w:rPr>
          <w:rFonts w:ascii="Times New Roman" w:hAnsi="Times New Roman" w:eastAsia="Times New Roman" w:cs="Times New Roman"/>
          <w:color w:val="auto"/>
        </w:rPr>
        <w:t xml:space="preserve"> the first screenshot this was a result of a failed attack on my end)</w:t>
      </w:r>
    </w:p>
    <w:p w:rsidR="00D8218F" w:rsidP="51ADF181" w:rsidRDefault="00D8218F" w14:paraId="4A34973F" w14:textId="337B0E29">
      <w:pPr>
        <w:rPr>
          <w:rFonts w:ascii="Times New Roman" w:hAnsi="Times New Roman" w:eastAsia="Times New Roman" w:cs="Times New Roman"/>
          <w:color w:val="auto"/>
        </w:rPr>
      </w:pPr>
      <w:r w:rsidRPr="51ADF181" w:rsidR="38DEC65E">
        <w:rPr>
          <w:rFonts w:ascii="Times New Roman" w:hAnsi="Times New Roman" w:eastAsia="Times New Roman" w:cs="Times New Roman"/>
          <w:color w:val="auto"/>
        </w:rPr>
        <w:t>Code:</w:t>
      </w:r>
      <w:r w:rsidRPr="51ADF181" w:rsidR="20D492DB">
        <w:rPr>
          <w:rFonts w:ascii="Times New Roman" w:hAnsi="Times New Roman" w:eastAsia="Times New Roman" w:cs="Times New Roman"/>
          <w:color w:val="auto"/>
        </w:rPr>
        <w:t xml:space="preserve"> Changes made in yellow font</w:t>
      </w:r>
    </w:p>
    <w:p w:rsidR="00D8218F" w:rsidP="51ADF181" w:rsidRDefault="00D8218F" w14:paraId="59A1A15D" w14:textId="69A5F997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>#include &lt;sys/</w:t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>mman.h</w:t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>&gt;</w:t>
      </w:r>
      <w:r>
        <w:br/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>#include &lt;</w:t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>fcntl.h</w:t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>&gt;</w:t>
      </w:r>
      <w:r>
        <w:br/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>#include &lt;</w:t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>pthread.h</w:t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>&gt;</w:t>
      </w:r>
      <w:r>
        <w:br/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>#include &lt;sys/</w:t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>stat.h</w:t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>&gt;</w:t>
      </w:r>
      <w:r>
        <w:br/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>#include &lt;</w:t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>string.h</w:t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>&gt;</w:t>
      </w:r>
      <w:r>
        <w:br/>
      </w:r>
      <w:r>
        <w:br/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>void *map;</w:t>
      </w:r>
      <w:r>
        <w:br/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>void *</w:t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>writeThread</w:t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>(void *</w:t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>arg</w:t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>);</w:t>
      </w:r>
      <w:r>
        <w:br/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>void *</w:t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>madviseThread</w:t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>(void *</w:t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>arg</w:t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>);</w:t>
      </w:r>
      <w:r>
        <w:br/>
      </w:r>
      <w:r>
        <w:br/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 xml:space="preserve">int main(int </w:t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>argc</w:t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>, char *</w:t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>argv</w:t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>[])</w:t>
      </w:r>
      <w:r>
        <w:br/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>{</w:t>
      </w:r>
      <w:r>
        <w:br/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 xml:space="preserve">  </w:t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>pthread_t</w:t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 xml:space="preserve"> pth1,pth2;</w:t>
      </w:r>
      <w:r>
        <w:br/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 xml:space="preserve">  struct stat </w:t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>st</w:t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>;</w:t>
      </w:r>
      <w:r>
        <w:br/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 xml:space="preserve">  int </w:t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>file_size</w:t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>;</w:t>
      </w:r>
      <w:r>
        <w:br/>
      </w:r>
      <w:r>
        <w:br/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 xml:space="preserve">  // Open the target file in the read-only mode.</w:t>
      </w:r>
      <w:r>
        <w:br/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 xml:space="preserve">  int f=</w:t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>open(</w:t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00"/>
          <w:sz w:val="24"/>
          <w:szCs w:val="24"/>
          <w:highlight w:val="black"/>
          <w:lang w:val="en-US"/>
        </w:rPr>
        <w:t>"/</w:t>
      </w:r>
      <w:r w:rsidRPr="51ADF181" w:rsidR="76E784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00"/>
          <w:sz w:val="24"/>
          <w:szCs w:val="24"/>
          <w:highlight w:val="black"/>
          <w:lang w:val="en-US"/>
        </w:rPr>
        <w:t>etc</w:t>
      </w:r>
      <w:r w:rsidRPr="51ADF181" w:rsidR="76E784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00"/>
          <w:sz w:val="24"/>
          <w:szCs w:val="24"/>
          <w:highlight w:val="black"/>
          <w:lang w:val="en-US"/>
        </w:rPr>
        <w:t>/passwd</w:t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00"/>
          <w:sz w:val="24"/>
          <w:szCs w:val="24"/>
          <w:highlight w:val="black"/>
          <w:lang w:val="en-US"/>
        </w:rPr>
        <w:t>"</w:t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>, O_RDONLY);</w:t>
      </w:r>
      <w:r>
        <w:br/>
      </w:r>
      <w:r>
        <w:br/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 xml:space="preserve">  // Map the file to COW memory using MAP_PRIVATE.</w:t>
      </w:r>
      <w:r>
        <w:br/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 xml:space="preserve">  </w:t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>fstat</w:t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>(f, &amp;</w:t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>st</w:t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>);</w:t>
      </w:r>
      <w:r>
        <w:br/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 xml:space="preserve">  </w:t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>file_size</w:t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 xml:space="preserve"> = </w:t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>st.st_size</w:t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>;</w:t>
      </w:r>
      <w:r>
        <w:br/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 xml:space="preserve">  map=</w:t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>mmap</w:t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 xml:space="preserve">(NULL, </w:t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>file_size</w:t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>, PROT_READ, MAP_PRIVATE, f, 0);</w:t>
      </w:r>
      <w:r>
        <w:br/>
      </w:r>
      <w:r>
        <w:br/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 xml:space="preserve">  // Find the position of the target area</w:t>
      </w:r>
      <w:r>
        <w:br/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 xml:space="preserve">  char *position = </w:t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>strstr</w:t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 xml:space="preserve">(map, </w:t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00"/>
          <w:sz w:val="24"/>
          <w:szCs w:val="24"/>
          <w:highlight w:val="black"/>
          <w:lang w:val="en-US"/>
        </w:rPr>
        <w:t>"</w:t>
      </w:r>
      <w:r w:rsidRPr="51ADF181" w:rsidR="6CAB82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00"/>
          <w:sz w:val="24"/>
          <w:szCs w:val="24"/>
          <w:highlight w:val="black"/>
          <w:lang w:val="en-US"/>
        </w:rPr>
        <w:t>charlie:x:1001:1000:charlie,,,:/home/</w:t>
      </w:r>
      <w:r w:rsidRPr="51ADF181" w:rsidR="6CAB82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00"/>
          <w:sz w:val="24"/>
          <w:szCs w:val="24"/>
          <w:highlight w:val="black"/>
          <w:lang w:val="en-US"/>
        </w:rPr>
        <w:t>charlie</w:t>
      </w:r>
      <w:r w:rsidRPr="51ADF181" w:rsidR="6CAB82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00"/>
          <w:sz w:val="24"/>
          <w:szCs w:val="24"/>
          <w:highlight w:val="black"/>
          <w:lang w:val="en-US"/>
        </w:rPr>
        <w:t>:/bin/bash”</w:t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 xml:space="preserve">);                        </w:t>
      </w:r>
      <w:r>
        <w:br/>
      </w:r>
      <w:r>
        <w:br/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 xml:space="preserve">  // We have to do the attack using two threads.</w:t>
      </w:r>
      <w:r>
        <w:br/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 xml:space="preserve">  </w:t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>pthread_create</w:t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 xml:space="preserve">(&amp;pth1, NULL, </w:t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>madviseThread</w:t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>, (</w:t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>void  *</w:t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>)</w:t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>file_size</w:t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 xml:space="preserve">); </w:t>
      </w:r>
      <w:r>
        <w:br/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 xml:space="preserve">  </w:t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>pthread_create</w:t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 xml:space="preserve">(&amp;pth2, NULL, </w:t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>writeThread</w:t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>, position</w:t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 xml:space="preserve">);   </w:t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 xml:space="preserve">          </w:t>
      </w:r>
      <w:r>
        <w:br/>
      </w:r>
      <w:r>
        <w:br/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 xml:space="preserve">  // Wait for the threads to finish.</w:t>
      </w:r>
      <w:r>
        <w:br/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 xml:space="preserve">  </w:t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>pthread_join</w:t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>(pth1, NULL);</w:t>
      </w:r>
      <w:r>
        <w:br/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 xml:space="preserve">  </w:t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>pthread_join</w:t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>(pth2, NULL);</w:t>
      </w:r>
      <w:r>
        <w:br/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 xml:space="preserve">  return 0;</w:t>
      </w:r>
      <w:r>
        <w:br/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>}</w:t>
      </w:r>
      <w:r>
        <w:br/>
      </w:r>
      <w:r>
        <w:br/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>void *</w:t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>writeThread</w:t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>(void *</w:t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>arg</w:t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>)</w:t>
      </w:r>
      <w:r>
        <w:br/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>{</w:t>
      </w:r>
      <w:r>
        <w:br/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 xml:space="preserve">  char *content=</w:t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00"/>
          <w:sz w:val="24"/>
          <w:szCs w:val="24"/>
          <w:highlight w:val="black"/>
          <w:lang w:val="en-US"/>
        </w:rPr>
        <w:t xml:space="preserve"> "</w:t>
      </w:r>
      <w:r w:rsidRPr="51ADF181" w:rsidR="204721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00"/>
          <w:sz w:val="24"/>
          <w:szCs w:val="24"/>
          <w:highlight w:val="black"/>
          <w:lang w:val="en-US"/>
        </w:rPr>
        <w:t>charlie:x:1001:0000:charlie,,,:/home/</w:t>
      </w:r>
      <w:r w:rsidRPr="51ADF181" w:rsidR="204721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00"/>
          <w:sz w:val="24"/>
          <w:szCs w:val="24"/>
          <w:highlight w:val="black"/>
          <w:lang w:val="en-US"/>
        </w:rPr>
        <w:t>charlie</w:t>
      </w:r>
      <w:r w:rsidRPr="51ADF181" w:rsidR="204721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00"/>
          <w:sz w:val="24"/>
          <w:szCs w:val="24"/>
          <w:highlight w:val="black"/>
          <w:lang w:val="en-US"/>
        </w:rPr>
        <w:t xml:space="preserve">:/bin/bash </w:t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00"/>
          <w:sz w:val="24"/>
          <w:szCs w:val="24"/>
          <w:highlight w:val="black"/>
          <w:lang w:val="en-US"/>
        </w:rPr>
        <w:t>"</w:t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>;</w:t>
      </w:r>
      <w:r>
        <w:br/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 xml:space="preserve">  </w:t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>off_t</w:t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 xml:space="preserve"> offset = (</w:t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>off_t</w:t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 xml:space="preserve">) </w:t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>arg</w:t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>;</w:t>
      </w:r>
      <w:r>
        <w:br/>
      </w:r>
      <w:r>
        <w:br/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 xml:space="preserve">  int f=open("/proc/self/mem", O_RDWR);</w:t>
      </w:r>
      <w:r>
        <w:br/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 xml:space="preserve">  while(1) {</w:t>
      </w:r>
      <w:r>
        <w:br/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 xml:space="preserve">    // Move the file pointer to the corresponding position.</w:t>
      </w:r>
      <w:r>
        <w:br/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 xml:space="preserve">    </w:t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>lseek</w:t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>(f, offset, SEEK_SET);</w:t>
      </w:r>
      <w:r>
        <w:br/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 xml:space="preserve">    // Write to the memory.</w:t>
      </w:r>
      <w:r>
        <w:br/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 xml:space="preserve">    </w:t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>write(</w:t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 xml:space="preserve">f, content, </w:t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>strlen</w:t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>(content));</w:t>
      </w:r>
      <w:r>
        <w:br/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 xml:space="preserve">  }</w:t>
      </w:r>
      <w:r>
        <w:br/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>}</w:t>
      </w:r>
      <w:r>
        <w:br/>
      </w:r>
      <w:r>
        <w:br/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>void *</w:t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>madviseThread</w:t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>(void *</w:t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>arg</w:t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>)</w:t>
      </w:r>
      <w:r>
        <w:br/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>{</w:t>
      </w:r>
      <w:r>
        <w:br/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 xml:space="preserve">  int </w:t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>file_size</w:t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 xml:space="preserve"> = (int) </w:t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>arg</w:t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>;</w:t>
      </w:r>
      <w:r>
        <w:br/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 xml:space="preserve">  </w:t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>while(</w:t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>1){</w:t>
      </w:r>
      <w:r>
        <w:br/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 xml:space="preserve">      </w:t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>madvise</w:t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 xml:space="preserve">(map, </w:t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>file_size</w:t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>, MADV_DONTNEED);</w:t>
      </w:r>
      <w:r>
        <w:br/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 xml:space="preserve">  }</w:t>
      </w:r>
      <w:r>
        <w:br/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>}</w:t>
      </w:r>
      <w:r>
        <w:br/>
      </w:r>
    </w:p>
    <w:p w:rsidR="00D8218F" w:rsidP="51ADF181" w:rsidRDefault="00D8218F" w14:paraId="51892B21" w14:textId="5E11475D">
      <w:pPr>
        <w:rPr>
          <w:rFonts w:ascii="Times New Roman" w:hAnsi="Times New Roman" w:eastAsia="Times New Roman" w:cs="Times New Roman"/>
          <w:b w:val="1"/>
          <w:bCs w:val="1"/>
          <w:color w:val="auto"/>
        </w:rPr>
      </w:pPr>
      <w:r w:rsidRPr="51ADF181" w:rsidR="00D8218F">
        <w:rPr>
          <w:rFonts w:ascii="Times New Roman" w:hAnsi="Times New Roman" w:eastAsia="Times New Roman" w:cs="Times New Roman"/>
          <w:b w:val="1"/>
          <w:bCs w:val="1"/>
          <w:color w:val="auto"/>
        </w:rPr>
        <w:t>Conclusion</w:t>
      </w:r>
      <w:r w:rsidRPr="51ADF181" w:rsidR="00D8218F">
        <w:rPr>
          <w:rFonts w:ascii="Times New Roman" w:hAnsi="Times New Roman" w:eastAsia="Times New Roman" w:cs="Times New Roman"/>
          <w:b w:val="1"/>
          <w:bCs w:val="1"/>
          <w:color w:val="auto"/>
        </w:rPr>
        <w:t>:</w:t>
      </w:r>
    </w:p>
    <w:p w:rsidR="28A8DB3F" w:rsidP="51ADF181" w:rsidRDefault="28A8DB3F" w14:paraId="68B1E5C9" w14:textId="558FF0F3">
      <w:pPr>
        <w:ind w:firstLine="0"/>
        <w:rPr>
          <w:rFonts w:ascii="Times New Roman" w:hAnsi="Times New Roman" w:eastAsia="Times New Roman" w:cs="Times New Roman"/>
          <w:color w:val="auto"/>
        </w:rPr>
      </w:pPr>
      <w:r w:rsidRPr="51ADF181" w:rsidR="28A8DB3F">
        <w:rPr>
          <w:rFonts w:ascii="Times New Roman" w:hAnsi="Times New Roman" w:eastAsia="Times New Roman" w:cs="Times New Roman"/>
          <w:color w:val="auto"/>
        </w:rPr>
        <w:t>In conclusion, this lab highlights the critical security risks posed by the Dirty COW vulnerability and provides hands-on experience in exploiting race conditions. Through practical tasks, it emphasizes the importance of understanding and addressing such vulnerabilities to enhance system security.</w:t>
      </w:r>
    </w:p>
    <w:p w:rsidRPr="00D8218F" w:rsidR="00D8218F" w:rsidP="51ADF181" w:rsidRDefault="00D8218F" w14:paraId="1D3EC5C8" w14:textId="77777777" w14:noSpellErr="1">
      <w:pPr>
        <w:rPr>
          <w:rFonts w:ascii="Times New Roman" w:hAnsi="Times New Roman" w:eastAsia="Times New Roman" w:cs="Times New Roman"/>
          <w:color w:val="auto"/>
        </w:rPr>
      </w:pPr>
    </w:p>
    <w:sectPr w:rsidRPr="00D8218F" w:rsidR="00D8218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6LVxjbLhFbDpND" int2:id="2I6RPyTD">
      <int2:state int2:type="AugLoop_Text_Critique" int2:value="Rejected"/>
    </int2:textHash>
    <int2:bookmark int2:bookmarkName="_Int_KMzJiMRA" int2:invalidationBookmarkName="" int2:hashCode="6LVxjbLhFbDpND" int2:id="ZvxuPHqf">
      <int2:state int2:type="AugLoop_Text_Critique" int2:value="Rejected"/>
    </int2:bookmark>
    <int2:bookmark int2:bookmarkName="_Int_Oxaeyos9" int2:invalidationBookmarkName="" int2:hashCode="051uur3qTsy1Ie" int2:id="zGKP9S1Y">
      <int2:state int2:type="AugLoop_Text_Critique" int2:value="Rejected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7823DC"/>
    <w:multiLevelType w:val="hybridMultilevel"/>
    <w:tmpl w:val="FFECC3D6"/>
    <w:lvl w:ilvl="0" w:tplc="5DE44B06">
      <w:start w:val="1"/>
      <w:numFmt w:val="decimal"/>
      <w:lvlText w:val="%1."/>
      <w:lvlJc w:val="left"/>
      <w:pPr>
        <w:ind w:left="1800" w:hanging="360"/>
      </w:pPr>
    </w:lvl>
    <w:lvl w:ilvl="1" w:tplc="883E54CE">
      <w:start w:val="1"/>
      <w:numFmt w:val="lowerLetter"/>
      <w:lvlText w:val="%2."/>
      <w:lvlJc w:val="left"/>
      <w:pPr>
        <w:ind w:left="2520" w:hanging="360"/>
      </w:pPr>
    </w:lvl>
    <w:lvl w:ilvl="2" w:tplc="FEACA98A">
      <w:start w:val="1"/>
      <w:numFmt w:val="lowerRoman"/>
      <w:lvlText w:val="%3."/>
      <w:lvlJc w:val="right"/>
      <w:pPr>
        <w:ind w:left="3240" w:hanging="180"/>
      </w:pPr>
    </w:lvl>
    <w:lvl w:ilvl="3" w:tplc="B38A6C2C">
      <w:start w:val="1"/>
      <w:numFmt w:val="decimal"/>
      <w:lvlText w:val="%4."/>
      <w:lvlJc w:val="left"/>
      <w:pPr>
        <w:ind w:left="3960" w:hanging="360"/>
      </w:pPr>
    </w:lvl>
    <w:lvl w:ilvl="4" w:tplc="37A8A218">
      <w:start w:val="1"/>
      <w:numFmt w:val="lowerLetter"/>
      <w:lvlText w:val="%5."/>
      <w:lvlJc w:val="left"/>
      <w:pPr>
        <w:ind w:left="4680" w:hanging="360"/>
      </w:pPr>
    </w:lvl>
    <w:lvl w:ilvl="5" w:tplc="23D27B74">
      <w:start w:val="1"/>
      <w:numFmt w:val="lowerRoman"/>
      <w:lvlText w:val="%6."/>
      <w:lvlJc w:val="right"/>
      <w:pPr>
        <w:ind w:left="5400" w:hanging="180"/>
      </w:pPr>
    </w:lvl>
    <w:lvl w:ilvl="6" w:tplc="97809D50">
      <w:start w:val="1"/>
      <w:numFmt w:val="decimal"/>
      <w:lvlText w:val="%7."/>
      <w:lvlJc w:val="left"/>
      <w:pPr>
        <w:ind w:left="6120" w:hanging="360"/>
      </w:pPr>
    </w:lvl>
    <w:lvl w:ilvl="7" w:tplc="90EC1EB4">
      <w:start w:val="1"/>
      <w:numFmt w:val="lowerLetter"/>
      <w:lvlText w:val="%8."/>
      <w:lvlJc w:val="left"/>
      <w:pPr>
        <w:ind w:left="6840" w:hanging="360"/>
      </w:pPr>
    </w:lvl>
    <w:lvl w:ilvl="8" w:tplc="39329438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5237821"/>
    <w:multiLevelType w:val="multilevel"/>
    <w:tmpl w:val="B3983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27862B27"/>
    <w:multiLevelType w:val="hybridMultilevel"/>
    <w:tmpl w:val="F4A63E7C"/>
    <w:lvl w:ilvl="0" w:tplc="790890FA">
      <w:start w:val="1"/>
      <w:numFmt w:val="decimal"/>
      <w:lvlText w:val="%1."/>
      <w:lvlJc w:val="left"/>
      <w:pPr>
        <w:ind w:left="1800" w:hanging="360"/>
      </w:pPr>
    </w:lvl>
    <w:lvl w:ilvl="1" w:tplc="373C7E1C">
      <w:start w:val="1"/>
      <w:numFmt w:val="lowerLetter"/>
      <w:lvlText w:val="%2."/>
      <w:lvlJc w:val="left"/>
      <w:pPr>
        <w:ind w:left="2520" w:hanging="360"/>
      </w:pPr>
    </w:lvl>
    <w:lvl w:ilvl="2" w:tplc="8E4EEC84">
      <w:start w:val="1"/>
      <w:numFmt w:val="lowerRoman"/>
      <w:lvlText w:val="%3."/>
      <w:lvlJc w:val="right"/>
      <w:pPr>
        <w:ind w:left="3240" w:hanging="180"/>
      </w:pPr>
    </w:lvl>
    <w:lvl w:ilvl="3" w:tplc="12D48DB6">
      <w:start w:val="1"/>
      <w:numFmt w:val="decimal"/>
      <w:lvlText w:val="%4."/>
      <w:lvlJc w:val="left"/>
      <w:pPr>
        <w:ind w:left="3960" w:hanging="360"/>
      </w:pPr>
    </w:lvl>
    <w:lvl w:ilvl="4" w:tplc="E9C48D9C">
      <w:start w:val="1"/>
      <w:numFmt w:val="lowerLetter"/>
      <w:lvlText w:val="%5."/>
      <w:lvlJc w:val="left"/>
      <w:pPr>
        <w:ind w:left="4680" w:hanging="360"/>
      </w:pPr>
    </w:lvl>
    <w:lvl w:ilvl="5" w:tplc="FB72E182">
      <w:start w:val="1"/>
      <w:numFmt w:val="lowerRoman"/>
      <w:lvlText w:val="%6."/>
      <w:lvlJc w:val="right"/>
      <w:pPr>
        <w:ind w:left="5400" w:hanging="180"/>
      </w:pPr>
    </w:lvl>
    <w:lvl w:ilvl="6" w:tplc="E006E67C">
      <w:start w:val="1"/>
      <w:numFmt w:val="decimal"/>
      <w:lvlText w:val="%7."/>
      <w:lvlJc w:val="left"/>
      <w:pPr>
        <w:ind w:left="6120" w:hanging="360"/>
      </w:pPr>
    </w:lvl>
    <w:lvl w:ilvl="7" w:tplc="E450916A">
      <w:start w:val="1"/>
      <w:numFmt w:val="lowerLetter"/>
      <w:lvlText w:val="%8."/>
      <w:lvlJc w:val="left"/>
      <w:pPr>
        <w:ind w:left="6840" w:hanging="360"/>
      </w:pPr>
    </w:lvl>
    <w:lvl w:ilvl="8" w:tplc="2D1020DA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45F460D"/>
    <w:multiLevelType w:val="multilevel"/>
    <w:tmpl w:val="62A61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FA0C98"/>
    <w:multiLevelType w:val="hybridMultilevel"/>
    <w:tmpl w:val="B87CEFE4"/>
    <w:lvl w:ilvl="0" w:tplc="8C4CE2DE">
      <w:start w:val="1"/>
      <w:numFmt w:val="decimal"/>
      <w:lvlText w:val="%1."/>
      <w:lvlJc w:val="left"/>
      <w:pPr>
        <w:ind w:left="1800" w:hanging="360"/>
      </w:pPr>
    </w:lvl>
    <w:lvl w:ilvl="1" w:tplc="F86AB7F2">
      <w:start w:val="1"/>
      <w:numFmt w:val="lowerLetter"/>
      <w:lvlText w:val="%2."/>
      <w:lvlJc w:val="left"/>
      <w:pPr>
        <w:ind w:left="2520" w:hanging="360"/>
      </w:pPr>
    </w:lvl>
    <w:lvl w:ilvl="2" w:tplc="7542D952">
      <w:start w:val="1"/>
      <w:numFmt w:val="lowerRoman"/>
      <w:lvlText w:val="%3."/>
      <w:lvlJc w:val="right"/>
      <w:pPr>
        <w:ind w:left="3240" w:hanging="180"/>
      </w:pPr>
    </w:lvl>
    <w:lvl w:ilvl="3" w:tplc="A190BB20">
      <w:start w:val="1"/>
      <w:numFmt w:val="decimal"/>
      <w:lvlText w:val="%4."/>
      <w:lvlJc w:val="left"/>
      <w:pPr>
        <w:ind w:left="3960" w:hanging="360"/>
      </w:pPr>
    </w:lvl>
    <w:lvl w:ilvl="4" w:tplc="3154CEC6">
      <w:start w:val="1"/>
      <w:numFmt w:val="lowerLetter"/>
      <w:lvlText w:val="%5."/>
      <w:lvlJc w:val="left"/>
      <w:pPr>
        <w:ind w:left="4680" w:hanging="360"/>
      </w:pPr>
    </w:lvl>
    <w:lvl w:ilvl="5" w:tplc="0792ADC0">
      <w:start w:val="1"/>
      <w:numFmt w:val="lowerRoman"/>
      <w:lvlText w:val="%6."/>
      <w:lvlJc w:val="right"/>
      <w:pPr>
        <w:ind w:left="5400" w:hanging="180"/>
      </w:pPr>
    </w:lvl>
    <w:lvl w:ilvl="6" w:tplc="5100DBF2">
      <w:start w:val="1"/>
      <w:numFmt w:val="decimal"/>
      <w:lvlText w:val="%7."/>
      <w:lvlJc w:val="left"/>
      <w:pPr>
        <w:ind w:left="6120" w:hanging="360"/>
      </w:pPr>
    </w:lvl>
    <w:lvl w:ilvl="7" w:tplc="4F668D42">
      <w:start w:val="1"/>
      <w:numFmt w:val="lowerLetter"/>
      <w:lvlText w:val="%8."/>
      <w:lvlJc w:val="left"/>
      <w:pPr>
        <w:ind w:left="6840" w:hanging="360"/>
      </w:pPr>
    </w:lvl>
    <w:lvl w:ilvl="8" w:tplc="AEEC00B8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668C5FE6"/>
    <w:multiLevelType w:val="hybridMultilevel"/>
    <w:tmpl w:val="523E7CFC"/>
    <w:lvl w:ilvl="0" w:tplc="0409000B">
      <w:start w:val="2"/>
      <w:numFmt w:val="bullet"/>
      <w:lvlText w:val=""/>
      <w:lvlJc w:val="left"/>
      <w:pPr>
        <w:ind w:left="720" w:hanging="360"/>
      </w:pPr>
      <w:rPr>
        <w:rFonts w:hint="default" w:ascii="Wingdings" w:hAnsi="Wingdings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725018D8"/>
    <w:multiLevelType w:val="hybridMultilevel"/>
    <w:tmpl w:val="3DF8C804"/>
    <w:lvl w:ilvl="0" w:tplc="B970A8F6">
      <w:start w:val="1"/>
      <w:numFmt w:val="decimal"/>
      <w:lvlText w:val="%1."/>
      <w:lvlJc w:val="left"/>
      <w:pPr>
        <w:ind w:left="720" w:hanging="360"/>
      </w:pPr>
    </w:lvl>
    <w:lvl w:ilvl="1" w:tplc="612AE048">
      <w:start w:val="1"/>
      <w:numFmt w:val="lowerLetter"/>
      <w:lvlText w:val="%2."/>
      <w:lvlJc w:val="left"/>
      <w:pPr>
        <w:ind w:left="1440" w:hanging="360"/>
      </w:pPr>
    </w:lvl>
    <w:lvl w:ilvl="2" w:tplc="BFCEB698">
      <w:start w:val="1"/>
      <w:numFmt w:val="lowerRoman"/>
      <w:lvlText w:val="%3."/>
      <w:lvlJc w:val="right"/>
      <w:pPr>
        <w:ind w:left="2160" w:hanging="180"/>
      </w:pPr>
    </w:lvl>
    <w:lvl w:ilvl="3" w:tplc="6A687C02">
      <w:start w:val="1"/>
      <w:numFmt w:val="decimal"/>
      <w:lvlText w:val="%4."/>
      <w:lvlJc w:val="left"/>
      <w:pPr>
        <w:ind w:left="2880" w:hanging="360"/>
      </w:pPr>
    </w:lvl>
    <w:lvl w:ilvl="4" w:tplc="EADA4472">
      <w:start w:val="1"/>
      <w:numFmt w:val="lowerLetter"/>
      <w:lvlText w:val="%5."/>
      <w:lvlJc w:val="left"/>
      <w:pPr>
        <w:ind w:left="3600" w:hanging="360"/>
      </w:pPr>
    </w:lvl>
    <w:lvl w:ilvl="5" w:tplc="29FC10FA">
      <w:start w:val="1"/>
      <w:numFmt w:val="lowerRoman"/>
      <w:lvlText w:val="%6."/>
      <w:lvlJc w:val="right"/>
      <w:pPr>
        <w:ind w:left="4320" w:hanging="180"/>
      </w:pPr>
    </w:lvl>
    <w:lvl w:ilvl="6" w:tplc="8DCEAD88">
      <w:start w:val="1"/>
      <w:numFmt w:val="decimal"/>
      <w:lvlText w:val="%7."/>
      <w:lvlJc w:val="left"/>
      <w:pPr>
        <w:ind w:left="5040" w:hanging="360"/>
      </w:pPr>
    </w:lvl>
    <w:lvl w:ilvl="7" w:tplc="EA36AD6A">
      <w:start w:val="1"/>
      <w:numFmt w:val="lowerLetter"/>
      <w:lvlText w:val="%8."/>
      <w:lvlJc w:val="left"/>
      <w:pPr>
        <w:ind w:left="5760" w:hanging="360"/>
      </w:pPr>
    </w:lvl>
    <w:lvl w:ilvl="8" w:tplc="2750A49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9E72EC"/>
    <w:multiLevelType w:val="multilevel"/>
    <w:tmpl w:val="33A80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5128030">
    <w:abstractNumId w:val="0"/>
  </w:num>
  <w:num w:numId="2" w16cid:durableId="1196193375">
    <w:abstractNumId w:val="4"/>
  </w:num>
  <w:num w:numId="3" w16cid:durableId="742531798">
    <w:abstractNumId w:val="2"/>
  </w:num>
  <w:num w:numId="4" w16cid:durableId="696740392">
    <w:abstractNumId w:val="6"/>
  </w:num>
  <w:num w:numId="5" w16cid:durableId="1995451729">
    <w:abstractNumId w:val="5"/>
  </w:num>
  <w:num w:numId="6" w16cid:durableId="1002704015">
    <w:abstractNumId w:val="3"/>
  </w:num>
  <w:num w:numId="7" w16cid:durableId="1664435987">
    <w:abstractNumId w:val="7"/>
  </w:num>
  <w:num w:numId="8" w16cid:durableId="1860970414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87AFDA5"/>
    <w:rsid w:val="00005767"/>
    <w:rsid w:val="00061032"/>
    <w:rsid w:val="0013674E"/>
    <w:rsid w:val="0014195C"/>
    <w:rsid w:val="0015537C"/>
    <w:rsid w:val="001E6860"/>
    <w:rsid w:val="001F7135"/>
    <w:rsid w:val="00204DF9"/>
    <w:rsid w:val="00247BDC"/>
    <w:rsid w:val="0029C8AB"/>
    <w:rsid w:val="002D004A"/>
    <w:rsid w:val="002E2FFB"/>
    <w:rsid w:val="00356AC7"/>
    <w:rsid w:val="0037580C"/>
    <w:rsid w:val="003C0757"/>
    <w:rsid w:val="003D04FD"/>
    <w:rsid w:val="00420459"/>
    <w:rsid w:val="00440279"/>
    <w:rsid w:val="00483ED4"/>
    <w:rsid w:val="00512904"/>
    <w:rsid w:val="005265C4"/>
    <w:rsid w:val="00546AA9"/>
    <w:rsid w:val="0057149A"/>
    <w:rsid w:val="005C3FE6"/>
    <w:rsid w:val="005F285E"/>
    <w:rsid w:val="006039F3"/>
    <w:rsid w:val="00638244"/>
    <w:rsid w:val="007B64B2"/>
    <w:rsid w:val="007D475E"/>
    <w:rsid w:val="007F1D0A"/>
    <w:rsid w:val="00887FAC"/>
    <w:rsid w:val="008C4A3C"/>
    <w:rsid w:val="009219DD"/>
    <w:rsid w:val="0093774B"/>
    <w:rsid w:val="009763A1"/>
    <w:rsid w:val="00A70E4D"/>
    <w:rsid w:val="00AA54E1"/>
    <w:rsid w:val="00AC45EF"/>
    <w:rsid w:val="00B00D4E"/>
    <w:rsid w:val="00B64B66"/>
    <w:rsid w:val="00C34E55"/>
    <w:rsid w:val="00C57EFE"/>
    <w:rsid w:val="00CB02DF"/>
    <w:rsid w:val="00D02F1D"/>
    <w:rsid w:val="00D64334"/>
    <w:rsid w:val="00D8218F"/>
    <w:rsid w:val="00DA469D"/>
    <w:rsid w:val="00DD1CAB"/>
    <w:rsid w:val="00E00CB6"/>
    <w:rsid w:val="00E24D21"/>
    <w:rsid w:val="00F17BDE"/>
    <w:rsid w:val="00F63E95"/>
    <w:rsid w:val="00F71C15"/>
    <w:rsid w:val="00F81ACA"/>
    <w:rsid w:val="00F952DB"/>
    <w:rsid w:val="00FA7764"/>
    <w:rsid w:val="011AD5A5"/>
    <w:rsid w:val="012A15CB"/>
    <w:rsid w:val="015E1A85"/>
    <w:rsid w:val="016D275C"/>
    <w:rsid w:val="0192C8C8"/>
    <w:rsid w:val="01946EA7"/>
    <w:rsid w:val="02026BB7"/>
    <w:rsid w:val="030134F2"/>
    <w:rsid w:val="030B782E"/>
    <w:rsid w:val="032A0C30"/>
    <w:rsid w:val="033DC826"/>
    <w:rsid w:val="03713DFE"/>
    <w:rsid w:val="037B438A"/>
    <w:rsid w:val="03B1E02D"/>
    <w:rsid w:val="03DF846F"/>
    <w:rsid w:val="04AE23DC"/>
    <w:rsid w:val="04D7AF90"/>
    <w:rsid w:val="0542DEE3"/>
    <w:rsid w:val="054D6093"/>
    <w:rsid w:val="0559AE0C"/>
    <w:rsid w:val="05989062"/>
    <w:rsid w:val="05A6FA89"/>
    <w:rsid w:val="05D0E80E"/>
    <w:rsid w:val="05DAD293"/>
    <w:rsid w:val="063CBF1E"/>
    <w:rsid w:val="0678EBDD"/>
    <w:rsid w:val="069C582D"/>
    <w:rsid w:val="06F9FBE8"/>
    <w:rsid w:val="070B4231"/>
    <w:rsid w:val="075C90D7"/>
    <w:rsid w:val="0764162B"/>
    <w:rsid w:val="077C8021"/>
    <w:rsid w:val="077D237E"/>
    <w:rsid w:val="07B62286"/>
    <w:rsid w:val="07E84D9B"/>
    <w:rsid w:val="081913F2"/>
    <w:rsid w:val="081C1A95"/>
    <w:rsid w:val="087F5D3D"/>
    <w:rsid w:val="08E8FD4E"/>
    <w:rsid w:val="090CE0CD"/>
    <w:rsid w:val="090F4BEB"/>
    <w:rsid w:val="0A021A52"/>
    <w:rsid w:val="0A4E7189"/>
    <w:rsid w:val="0B6121C3"/>
    <w:rsid w:val="0BBADEDB"/>
    <w:rsid w:val="0C1DE32E"/>
    <w:rsid w:val="0CCC31E9"/>
    <w:rsid w:val="0D234C4C"/>
    <w:rsid w:val="0D3555FF"/>
    <w:rsid w:val="0D81D304"/>
    <w:rsid w:val="0E6410E5"/>
    <w:rsid w:val="0E7D5506"/>
    <w:rsid w:val="0E841099"/>
    <w:rsid w:val="0E91A00D"/>
    <w:rsid w:val="0E9E7756"/>
    <w:rsid w:val="0ED5E47B"/>
    <w:rsid w:val="0F036A6D"/>
    <w:rsid w:val="0F0F54F4"/>
    <w:rsid w:val="0F28B2FF"/>
    <w:rsid w:val="0F411B26"/>
    <w:rsid w:val="0F658E46"/>
    <w:rsid w:val="0F7F8F47"/>
    <w:rsid w:val="0F81208B"/>
    <w:rsid w:val="0FBF6541"/>
    <w:rsid w:val="102550DF"/>
    <w:rsid w:val="1036FFBB"/>
    <w:rsid w:val="10945EF3"/>
    <w:rsid w:val="119B2B21"/>
    <w:rsid w:val="11B77C3B"/>
    <w:rsid w:val="11D62AC4"/>
    <w:rsid w:val="1286CF05"/>
    <w:rsid w:val="12D4176A"/>
    <w:rsid w:val="130805E1"/>
    <w:rsid w:val="13ABD8BC"/>
    <w:rsid w:val="13CF5110"/>
    <w:rsid w:val="14020490"/>
    <w:rsid w:val="140F6079"/>
    <w:rsid w:val="1440657F"/>
    <w:rsid w:val="14638992"/>
    <w:rsid w:val="14809C44"/>
    <w:rsid w:val="148F893D"/>
    <w:rsid w:val="14F0BFDC"/>
    <w:rsid w:val="15A7A58D"/>
    <w:rsid w:val="15DA1DD5"/>
    <w:rsid w:val="160D5F26"/>
    <w:rsid w:val="161C38C5"/>
    <w:rsid w:val="163C1FAE"/>
    <w:rsid w:val="174E0790"/>
    <w:rsid w:val="17F9AE3A"/>
    <w:rsid w:val="1820E4AB"/>
    <w:rsid w:val="1934AEE2"/>
    <w:rsid w:val="194150A2"/>
    <w:rsid w:val="19825A6F"/>
    <w:rsid w:val="1A8C562F"/>
    <w:rsid w:val="1AC265CC"/>
    <w:rsid w:val="1AD3E494"/>
    <w:rsid w:val="1AEBC383"/>
    <w:rsid w:val="1BA82AA6"/>
    <w:rsid w:val="1BB52A46"/>
    <w:rsid w:val="1BFB791A"/>
    <w:rsid w:val="1C7316B1"/>
    <w:rsid w:val="1C82D886"/>
    <w:rsid w:val="1D0F6606"/>
    <w:rsid w:val="1DAADFB9"/>
    <w:rsid w:val="1E426DC1"/>
    <w:rsid w:val="1E976EAB"/>
    <w:rsid w:val="1E9F8C00"/>
    <w:rsid w:val="1EA39732"/>
    <w:rsid w:val="1EB7224B"/>
    <w:rsid w:val="1ECE7214"/>
    <w:rsid w:val="1F4757EE"/>
    <w:rsid w:val="1F49ED10"/>
    <w:rsid w:val="1FCB6BB1"/>
    <w:rsid w:val="1FEDD373"/>
    <w:rsid w:val="200CB321"/>
    <w:rsid w:val="203C4F5E"/>
    <w:rsid w:val="204721CD"/>
    <w:rsid w:val="2078BDE9"/>
    <w:rsid w:val="20A4373A"/>
    <w:rsid w:val="20B13ADC"/>
    <w:rsid w:val="20CE0C39"/>
    <w:rsid w:val="20D492DB"/>
    <w:rsid w:val="20DB0401"/>
    <w:rsid w:val="2129EB35"/>
    <w:rsid w:val="2179EAE8"/>
    <w:rsid w:val="21C853D7"/>
    <w:rsid w:val="21D26E0F"/>
    <w:rsid w:val="21E7914E"/>
    <w:rsid w:val="2268C821"/>
    <w:rsid w:val="226A3494"/>
    <w:rsid w:val="2349966B"/>
    <w:rsid w:val="234E5A47"/>
    <w:rsid w:val="25631F37"/>
    <w:rsid w:val="256FB704"/>
    <w:rsid w:val="25793728"/>
    <w:rsid w:val="2599C8D7"/>
    <w:rsid w:val="25A79097"/>
    <w:rsid w:val="25AF3236"/>
    <w:rsid w:val="25CF1302"/>
    <w:rsid w:val="261D1425"/>
    <w:rsid w:val="263EF5B7"/>
    <w:rsid w:val="265537C1"/>
    <w:rsid w:val="27020205"/>
    <w:rsid w:val="276E2A3D"/>
    <w:rsid w:val="27C0D5C4"/>
    <w:rsid w:val="27C6F590"/>
    <w:rsid w:val="27CD6D2B"/>
    <w:rsid w:val="27ED456A"/>
    <w:rsid w:val="287A656C"/>
    <w:rsid w:val="28A8DB3F"/>
    <w:rsid w:val="28D1BB4C"/>
    <w:rsid w:val="290B432D"/>
    <w:rsid w:val="2935C30D"/>
    <w:rsid w:val="2958CC6A"/>
    <w:rsid w:val="299CC096"/>
    <w:rsid w:val="29A58C9A"/>
    <w:rsid w:val="2A03F6FF"/>
    <w:rsid w:val="2A1E25BB"/>
    <w:rsid w:val="2A3F24B0"/>
    <w:rsid w:val="2A5B6FF6"/>
    <w:rsid w:val="2AFD514A"/>
    <w:rsid w:val="2B2130D9"/>
    <w:rsid w:val="2B39881E"/>
    <w:rsid w:val="2B7ABB26"/>
    <w:rsid w:val="2BEE6B69"/>
    <w:rsid w:val="2C320C87"/>
    <w:rsid w:val="2C510C11"/>
    <w:rsid w:val="2C8B0958"/>
    <w:rsid w:val="2D4B75FC"/>
    <w:rsid w:val="2DC29156"/>
    <w:rsid w:val="2DE6CD13"/>
    <w:rsid w:val="2DF89AF2"/>
    <w:rsid w:val="2E0DDBB8"/>
    <w:rsid w:val="2E2B5595"/>
    <w:rsid w:val="2EDD3059"/>
    <w:rsid w:val="2EE7AC9B"/>
    <w:rsid w:val="2F9D8D4A"/>
    <w:rsid w:val="2FAC9663"/>
    <w:rsid w:val="2FD85D6C"/>
    <w:rsid w:val="300AFF2F"/>
    <w:rsid w:val="308D0359"/>
    <w:rsid w:val="30AD6254"/>
    <w:rsid w:val="30AE73B4"/>
    <w:rsid w:val="311DED48"/>
    <w:rsid w:val="312C8A8F"/>
    <w:rsid w:val="315838E8"/>
    <w:rsid w:val="318A1A35"/>
    <w:rsid w:val="31EC7A6B"/>
    <w:rsid w:val="323BF26D"/>
    <w:rsid w:val="32A64B81"/>
    <w:rsid w:val="32D4C3CD"/>
    <w:rsid w:val="33105F33"/>
    <w:rsid w:val="339AA1F1"/>
    <w:rsid w:val="33C5794E"/>
    <w:rsid w:val="343477E3"/>
    <w:rsid w:val="34FA019C"/>
    <w:rsid w:val="3504F5CF"/>
    <w:rsid w:val="3517D0E1"/>
    <w:rsid w:val="3527B34A"/>
    <w:rsid w:val="35A22C0E"/>
    <w:rsid w:val="35AFE99C"/>
    <w:rsid w:val="3659CC33"/>
    <w:rsid w:val="370A09FD"/>
    <w:rsid w:val="374E9B70"/>
    <w:rsid w:val="37818B32"/>
    <w:rsid w:val="38472C6B"/>
    <w:rsid w:val="387AFDA5"/>
    <w:rsid w:val="38DEC65E"/>
    <w:rsid w:val="38F213F6"/>
    <w:rsid w:val="39162B4B"/>
    <w:rsid w:val="39432C08"/>
    <w:rsid w:val="3965D5F3"/>
    <w:rsid w:val="398C6198"/>
    <w:rsid w:val="39E680B3"/>
    <w:rsid w:val="3A39EF8B"/>
    <w:rsid w:val="3B0BFDB6"/>
    <w:rsid w:val="3B3E64D8"/>
    <w:rsid w:val="3BA4B4C1"/>
    <w:rsid w:val="3BE88E3E"/>
    <w:rsid w:val="3BF15170"/>
    <w:rsid w:val="3C21F7BC"/>
    <w:rsid w:val="3C67CD8E"/>
    <w:rsid w:val="3CCCC515"/>
    <w:rsid w:val="3D32C702"/>
    <w:rsid w:val="3E5CA67B"/>
    <w:rsid w:val="3E8A5FD7"/>
    <w:rsid w:val="3EBB0E72"/>
    <w:rsid w:val="3EF89D54"/>
    <w:rsid w:val="3F141A59"/>
    <w:rsid w:val="3F286B45"/>
    <w:rsid w:val="3F2CB493"/>
    <w:rsid w:val="3F6A6797"/>
    <w:rsid w:val="3FAD066A"/>
    <w:rsid w:val="403E5416"/>
    <w:rsid w:val="404CA830"/>
    <w:rsid w:val="40B2216B"/>
    <w:rsid w:val="40FD7C8C"/>
    <w:rsid w:val="410759C9"/>
    <w:rsid w:val="41672552"/>
    <w:rsid w:val="41A8A012"/>
    <w:rsid w:val="421F1D05"/>
    <w:rsid w:val="42F3BF86"/>
    <w:rsid w:val="4311F87A"/>
    <w:rsid w:val="434EBC84"/>
    <w:rsid w:val="44944A73"/>
    <w:rsid w:val="45CC7C42"/>
    <w:rsid w:val="46293ECC"/>
    <w:rsid w:val="468D4F3C"/>
    <w:rsid w:val="46A02BEC"/>
    <w:rsid w:val="471C66E4"/>
    <w:rsid w:val="47DCEB16"/>
    <w:rsid w:val="480863BB"/>
    <w:rsid w:val="482FA8A6"/>
    <w:rsid w:val="486F00F7"/>
    <w:rsid w:val="48B81B18"/>
    <w:rsid w:val="4986DCCA"/>
    <w:rsid w:val="49A12A17"/>
    <w:rsid w:val="49DF10CE"/>
    <w:rsid w:val="4A63915E"/>
    <w:rsid w:val="4ADCEB7E"/>
    <w:rsid w:val="4B15E957"/>
    <w:rsid w:val="4B273190"/>
    <w:rsid w:val="4B34AA79"/>
    <w:rsid w:val="4B38542B"/>
    <w:rsid w:val="4B5ABF0A"/>
    <w:rsid w:val="4BC258B7"/>
    <w:rsid w:val="4BC4F116"/>
    <w:rsid w:val="4BD0B5CF"/>
    <w:rsid w:val="4C2FCC4A"/>
    <w:rsid w:val="4C6B6D0D"/>
    <w:rsid w:val="4CC1CB7E"/>
    <w:rsid w:val="4CC21D07"/>
    <w:rsid w:val="4DAAD141"/>
    <w:rsid w:val="4DF26F8E"/>
    <w:rsid w:val="4E45FEF4"/>
    <w:rsid w:val="4EBA0F0F"/>
    <w:rsid w:val="4F0455F3"/>
    <w:rsid w:val="4F04EDC9"/>
    <w:rsid w:val="4F9340AB"/>
    <w:rsid w:val="4FE3D76A"/>
    <w:rsid w:val="500A3A3E"/>
    <w:rsid w:val="5021B786"/>
    <w:rsid w:val="5064C139"/>
    <w:rsid w:val="508E1055"/>
    <w:rsid w:val="511CBF00"/>
    <w:rsid w:val="516DEFA7"/>
    <w:rsid w:val="51828F77"/>
    <w:rsid w:val="51ADF181"/>
    <w:rsid w:val="51B566F7"/>
    <w:rsid w:val="51E8A9EC"/>
    <w:rsid w:val="52959770"/>
    <w:rsid w:val="52C86FA0"/>
    <w:rsid w:val="530C0BF6"/>
    <w:rsid w:val="5358DD71"/>
    <w:rsid w:val="5507A498"/>
    <w:rsid w:val="55C52BB8"/>
    <w:rsid w:val="569293D0"/>
    <w:rsid w:val="5727F100"/>
    <w:rsid w:val="57685A5F"/>
    <w:rsid w:val="5772D488"/>
    <w:rsid w:val="57DF58F9"/>
    <w:rsid w:val="58648D17"/>
    <w:rsid w:val="58895E5C"/>
    <w:rsid w:val="589A1199"/>
    <w:rsid w:val="58B388C7"/>
    <w:rsid w:val="59756F15"/>
    <w:rsid w:val="59794EB9"/>
    <w:rsid w:val="59A2BBE7"/>
    <w:rsid w:val="59BAB397"/>
    <w:rsid w:val="5A1D5DD4"/>
    <w:rsid w:val="5A4F6615"/>
    <w:rsid w:val="5AF25A99"/>
    <w:rsid w:val="5B5D94AC"/>
    <w:rsid w:val="5BBB74DE"/>
    <w:rsid w:val="5C305622"/>
    <w:rsid w:val="5C35151C"/>
    <w:rsid w:val="5C79B1F4"/>
    <w:rsid w:val="5CB733FD"/>
    <w:rsid w:val="5CD92C7E"/>
    <w:rsid w:val="5D4F662D"/>
    <w:rsid w:val="5D5A2196"/>
    <w:rsid w:val="5D6398D4"/>
    <w:rsid w:val="5D813096"/>
    <w:rsid w:val="5D84D763"/>
    <w:rsid w:val="5D947EC0"/>
    <w:rsid w:val="5D99E41F"/>
    <w:rsid w:val="5DAB6A9B"/>
    <w:rsid w:val="5DDA0D1B"/>
    <w:rsid w:val="5E3ECC73"/>
    <w:rsid w:val="5E61A541"/>
    <w:rsid w:val="5E989C88"/>
    <w:rsid w:val="5EA81871"/>
    <w:rsid w:val="5EEF6C9A"/>
    <w:rsid w:val="5EFD0277"/>
    <w:rsid w:val="5EFD18CC"/>
    <w:rsid w:val="5F339E32"/>
    <w:rsid w:val="5F67F1C3"/>
    <w:rsid w:val="5F8A16D2"/>
    <w:rsid w:val="60D238BB"/>
    <w:rsid w:val="610A9320"/>
    <w:rsid w:val="61238BCF"/>
    <w:rsid w:val="6140950D"/>
    <w:rsid w:val="627B6625"/>
    <w:rsid w:val="6296C34F"/>
    <w:rsid w:val="62AA9885"/>
    <w:rsid w:val="62B14DC1"/>
    <w:rsid w:val="62B76BDF"/>
    <w:rsid w:val="631E99B0"/>
    <w:rsid w:val="633B74D2"/>
    <w:rsid w:val="637CF0F2"/>
    <w:rsid w:val="6411BA12"/>
    <w:rsid w:val="64842439"/>
    <w:rsid w:val="64C82859"/>
    <w:rsid w:val="64DCB987"/>
    <w:rsid w:val="64DF4707"/>
    <w:rsid w:val="6525627E"/>
    <w:rsid w:val="65267E68"/>
    <w:rsid w:val="65477691"/>
    <w:rsid w:val="655CEEC0"/>
    <w:rsid w:val="6563A017"/>
    <w:rsid w:val="65AE3804"/>
    <w:rsid w:val="65D593D9"/>
    <w:rsid w:val="6629E11C"/>
    <w:rsid w:val="662F09A6"/>
    <w:rsid w:val="6638E270"/>
    <w:rsid w:val="6642A82A"/>
    <w:rsid w:val="66AC8B5D"/>
    <w:rsid w:val="6704185A"/>
    <w:rsid w:val="679C6540"/>
    <w:rsid w:val="679DA838"/>
    <w:rsid w:val="67A87625"/>
    <w:rsid w:val="67AF612F"/>
    <w:rsid w:val="680E117E"/>
    <w:rsid w:val="68B6773F"/>
    <w:rsid w:val="68DBBD53"/>
    <w:rsid w:val="692F6EFB"/>
    <w:rsid w:val="697EA958"/>
    <w:rsid w:val="698F7046"/>
    <w:rsid w:val="6A086EF7"/>
    <w:rsid w:val="6AA4C49F"/>
    <w:rsid w:val="6AA83913"/>
    <w:rsid w:val="6AA99E19"/>
    <w:rsid w:val="6B8438ED"/>
    <w:rsid w:val="6B991742"/>
    <w:rsid w:val="6C0BA4B6"/>
    <w:rsid w:val="6CAB829E"/>
    <w:rsid w:val="6D0A1169"/>
    <w:rsid w:val="6D139187"/>
    <w:rsid w:val="6DD3AAB0"/>
    <w:rsid w:val="6E58013D"/>
    <w:rsid w:val="6EF9F47C"/>
    <w:rsid w:val="6F33F285"/>
    <w:rsid w:val="6F97355C"/>
    <w:rsid w:val="6FAC1599"/>
    <w:rsid w:val="7038C549"/>
    <w:rsid w:val="706DAE2F"/>
    <w:rsid w:val="709EEF87"/>
    <w:rsid w:val="70CEA6BD"/>
    <w:rsid w:val="70E73D0C"/>
    <w:rsid w:val="716A085A"/>
    <w:rsid w:val="71BCA056"/>
    <w:rsid w:val="7259A56A"/>
    <w:rsid w:val="72855CB6"/>
    <w:rsid w:val="72A4CA02"/>
    <w:rsid w:val="72C6539B"/>
    <w:rsid w:val="73301BA6"/>
    <w:rsid w:val="733F8302"/>
    <w:rsid w:val="73CBC7B6"/>
    <w:rsid w:val="741FD6F7"/>
    <w:rsid w:val="74336873"/>
    <w:rsid w:val="745806C3"/>
    <w:rsid w:val="74A6C92B"/>
    <w:rsid w:val="74BF0FE9"/>
    <w:rsid w:val="751AA26C"/>
    <w:rsid w:val="752B8B94"/>
    <w:rsid w:val="7549CEEE"/>
    <w:rsid w:val="75D4693C"/>
    <w:rsid w:val="761A71F5"/>
    <w:rsid w:val="76C4C3AD"/>
    <w:rsid w:val="76E784C4"/>
    <w:rsid w:val="77959500"/>
    <w:rsid w:val="77E66273"/>
    <w:rsid w:val="781B2840"/>
    <w:rsid w:val="78B7E62A"/>
    <w:rsid w:val="78E516FC"/>
    <w:rsid w:val="7945C718"/>
    <w:rsid w:val="79533B95"/>
    <w:rsid w:val="795B3999"/>
    <w:rsid w:val="798CEC78"/>
    <w:rsid w:val="7A2060E4"/>
    <w:rsid w:val="7B48741D"/>
    <w:rsid w:val="7BD410FD"/>
    <w:rsid w:val="7C208D95"/>
    <w:rsid w:val="7C23018C"/>
    <w:rsid w:val="7C3A0846"/>
    <w:rsid w:val="7C6535F1"/>
    <w:rsid w:val="7C691DCF"/>
    <w:rsid w:val="7CB01182"/>
    <w:rsid w:val="7D0BD97A"/>
    <w:rsid w:val="7D10968F"/>
    <w:rsid w:val="7D4FE0C5"/>
    <w:rsid w:val="7E05AC41"/>
    <w:rsid w:val="7E5FF870"/>
    <w:rsid w:val="7E6A9E84"/>
    <w:rsid w:val="7F2C179E"/>
    <w:rsid w:val="7F9A6390"/>
    <w:rsid w:val="7FCBE85F"/>
    <w:rsid w:val="7FF79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97B32"/>
  <w15:chartTrackingRefBased/>
  <w15:docId w15:val="{5C8CD6A7-BC88-4906-A0D5-B97974DCFC7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6C0BA4B6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NormalWeb">
    <w:name w:val="Normal (Web)"/>
    <w:basedOn w:val="Normal"/>
    <w:uiPriority w:val="99"/>
    <w:semiHidden/>
    <w:unhideWhenUsed/>
    <w:rsid w:val="00D8218F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2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1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22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9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1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86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1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64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6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0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0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8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4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15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4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6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15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8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3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3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9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1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43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0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microsoft.com/office/2020/10/relationships/intelligence" Target="intelligence2.xml" Id="rId20" /><Relationship Type="http://schemas.openxmlformats.org/officeDocument/2006/relationships/numbering" Target="numbering.xml" Id="rId1" /><Relationship Type="http://schemas.openxmlformats.org/officeDocument/2006/relationships/theme" Target="theme/theme1.xml" Id="rId19" /><Relationship Type="http://schemas.openxmlformats.org/officeDocument/2006/relationships/webSettings" Target="webSettings.xml" Id="rId4" /><Relationship Type="http://schemas.openxmlformats.org/officeDocument/2006/relationships/image" Target="/media/imagee.png" Id="Ra9d641792a3b4b75" /><Relationship Type="http://schemas.openxmlformats.org/officeDocument/2006/relationships/image" Target="/media/imagef.png" Id="Ra315f80e31ae47a4" /><Relationship Type="http://schemas.openxmlformats.org/officeDocument/2006/relationships/image" Target="/media/image10.png" Id="Rc367f5fe39194021" /><Relationship Type="http://schemas.openxmlformats.org/officeDocument/2006/relationships/image" Target="/media/image11.png" Id="R8f747fc01d4642d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Pepin, Luke</dc:creator>
  <keywords/>
  <dc:description/>
  <lastModifiedBy>Pepin, Luke</lastModifiedBy>
  <revision>13</revision>
  <dcterms:created xsi:type="dcterms:W3CDTF">2025-02-12T18:01:00.0000000Z</dcterms:created>
  <dcterms:modified xsi:type="dcterms:W3CDTF">2025-03-31T04:18:30.9613090Z</dcterms:modified>
</coreProperties>
</file>