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B1" w:rsidRPr="00BB4925" w:rsidRDefault="00A928FA" w:rsidP="00BB4925">
      <w:pPr>
        <w:pStyle w:val="Heading1"/>
        <w:rPr>
          <w:b w:val="0"/>
          <w:sz w:val="24"/>
          <w:szCs w:val="24"/>
        </w:rPr>
      </w:pPr>
      <w:r w:rsidRPr="00BB4925">
        <w:rPr>
          <w:b w:val="0"/>
          <w:sz w:val="24"/>
          <w:szCs w:val="24"/>
        </w:rPr>
        <w:t>Table S3</w:t>
      </w:r>
      <w:r w:rsidR="003B3A52" w:rsidRPr="00BB4925">
        <w:rPr>
          <w:b w:val="0"/>
          <w:sz w:val="24"/>
          <w:szCs w:val="24"/>
        </w:rPr>
        <w:t xml:space="preserve">.  Barcode gap analysis </w:t>
      </w:r>
      <w:r w:rsidR="00BB4925" w:rsidRPr="00BB4925">
        <w:rPr>
          <w:b w:val="0"/>
          <w:sz w:val="24"/>
          <w:szCs w:val="24"/>
        </w:rPr>
        <w:t xml:space="preserve">as generated by </w:t>
      </w:r>
      <w:r w:rsidR="00BB4925">
        <w:rPr>
          <w:b w:val="0"/>
          <w:sz w:val="24"/>
          <w:szCs w:val="24"/>
        </w:rPr>
        <w:t xml:space="preserve">Barcode of Life Data </w:t>
      </w:r>
      <w:r w:rsidR="00BB4925" w:rsidRPr="00BB4925">
        <w:rPr>
          <w:b w:val="0"/>
          <w:sz w:val="24"/>
          <w:szCs w:val="24"/>
        </w:rPr>
        <w:t>System</w:t>
      </w:r>
      <w:r w:rsidR="00BB4925">
        <w:rPr>
          <w:b w:val="0"/>
          <w:sz w:val="24"/>
          <w:szCs w:val="24"/>
        </w:rPr>
        <w:t>s</w:t>
      </w:r>
      <w:r w:rsidR="00BB4925" w:rsidRPr="00BB4925">
        <w:rPr>
          <w:b w:val="0"/>
          <w:sz w:val="24"/>
          <w:szCs w:val="24"/>
        </w:rPr>
        <w:t xml:space="preserve"> (BOLD) V4 </w:t>
      </w:r>
      <w:r w:rsidR="006869AC" w:rsidRPr="00BB4925">
        <w:rPr>
          <w:b w:val="0"/>
          <w:sz w:val="24"/>
          <w:szCs w:val="24"/>
        </w:rPr>
        <w:t>for terr</w:t>
      </w:r>
      <w:r w:rsidR="003B3A52" w:rsidRPr="00BB4925">
        <w:rPr>
          <w:b w:val="0"/>
          <w:sz w:val="24"/>
          <w:szCs w:val="24"/>
        </w:rPr>
        <w:t>es</w:t>
      </w:r>
      <w:r w:rsidR="006869AC" w:rsidRPr="00BB4925">
        <w:rPr>
          <w:b w:val="0"/>
          <w:sz w:val="24"/>
          <w:szCs w:val="24"/>
        </w:rPr>
        <w:t xml:space="preserve">trial nematodes in the order </w:t>
      </w:r>
      <w:proofErr w:type="spellStart"/>
      <w:r w:rsidR="006869AC" w:rsidRPr="00BB4925">
        <w:rPr>
          <w:b w:val="0"/>
          <w:sz w:val="24"/>
          <w:szCs w:val="24"/>
        </w:rPr>
        <w:t>Tylenchida</w:t>
      </w:r>
      <w:proofErr w:type="spellEnd"/>
      <w:r w:rsidR="006869AC" w:rsidRPr="00BB4925">
        <w:rPr>
          <w:b w:val="0"/>
          <w:sz w:val="24"/>
          <w:szCs w:val="24"/>
        </w:rPr>
        <w:t xml:space="preserve">: Superfamily </w:t>
      </w:r>
      <w:proofErr w:type="spellStart"/>
      <w:r w:rsidR="006869AC" w:rsidRPr="00BB4925">
        <w:rPr>
          <w:b w:val="0"/>
          <w:sz w:val="24"/>
          <w:szCs w:val="24"/>
        </w:rPr>
        <w:t>Criconematoidea</w:t>
      </w:r>
      <w:proofErr w:type="spellEnd"/>
      <w:r w:rsidR="006869AC" w:rsidRPr="00BB4925">
        <w:rPr>
          <w:b w:val="0"/>
          <w:sz w:val="24"/>
          <w:szCs w:val="24"/>
        </w:rPr>
        <w:t xml:space="preserve">.  </w:t>
      </w:r>
      <w:r w:rsidR="00295DB1" w:rsidRPr="00BB4925">
        <w:rPr>
          <w:b w:val="0"/>
          <w:sz w:val="24"/>
          <w:szCs w:val="24"/>
        </w:rPr>
        <w:t>For each species, the mean and maximum intra-specific values are compared to the nearest neig</w:t>
      </w:r>
      <w:r w:rsidR="006357F9" w:rsidRPr="00BB4925">
        <w:rPr>
          <w:b w:val="0"/>
          <w:sz w:val="24"/>
          <w:szCs w:val="24"/>
        </w:rPr>
        <w:t>hbor distance</w:t>
      </w:r>
      <w:r w:rsidR="00295DB1" w:rsidRPr="00BB4925">
        <w:rPr>
          <w:b w:val="0"/>
          <w:sz w:val="24"/>
          <w:szCs w:val="24"/>
        </w:rPr>
        <w:t xml:space="preserve">. Where the species is a singleton, N/A is displayed for intra-specific values. </w:t>
      </w:r>
      <w:r w:rsidR="00760B85">
        <w:rPr>
          <w:b w:val="0"/>
          <w:sz w:val="24"/>
          <w:szCs w:val="24"/>
        </w:rPr>
        <w:t>This table only includes specimen records deposited on BOLD by the authors.</w:t>
      </w:r>
      <w:bookmarkStart w:id="0" w:name="_GoBack"/>
      <w:bookmarkEnd w:id="0"/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56"/>
        <w:gridCol w:w="2087"/>
        <w:gridCol w:w="718"/>
        <w:gridCol w:w="718"/>
        <w:gridCol w:w="1566"/>
        <w:gridCol w:w="1980"/>
        <w:gridCol w:w="720"/>
      </w:tblGrid>
      <w:tr w:rsidR="006869AC" w:rsidRPr="00B95D64" w:rsidTr="00731505">
        <w:trPr>
          <w:cantSplit/>
          <w:trHeight w:val="1907"/>
        </w:trPr>
        <w:tc>
          <w:tcPr>
            <w:tcW w:w="1656" w:type="dxa"/>
            <w:vAlign w:val="center"/>
          </w:tcPr>
          <w:p w:rsidR="006869AC" w:rsidRPr="00B95D64" w:rsidRDefault="006869AC" w:rsidP="00172C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64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64">
              <w:rPr>
                <w:rFonts w:ascii="Times New Roman" w:hAnsi="Times New Roman" w:cs="Times New Roman"/>
                <w:b/>
                <w:bCs/>
              </w:rPr>
              <w:t>Genus/Species</w:t>
            </w:r>
          </w:p>
        </w:tc>
        <w:tc>
          <w:tcPr>
            <w:tcW w:w="718" w:type="dxa"/>
            <w:textDirection w:val="btLr"/>
            <w:vAlign w:val="center"/>
          </w:tcPr>
          <w:p w:rsidR="006869AC" w:rsidRPr="00B95D64" w:rsidRDefault="006869AC" w:rsidP="00ED6F8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64">
              <w:rPr>
                <w:rFonts w:ascii="Times New Roman" w:hAnsi="Times New Roman" w:cs="Times New Roman"/>
                <w:b/>
                <w:bCs/>
              </w:rPr>
              <w:t xml:space="preserve">Mean </w:t>
            </w:r>
            <w:r w:rsidR="00731505" w:rsidRPr="00B95D64">
              <w:rPr>
                <w:rFonts w:ascii="Times New Roman" w:hAnsi="Times New Roman" w:cs="Times New Roman"/>
                <w:b/>
                <w:bCs/>
              </w:rPr>
              <w:br/>
            </w:r>
            <w:r w:rsidRPr="00B95D64">
              <w:rPr>
                <w:rFonts w:ascii="Times New Roman" w:hAnsi="Times New Roman" w:cs="Times New Roman"/>
                <w:b/>
                <w:bCs/>
              </w:rPr>
              <w:t>Intra-Sp</w:t>
            </w:r>
            <w:r w:rsidR="00731505" w:rsidRPr="00B95D64">
              <w:rPr>
                <w:rFonts w:ascii="Times New Roman" w:hAnsi="Times New Roman" w:cs="Times New Roman"/>
                <w:b/>
                <w:bCs/>
              </w:rPr>
              <w:t>ecific</w:t>
            </w:r>
            <w:r w:rsidRPr="00B95D6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718" w:type="dxa"/>
            <w:textDirection w:val="btLr"/>
            <w:vAlign w:val="center"/>
          </w:tcPr>
          <w:p w:rsidR="006869AC" w:rsidRPr="00B95D64" w:rsidRDefault="006869AC" w:rsidP="00ED6F8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64">
              <w:rPr>
                <w:rFonts w:ascii="Times New Roman" w:hAnsi="Times New Roman" w:cs="Times New Roman"/>
                <w:b/>
                <w:bCs/>
              </w:rPr>
              <w:t>Max</w:t>
            </w:r>
            <w:r w:rsidR="00731505" w:rsidRPr="00B95D64">
              <w:rPr>
                <w:rFonts w:ascii="Times New Roman" w:hAnsi="Times New Roman" w:cs="Times New Roman"/>
                <w:b/>
                <w:bCs/>
              </w:rPr>
              <w:t xml:space="preserve">imum  </w:t>
            </w:r>
            <w:r w:rsidR="00731505" w:rsidRPr="00B95D64">
              <w:rPr>
                <w:rFonts w:ascii="Times New Roman" w:hAnsi="Times New Roman" w:cs="Times New Roman"/>
                <w:b/>
                <w:bCs/>
              </w:rPr>
              <w:br/>
            </w:r>
            <w:r w:rsidRPr="00B95D64">
              <w:rPr>
                <w:rFonts w:ascii="Times New Roman" w:hAnsi="Times New Roman" w:cs="Times New Roman"/>
                <w:b/>
                <w:bCs/>
              </w:rPr>
              <w:t>Intra-Sp</w:t>
            </w:r>
            <w:r w:rsidR="00731505" w:rsidRPr="00B95D64">
              <w:rPr>
                <w:rFonts w:ascii="Times New Roman" w:hAnsi="Times New Roman" w:cs="Times New Roman"/>
                <w:b/>
                <w:bCs/>
              </w:rPr>
              <w:t>ecific</w:t>
            </w:r>
            <w:r w:rsidRPr="00B95D6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7315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64">
              <w:rPr>
                <w:rFonts w:ascii="Times New Roman" w:hAnsi="Times New Roman" w:cs="Times New Roman"/>
                <w:b/>
                <w:bCs/>
              </w:rPr>
              <w:t xml:space="preserve">Nearest </w:t>
            </w:r>
            <w:r w:rsidR="00731505" w:rsidRPr="00B95D64">
              <w:rPr>
                <w:rFonts w:ascii="Times New Roman" w:hAnsi="Times New Roman" w:cs="Times New Roman"/>
                <w:b/>
                <w:bCs/>
              </w:rPr>
              <w:br/>
            </w:r>
            <w:r w:rsidRPr="00B95D64">
              <w:rPr>
                <w:rFonts w:ascii="Times New Roman" w:hAnsi="Times New Roman" w:cs="Times New Roman"/>
                <w:b/>
                <w:bCs/>
              </w:rPr>
              <w:t>Neighbor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64">
              <w:rPr>
                <w:rFonts w:ascii="Times New Roman" w:hAnsi="Times New Roman" w:cs="Times New Roman"/>
                <w:b/>
                <w:bCs/>
              </w:rPr>
              <w:t>Nearest Species</w:t>
            </w:r>
          </w:p>
        </w:tc>
        <w:tc>
          <w:tcPr>
            <w:tcW w:w="720" w:type="dxa"/>
            <w:textDirection w:val="btLr"/>
            <w:vAlign w:val="center"/>
          </w:tcPr>
          <w:p w:rsidR="006869AC" w:rsidRPr="00B95D64" w:rsidRDefault="006869AC" w:rsidP="00ED6F8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64">
              <w:rPr>
                <w:rFonts w:ascii="Times New Roman" w:hAnsi="Times New Roman" w:cs="Times New Roman"/>
                <w:b/>
                <w:bCs/>
              </w:rPr>
              <w:t>Distance to N</w:t>
            </w:r>
            <w:r w:rsidR="007C0D3D" w:rsidRPr="00B95D64">
              <w:rPr>
                <w:rFonts w:ascii="Times New Roman" w:hAnsi="Times New Roman" w:cs="Times New Roman"/>
                <w:b/>
                <w:bCs/>
              </w:rPr>
              <w:t xml:space="preserve">earest </w:t>
            </w:r>
            <w:r w:rsidRPr="00B95D64">
              <w:rPr>
                <w:rFonts w:ascii="Times New Roman" w:hAnsi="Times New Roman" w:cs="Times New Roman"/>
                <w:b/>
                <w:bCs/>
              </w:rPr>
              <w:t>N</w:t>
            </w:r>
            <w:r w:rsidR="007C0D3D" w:rsidRPr="00B95D64">
              <w:rPr>
                <w:rFonts w:ascii="Times New Roman" w:hAnsi="Times New Roman" w:cs="Times New Roman"/>
                <w:b/>
                <w:bCs/>
              </w:rPr>
              <w:t>eighbor</w:t>
            </w:r>
            <w:r w:rsidRPr="00B95D6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Caloosiidae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Hemicaloosia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BITH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CRICO285-16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Z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11.24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Caloosiidae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Hemicaloosia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Ontario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CRICO1574-19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B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B742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69AC"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Bakernema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inaequale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14.65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acriculum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2.38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7.76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crotaloides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5.97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10.05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CRICO1135-16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Oregon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8.83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CRICO496-16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petasum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7.62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loofi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2.97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5.58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CRICO420-16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petasum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10.78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mutabile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CRICO1371-18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tenuicaudatus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11.49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permistum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2.63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CRICO611-16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10.75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petasum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3.66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CRICO1390-18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seymouri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6.58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Alaska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CRICO1580-19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6.35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BraulioCarilloNP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2.19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6.58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CRICO1009-16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7.78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Denmark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CRICO510-16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Norway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8.57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Ireland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CRICO496-16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petasum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8.76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Nepal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CRICO256-16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mutabile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12.15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Oregon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CRICO1125-16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crotaloides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8.83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Patterson hemlock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CRICO537-16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7.54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Prairie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CRICO1487-18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BraulioCarilloNP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8.32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lastRenderedPageBreak/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Utah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CRICO1125-16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crotaloides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10.78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bcnp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CRICO018-16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Denmark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9.65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turf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CRICO1511-19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mutabile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19.19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2.34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4.69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CRICO946-16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Alaska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6.35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annulatus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9.51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17.45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CRICO687-16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13.02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informis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7.23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14.12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Denmark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11.71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inusitatus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CRICO1511-19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mutabile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13.68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BurOak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CRICO1463-18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Heredia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Heredia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CRICO021-16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BurOak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Iran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CRICO1603-19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Poland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21.17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MO Glade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CRICO1463-18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Heredia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12.59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Poland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CRICO1020-16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informis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12.27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RouttNF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CRICO1020-16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informis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12.27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Thailand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CRICO170-16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informis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12.76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WI-TX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CRICO869-16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11.49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sphaerocephalum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12.95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21.76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12.52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fimbriatum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3.36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5.73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seymouri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6.37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Denmark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1.97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CRICO1390-18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seymouri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5.94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Norway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3.64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CRICO1481-18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LasCruces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BITH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2.82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CRICO620-16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Norway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8.76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MTWY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CRICO351-16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Nepal-NA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Nepal-NA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CRICO1624-19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MTWY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Vermont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CRICO815-16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murrayi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6.37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Discocriconemella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limitanea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15.98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23.97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CRICO696-16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rusticum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12.62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Discocriconemella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Thailand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9.05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lastRenderedPageBreak/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californicus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CRICO371-16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murrayi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8.99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chitwoodi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CRICO507-16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9.49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minor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CRICO869-16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FLThai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CRICO1021-16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AA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HIThai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CRICO1289-18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AB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3.02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Nepal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CRICO934-16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californicus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AA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CRICO1549-19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FLThai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AB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CRICO1533-19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HIThai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3.02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AL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CRICO934-16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californicus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12.39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macristhmus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Singleton W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CRICO1574-19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B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10.84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CRICO1542-19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Crescent Lake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11.01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CRICO043-16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typica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Singleton T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BITH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CRICO1440-18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Byrne SF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3.06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Byrne SF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CRICO1314-18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BITH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3.06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Crescent Lake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CRICO1602-19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8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11.01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LaSelva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CRICO1485-18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LasCruces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12.04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LasCruces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CRICO1452-18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LaSelva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12.04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Poland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CRICO1621-19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Nepal-NA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12.93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Quebec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CRICO1440-18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Byrne SF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9.24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B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CRICO1395-18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Hemicaloosia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Ontario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S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CRICO1578-19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9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U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CRICO1485-18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LasCruces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13.28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V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CRICO1621-19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Nepal-NA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13.01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Z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CRICO982-16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Hemicaloosia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BITH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11.24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lastRenderedPageBreak/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UT-CO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2.06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3.66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CRICO1602-19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8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12.22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thornei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Singleton X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CRICO285-16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Z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12.62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typica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Singleton T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CRICO1578-19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Hemicycliophora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9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incrassatum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HG03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CRICO1039-16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incrassatum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HG16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8.84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incrassatum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CRICO1030-16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incrassatum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HG03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8.84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Denmark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CRICO1107-16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Santa Fe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11.29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HG01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5.82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CRICO1107-16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Santa Fe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9.44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CRICO1107-16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Santa Fe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12.52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CRICO365-16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thornei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HG05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3.63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CRICO1516-19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PP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10.19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CRICO001-16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P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7.49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CRICO001-16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P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5.73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CRICO1045-16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7.45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7.52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CRICO348-16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R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3.86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CRICO1045-16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9.02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CRICO862-16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CRICO1045-16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4.08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CRICO1068-16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7.26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CRICO1030-16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incrassatum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HG03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19.23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L</w:t>
            </w:r>
            <w:r w:rsidRPr="00B95D64">
              <w:rPr>
                <w:rFonts w:ascii="Times New Roman" w:hAnsi="Times New Roman" w:cs="Times New Roman"/>
                <w:i/>
              </w:rPr>
              <w:t>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Santa Fe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CRICO817-16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9.44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N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CRICO791-16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O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9.78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O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CRICO908-16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thornei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HG18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4.47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P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CRICO234-16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HG09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172C7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5.73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PP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CRICO859-16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8.37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Q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CRICO852-16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HG15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9.03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lastRenderedPageBreak/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R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CRICO1045-16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thornei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HG05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CRICO908-16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thornei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HG18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1.19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thornei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CRICO365-16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thornei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HG05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1.19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warrenense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HG06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5.12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9.76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CRICO001-16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Lobocriconema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P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7.67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antipolitanum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CRICO013-16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curvatum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curvatum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CRICO1623-19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MTWY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6.54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discus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CRICO748-16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K-C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5.94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ericaceum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CRICO798-16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D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10.93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inaratum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CRICO1620-19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nebraskense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15.25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nebraskense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6.57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CRICO212-16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HG19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onoense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HaigPoint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13.01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ornatum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CRICO1495-19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curvatum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rusticum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CRICO038-16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HG06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7.47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Apalachicola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CRICO959-16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NBJG1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Attwater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CRICO257-16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HG20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7.07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BBR-KW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2.02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3.03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CRICO748-16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K-C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BBR1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CRICO983-16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TurkeyCr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12.23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Big Sandy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CRICO1614-19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TXMO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Crescent Lake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CRICO258-16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HG24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HG06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CRICO696-16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rusticum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7.47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CRICO981-16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B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7.54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CRICO981-16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B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8.65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CRICO1620-19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nebraskense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9.3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CRICO417-16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Attwater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7.07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CRICO1544-19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Crescent Lake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11.11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lastRenderedPageBreak/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3.89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6.38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CRICO373-16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HG24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6.58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HG23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6.18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HG24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5.73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3.86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CRICO413-16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HG27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3.85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10.91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CRICO1295-18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Lance Rosier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CRICO212-16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HG19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10.23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2.83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CRICO765-16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HG24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3.85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HaigPoint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ornatum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8.36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Hickory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CRICO959-16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NBJG1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K-C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CRICO1420-18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discus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5.94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KW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CRICO915-16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OW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7.89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LaSelva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CRICO798-16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D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12.41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Lance Rosier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CRICO1079-16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HG25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Loxahatchee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CRICO1501-19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12.94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MT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CRICO1623-19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MTWY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MTWY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CRICO1387-18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MT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NBJG1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CRICO1419-18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NBJG2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5.79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NBJG2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CRICO959-16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NBJG1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5.79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NM turf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CRICO765-16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HG24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OW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CRICO1560-19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OWMO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0.59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OWMO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CRICO915-16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OW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0.59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Puntarenas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CRICO411-16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Hickory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13.68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RW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10.74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Roth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CRICO959-16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NBJG1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12.06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CRICO1000-16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HG24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6.38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B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HG15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7.54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lastRenderedPageBreak/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C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CRICO748-16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K-C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8.44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CRICO1420-18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discus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8.98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TXMO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CRICO1279-18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Big Sandy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TurkeyCr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CRICO595-16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BBR1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12.23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CRICO659-16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HG13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HG08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CRICO379-16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Singleton F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7.73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HG09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2.81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4.96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CRICO1501-19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HG10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CRICO851-16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Singleton G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7.12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HG11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CRICO659-16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HG13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5.17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HG12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CRICO1573-19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HG13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2.83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HG13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CRICO1213-16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CRICO1167-16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Singleton F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CRICO073-16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HG08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7.73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Singleton G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CRICO444-16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HG10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7.12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VA-TX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4.28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4.28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CRICO1501-19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xenoplax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HG11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7.99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Neolobocriconema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serratum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CRICO1511-19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mutabil</w:t>
            </w:r>
            <w:r w:rsidRPr="00B95D64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14.43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Nothocriconemoides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LaSelva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CRICO1495-19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curvatum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13.68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decalineatus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CRICO1487-18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BraulioCarilloNP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10.1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duodevigintilineatus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CRICO1371-18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tenuicaudatus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11.94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murrayi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2.55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4.29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CRICO386-16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Denmark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6.16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octangularis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10.27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seymouri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CRICO018-16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Denmark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5.94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BraulioCarilloNP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CRICO1481-18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LasCruces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7.23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lastRenderedPageBreak/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LaSelva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CRICO486-16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longulum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10.04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LasCruces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CRICO510-16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Norway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Ogma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tenuicaudatus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CRICO612-16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7.06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Criconematidae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Xenocriconemella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macrodora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7.05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CRICO1332-18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Denmark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11.12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Gracilacus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capitatus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Singleton I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CRICO1604-19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Poland 1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16.55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Gracilacus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Santa Fe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CRICO1424-18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Ireland2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6.45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Gracilacus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wuae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CRICO1296-18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Turkey Creek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12.17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projectus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7.31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CRICO1606-19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Poland 2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BITH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CRICO1581-19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Bald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5.56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Bald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CRICO1415-18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BITH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5.56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CA-MO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CRICO415-16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Singleton Jepson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8.59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Canada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CRICO1581-19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Bald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5.97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Canyonlands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CRICO1296-18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Turkey Creek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12.23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Glade 24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CRICO511-16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Crossonema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menzeli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Norway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20.09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Ireland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CRICO1606-19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>sp. Poland 2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11.22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Ireland2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CRICO1101-16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Gracilacus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Santa Fe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6.45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NM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projectus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7.28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Norway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CRICO1606-19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Poland 2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11.54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Poland 1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CRICO1559-19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CA-MO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8.82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Poland 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CRICO109-16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projectus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6.84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Singleton Jepson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CRICO1559-19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CA-MO</w:t>
            </w:r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8.59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Paratylenchus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Turkey Creek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2.63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2.63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CRICO1156-16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Gracilacus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wuae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12.17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Trophotylenchulus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r w:rsidRPr="00B95D64">
              <w:rPr>
                <w:rFonts w:ascii="Times New Roman" w:hAnsi="Times New Roman" w:cs="Times New Roman"/>
              </w:rPr>
              <w:t xml:space="preserve">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LaSelva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23.42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23.42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CRICO156-16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Mesocriconema</w:t>
            </w:r>
            <w:proofErr w:type="spellEnd"/>
            <w:r w:rsidRPr="00B95D64">
              <w:rPr>
                <w:rFonts w:ascii="Times New Roman" w:hAnsi="Times New Roman" w:cs="Times New Roman"/>
              </w:rPr>
              <w:t xml:space="preserve"> sp. </w:t>
            </w:r>
            <w:proofErr w:type="spellStart"/>
            <w:r w:rsidRPr="00B95D64">
              <w:rPr>
                <w:rFonts w:ascii="Times New Roman" w:hAnsi="Times New Roman" w:cs="Times New Roman"/>
              </w:rPr>
              <w:t>HaigPoint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27.76</w:t>
            </w:r>
          </w:p>
        </w:tc>
      </w:tr>
      <w:tr w:rsidR="006869AC" w:rsidRPr="00B95D64" w:rsidTr="00A22188">
        <w:tc>
          <w:tcPr>
            <w:tcW w:w="165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proofErr w:type="spellStart"/>
            <w:r w:rsidRPr="00B95D64">
              <w:rPr>
                <w:rFonts w:ascii="Times New Roman" w:hAnsi="Times New Roman" w:cs="Times New Roman"/>
              </w:rPr>
              <w:t>Paratylenchidae</w:t>
            </w:r>
            <w:proofErr w:type="spellEnd"/>
          </w:p>
        </w:tc>
        <w:tc>
          <w:tcPr>
            <w:tcW w:w="2087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Tylenchocriconema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alleni</w:t>
            </w:r>
            <w:proofErr w:type="spellEnd"/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18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6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CRICO611-16</w:t>
            </w:r>
          </w:p>
        </w:tc>
        <w:tc>
          <w:tcPr>
            <w:tcW w:w="198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95D64">
              <w:rPr>
                <w:rFonts w:ascii="Times New Roman" w:hAnsi="Times New Roman" w:cs="Times New Roman"/>
                <w:i/>
              </w:rPr>
              <w:t>Criconema</w:t>
            </w:r>
            <w:proofErr w:type="spellEnd"/>
            <w:r w:rsidRPr="00B95D6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95D64">
              <w:rPr>
                <w:rFonts w:ascii="Times New Roman" w:hAnsi="Times New Roman" w:cs="Times New Roman"/>
                <w:i/>
              </w:rPr>
              <w:t>sphagni</w:t>
            </w:r>
            <w:proofErr w:type="spellEnd"/>
          </w:p>
        </w:tc>
        <w:tc>
          <w:tcPr>
            <w:tcW w:w="720" w:type="dxa"/>
            <w:vAlign w:val="center"/>
          </w:tcPr>
          <w:p w:rsidR="006869AC" w:rsidRPr="00B95D64" w:rsidRDefault="006869AC" w:rsidP="00CC201C">
            <w:pPr>
              <w:rPr>
                <w:rFonts w:ascii="Times New Roman" w:hAnsi="Times New Roman" w:cs="Times New Roman"/>
              </w:rPr>
            </w:pPr>
            <w:r w:rsidRPr="00B95D64">
              <w:rPr>
                <w:rFonts w:ascii="Times New Roman" w:hAnsi="Times New Roman" w:cs="Times New Roman"/>
              </w:rPr>
              <w:t>17.01</w:t>
            </w:r>
          </w:p>
        </w:tc>
      </w:tr>
    </w:tbl>
    <w:p w:rsidR="00451EEF" w:rsidRDefault="00451EEF"/>
    <w:sectPr w:rsidR="00451EEF" w:rsidSect="003B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7C"/>
    <w:rsid w:val="00012A62"/>
    <w:rsid w:val="00172C7C"/>
    <w:rsid w:val="00241AD1"/>
    <w:rsid w:val="00295DB1"/>
    <w:rsid w:val="003B3A52"/>
    <w:rsid w:val="00451EEF"/>
    <w:rsid w:val="006357F9"/>
    <w:rsid w:val="006866A0"/>
    <w:rsid w:val="006869AC"/>
    <w:rsid w:val="006B742C"/>
    <w:rsid w:val="00731505"/>
    <w:rsid w:val="007320F1"/>
    <w:rsid w:val="00760B85"/>
    <w:rsid w:val="007C0D3D"/>
    <w:rsid w:val="008669F3"/>
    <w:rsid w:val="009A6A85"/>
    <w:rsid w:val="00A22188"/>
    <w:rsid w:val="00A928FA"/>
    <w:rsid w:val="00B95D64"/>
    <w:rsid w:val="00BB4925"/>
    <w:rsid w:val="00CC201C"/>
    <w:rsid w:val="00D532B3"/>
    <w:rsid w:val="00ED6F87"/>
    <w:rsid w:val="00F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5CBE"/>
  <w15:chartTrackingRefBased/>
  <w15:docId w15:val="{8AE96408-830D-43A8-ABC4-2574AE21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49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2652</Words>
  <Characters>15122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Higgins</dc:creator>
  <cp:keywords/>
  <dc:description/>
  <cp:lastModifiedBy>Rebecca Higgins</cp:lastModifiedBy>
  <cp:revision>5</cp:revision>
  <dcterms:created xsi:type="dcterms:W3CDTF">2020-03-20T20:42:00Z</dcterms:created>
  <dcterms:modified xsi:type="dcterms:W3CDTF">2020-03-30T15:06:00Z</dcterms:modified>
</cp:coreProperties>
</file>