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3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337"/>
        <w:gridCol w:w="2337"/>
        <w:gridCol w:w="2338"/>
        <w:gridCol w:w="2523"/>
        <w:tblGridChange w:id="0">
          <w:tblGrid>
            <w:gridCol w:w="2337"/>
            <w:gridCol w:w="2337"/>
            <w:gridCol w:w="2338"/>
            <w:gridCol w:w="2523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Service Center Software vs. In-House Development Functionality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Service Box</w:t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Jobber</w:t>
            </w:r>
          </w:p>
        </w:tc>
        <w:tc>
          <w:tcPr/>
          <w:p w:rsidR="00000000" w:rsidDel="00000000" w:rsidP="00000000" w:rsidRDefault="00000000" w:rsidRPr="00000000" w14:paraId="00000008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Field Force Tracker</w:t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In-House Development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deded" w:val="clear"/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Has:</w:t>
            </w:r>
          </w:p>
        </w:tc>
        <w:tc>
          <w:tcPr>
            <w:shd w:fill="ededed" w:val="clear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Has:</w:t>
            </w:r>
          </w:p>
        </w:tc>
        <w:tc>
          <w:tcPr>
            <w:shd w:fill="ededed" w:val="clear"/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Has:</w:t>
            </w:r>
          </w:p>
        </w:tc>
        <w:tc>
          <w:tcPr>
            <w:shd w:fill="ededed" w:val="clear"/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Has:</w:t>
            </w:r>
          </w:p>
        </w:tc>
      </w:tr>
      <w:tr>
        <w:trPr>
          <w:cantSplit w:val="0"/>
          <w:trHeight w:val="611" w:hRule="atLeast"/>
          <w:tblHeader w:val="0"/>
        </w:trPr>
        <w:tc>
          <w:tcPr/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Tech calendars/availability</w:t>
            </w:r>
          </w:p>
        </w:tc>
        <w:tc>
          <w:tcPr/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Tech calendars/availability</w:t>
            </w:r>
          </w:p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Tech calendars/availability</w:t>
            </w:r>
          </w:p>
        </w:tc>
        <w:tc>
          <w:tcPr/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Tech calendars/availability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Customer service agreement identifier</w:t>
            </w:r>
          </w:p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Customer service agreement identifier</w:t>
            </w:r>
          </w:p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Customer service agreement identifier</w:t>
            </w:r>
          </w:p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Customer service agreement identifier</w:t>
            </w:r>
          </w:p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Inventory management</w:t>
            </w:r>
          </w:p>
        </w:tc>
        <w:tc>
          <w:tcPr/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Inventory management</w:t>
            </w:r>
          </w:p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Inventory management</w:t>
            </w:r>
          </w:p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Customer work history</w:t>
            </w:r>
          </w:p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Customer work history</w:t>
            </w:r>
          </w:p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Customer work history</w:t>
            </w:r>
          </w:p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Notes can be added by tech</w:t>
            </w:r>
          </w:p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Notes can be added by tech</w:t>
            </w:r>
          </w:p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Notes can be added by tech</w:t>
            </w:r>
          </w:p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Notes can be added by tech</w:t>
            </w:r>
          </w:p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Mobile access</w:t>
            </w:r>
          </w:p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Mobile access</w:t>
            </w:r>
          </w:p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Mobile access</w:t>
            </w:r>
          </w:p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Mobile access</w:t>
            </w:r>
          </w:p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Routing and mapping</w:t>
            </w:r>
          </w:p>
        </w:tc>
        <w:tc>
          <w:tcPr/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Routing and mapping</w:t>
            </w:r>
          </w:p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Routing and mapping</w:t>
            </w:r>
          </w:p>
        </w:tc>
        <w:tc>
          <w:tcPr/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Routing and mapping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Reminder calls/messages</w:t>
            </w:r>
          </w:p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Reminder calls/messages</w:t>
            </w:r>
          </w:p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Reminder calls/messages</w:t>
            </w:r>
          </w:p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Customizable reports</w:t>
            </w:r>
          </w:p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Customizable reports</w:t>
            </w:r>
          </w:p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Customizable reports</w:t>
            </w:r>
          </w:p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  <w:t xml:space="preserve">Preventative maintenance suggestions</w:t>
            </w:r>
          </w:p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Preventative maintenance </w:t>
            </w:r>
          </w:p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>suggestions</w:t>
            </w:r>
          </w:p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deded" w:val="clear"/>
          </w:tcPr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  <w:t xml:space="preserve">Doesn’t have:</w:t>
            </w:r>
          </w:p>
        </w:tc>
        <w:tc>
          <w:tcPr>
            <w:shd w:fill="ededed" w:val="clear"/>
          </w:tcPr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  <w:t xml:space="preserve">Doesn’t have:</w:t>
            </w:r>
          </w:p>
        </w:tc>
        <w:tc>
          <w:tcPr>
            <w:shd w:fill="ededed" w:val="clear"/>
          </w:tcPr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  <w:t xml:space="preserve">Doesn’t have:</w:t>
            </w:r>
          </w:p>
        </w:tc>
        <w:tc>
          <w:tcPr>
            <w:shd w:fill="ededed" w:val="clear"/>
          </w:tcPr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  <w:t xml:space="preserve">Doesn’t have: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  <w:t xml:space="preserve">Reminder calls/messages</w:t>
            </w:r>
          </w:p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  <w:t xml:space="preserve">Inventory management</w:t>
            </w:r>
          </w:p>
        </w:tc>
        <w:tc>
          <w:tcPr/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  <w:t xml:space="preserve">No customizable reports</w:t>
            </w:r>
          </w:p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  <w:t xml:space="preserve">Customer work history</w:t>
            </w:r>
          </w:p>
        </w:tc>
        <w:tc>
          <w:tcPr/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tl w:val="0"/>
              </w:rPr>
              <w:t xml:space="preserve">No preventative maintenance suggestions</w:t>
            </w:r>
          </w:p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deded" w:val="clear"/>
          </w:tcPr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tl w:val="0"/>
              </w:rPr>
              <w:t xml:space="preserve">Pricing:</w:t>
            </w:r>
          </w:p>
        </w:tc>
        <w:tc>
          <w:tcPr>
            <w:shd w:fill="ededed" w:val="clear"/>
          </w:tcPr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tl w:val="0"/>
              </w:rPr>
              <w:t xml:space="preserve">Pricing:</w:t>
            </w:r>
          </w:p>
        </w:tc>
        <w:tc>
          <w:tcPr>
            <w:shd w:fill="ededed" w:val="clear"/>
          </w:tcPr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rtl w:val="0"/>
              </w:rPr>
              <w:t xml:space="preserve">Pricing:</w:t>
            </w:r>
          </w:p>
        </w:tc>
        <w:tc>
          <w:tcPr>
            <w:shd w:fill="ededed" w:val="clear"/>
          </w:tcPr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rPr>
                <w:rtl w:val="0"/>
              </w:rPr>
              <w:t xml:space="preserve">Pricing: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5">
            <w:pPr>
              <w:rPr/>
            </w:pPr>
            <w:r w:rsidDel="00000000" w:rsidR="00000000" w:rsidRPr="00000000">
              <w:rPr>
                <w:rtl w:val="0"/>
              </w:rPr>
              <w:t xml:space="preserve">$400+ per month plus onboarding</w:t>
            </w:r>
          </w:p>
        </w:tc>
        <w:tc>
          <w:tcPr/>
          <w:p w:rsidR="00000000" w:rsidDel="00000000" w:rsidP="00000000" w:rsidRDefault="00000000" w:rsidRPr="00000000" w14:paraId="00000076">
            <w:pPr>
              <w:rPr/>
            </w:pPr>
            <w:r w:rsidDel="00000000" w:rsidR="00000000" w:rsidRPr="00000000">
              <w:rPr>
                <w:rtl w:val="0"/>
              </w:rPr>
              <w:t xml:space="preserve">$180 per month for up to 30 users plus $19 per month for each above 30</w:t>
            </w:r>
          </w:p>
        </w:tc>
        <w:tc>
          <w:tcPr/>
          <w:p w:rsidR="00000000" w:rsidDel="00000000" w:rsidP="00000000" w:rsidRDefault="00000000" w:rsidRPr="00000000" w14:paraId="00000077">
            <w:pPr>
              <w:rPr/>
            </w:pPr>
            <w:r w:rsidDel="00000000" w:rsidR="00000000" w:rsidRPr="00000000">
              <w:rPr>
                <w:rtl w:val="0"/>
              </w:rPr>
              <w:t xml:space="preserve">$49.99 per user per month depending on bundles chosen plus $299 set up fee</w:t>
            </w:r>
          </w:p>
        </w:tc>
        <w:tc>
          <w:tcPr/>
          <w:p w:rsidR="00000000" w:rsidDel="00000000" w:rsidP="00000000" w:rsidRDefault="00000000" w:rsidRPr="00000000" w14:paraId="00000078">
            <w:pPr>
              <w:rPr/>
            </w:pPr>
            <w:r w:rsidDel="00000000" w:rsidR="00000000" w:rsidRPr="00000000">
              <w:rPr>
                <w:rtl w:val="0"/>
              </w:rPr>
              <w:t xml:space="preserve">$33,080 to develop</w:t>
            </w:r>
          </w:p>
          <w:p w:rsidR="00000000" w:rsidDel="00000000" w:rsidP="00000000" w:rsidRDefault="00000000" w:rsidRPr="00000000" w14:paraId="00000079">
            <w:pPr>
              <w:rPr/>
            </w:pPr>
            <w:r w:rsidDel="00000000" w:rsidR="00000000" w:rsidRPr="00000000">
              <w:rPr>
                <w:rtl w:val="0"/>
              </w:rPr>
              <w:t xml:space="preserve">$3,280 per month maintenance</w:t>
            </w:r>
          </w:p>
        </w:tc>
      </w:tr>
    </w:tbl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Hi, Carlie – 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My opinion on Software as a Service versus installed software is to go with the Software as a Service. It has many advantages over the installed. I especially like the fact that it’s easier to maintain and upgrade.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SaaS Advantages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aster to get it up and running for your company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Cheaper and easier to maintain and upgrade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SaaS vendors have a vested interest in providing you with good service since they get paid on an ongoing basis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ore upgrades and faster customer service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ore user-friendly programs.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ecurity for data hosted in a web-based program is the responsibility of the SaaS vendor.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ecurity from external attacks for data stored with hosted applications is actually greater than a company could manage on-premise.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Saas Disadvantages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Less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control over the software and how </w:t>
      </w:r>
      <w:r w:rsidDel="00000000" w:rsidR="00000000" w:rsidRPr="00000000">
        <w:rPr>
          <w:rtl w:val="0"/>
        </w:rPr>
        <w:t xml:space="preserve">it’s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implement</w:t>
      </w:r>
      <w:r w:rsidDel="00000000" w:rsidR="00000000" w:rsidRPr="00000000">
        <w:rPr>
          <w:rtl w:val="0"/>
        </w:rPr>
        <w:t xml:space="preserve">ed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Company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well-being becomes intimately tied with theirs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Importance of Internet connection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reliability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takes on a higher degree of importance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aying periodic subscription fees could be more expensive in the long term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 risk losing your data if the third party becomes insolven</w:t>
      </w:r>
      <w:r w:rsidDel="00000000" w:rsidR="00000000" w:rsidRPr="00000000">
        <w:rPr>
          <w:rtl w:val="0"/>
        </w:rPr>
        <w:t xml:space="preserve">t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Installed Software Advantages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ore customizable 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llows for stronger and more in-depth integration with other IT and operational systems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irectly control the data, security and processes relating to the softwar</w:t>
      </w:r>
      <w:r w:rsidDel="00000000" w:rsidR="00000000" w:rsidRPr="00000000">
        <w:rPr>
          <w:rtl w:val="0"/>
        </w:rPr>
        <w:t xml:space="preserve">e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Installed Software Disadvantages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arge upfront costs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uffers from time constraints. Time spent training users on the system and integrating it with existing IT structures can be</w:t>
      </w:r>
      <w:r w:rsidDel="00000000" w:rsidR="00000000" w:rsidRPr="00000000">
        <w:rPr>
          <w:rtl w:val="0"/>
        </w:rPr>
        <w:t xml:space="preserve"> costly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Not accessible everywhere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 feel SaaS will continue to grow and expand in the coming years. I believe the disadvantages don’t cancel out the advantages and we’ll be in a better spot if we start with SaaS.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Thanks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Leah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System Functionality Must Haves and Nice to Haves</w:t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Must Haves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Nice to Haves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Reminder services calls/messages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Customer portal for online booking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See tech availability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Automate workflow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Discount calculations for customers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Reduce paper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Parts availability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Create quote/invoice in field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Service history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Google calendar integration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Ability to see schedule calendar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Print and scan barcodes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Note taking for each customer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24/7 live support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Mobile access of scheduling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 person training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Pull inventory requests every 2 hours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SaaS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Parts database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Customizable reporting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Routing/mapping of tech driving to appointments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Suggest preventative maintenance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Realtime messaging between office and field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b w:val="1"/>
          <w:sz w:val="50"/>
          <w:szCs w:val="50"/>
        </w:rPr>
      </w:pPr>
      <w:r w:rsidDel="00000000" w:rsidR="00000000" w:rsidRPr="00000000">
        <w:rPr>
          <w:b w:val="1"/>
          <w:sz w:val="50"/>
          <w:szCs w:val="50"/>
          <w:rtl w:val="0"/>
        </w:rPr>
        <w:t xml:space="preserve">Software Presentation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943600" cy="3359035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90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943600" cy="3378200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943600" cy="33655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943600" cy="31750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943600" cy="33274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943600" cy="33528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943600" cy="33655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513962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ListParagraph">
    <w:name w:val="List Paragraph"/>
    <w:basedOn w:val="Normal"/>
    <w:uiPriority w:val="34"/>
    <w:qFormat w:val="1"/>
    <w:rsid w:val="00655B8D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5.png"/><Relationship Id="rId13" Type="http://schemas.openxmlformats.org/officeDocument/2006/relationships/image" Target="media/image4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7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x7KPiVg3nwHRRfZrUzUyO5Xj3w==">AMUW2mW+9Jjm0sSKSmRhNFD6EBWcXVs4NuQZucwadizfuFez3BBRfZ25/apA67YD8JZlQ0AEpIK1RmsWCZlIrA2uGGVi2mUuQb+dJovKMHFu8mQbDy1BIOg=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2022-10-27T02:04:00Z</dcterms:created>
  <dc:creator>Tritz, Leah</dc:creator>
</cp:coreProperties>
</file>