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B9" w:rsidRDefault="006B6AA4" w:rsidP="004D705D">
      <w:pPr>
        <w:pStyle w:val="Title"/>
        <w:jc w:val="center"/>
      </w:pPr>
      <w:r>
        <w:t>Control board</w:t>
      </w:r>
      <w:r w:rsidR="004D705D">
        <w:t xml:space="preserve"> </w:t>
      </w:r>
      <w:r>
        <w:t>Tutorial</w:t>
      </w:r>
    </w:p>
    <w:p w:rsidR="004D705D" w:rsidRDefault="006B6AA4" w:rsidP="006B6AA4">
      <w:pPr>
        <w:pStyle w:val="Heading1"/>
      </w:pPr>
      <w:r>
        <w:t>control board parts and schematics</w:t>
      </w:r>
    </w:p>
    <w:p w:rsidR="000E6C0A" w:rsidRPr="000E6C0A" w:rsidRDefault="000E6C0A" w:rsidP="00993B7E">
      <w:pPr>
        <w:pStyle w:val="Heading3"/>
      </w:pPr>
      <w:r>
        <w:t>Parts list for the</w:t>
      </w:r>
      <w:r w:rsidR="006B6AA4">
        <w:t xml:space="preserve"> board</w:t>
      </w:r>
      <w:r>
        <w:t>:</w:t>
      </w:r>
    </w:p>
    <w:tbl>
      <w:tblPr>
        <w:tblStyle w:val="PlainTable5"/>
        <w:tblW w:w="9421" w:type="dxa"/>
        <w:tblLook w:val="04A0" w:firstRow="1" w:lastRow="0" w:firstColumn="1" w:lastColumn="0" w:noHBand="0" w:noVBand="1"/>
      </w:tblPr>
      <w:tblGrid>
        <w:gridCol w:w="1800"/>
        <w:gridCol w:w="1350"/>
        <w:gridCol w:w="6271"/>
      </w:tblGrid>
      <w:tr w:rsidR="00FA555B" w:rsidTr="00FA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FA555B" w:rsidRDefault="00FA555B" w:rsidP="000E6C0A">
            <w:pPr>
              <w:jc w:val="center"/>
            </w:pPr>
            <w:r>
              <w:t>Part</w:t>
            </w:r>
          </w:p>
        </w:tc>
        <w:tc>
          <w:tcPr>
            <w:tcW w:w="1350" w:type="dxa"/>
          </w:tcPr>
          <w:p w:rsidR="00FA555B" w:rsidRDefault="00FA555B" w:rsidP="000E6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6271" w:type="dxa"/>
          </w:tcPr>
          <w:p w:rsidR="00FA555B" w:rsidRDefault="00FA555B" w:rsidP="000E6C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A555B" w:rsidTr="00FA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A555B" w:rsidRDefault="00FA555B" w:rsidP="006B6AA4">
            <w:pPr>
              <w:jc w:val="left"/>
            </w:pPr>
            <w:r>
              <w:t>Custom control board</w:t>
            </w:r>
          </w:p>
        </w:tc>
        <w:tc>
          <w:tcPr>
            <w:tcW w:w="1350" w:type="dxa"/>
          </w:tcPr>
          <w:p w:rsidR="00FA555B" w:rsidRDefault="00FA555B" w:rsidP="009E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71" w:type="dxa"/>
          </w:tcPr>
          <w:p w:rsidR="00FA555B" w:rsidRDefault="00FA555B" w:rsidP="00D75F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be found in the GitHub at: </w:t>
            </w:r>
            <w:r w:rsidRPr="00D75FF5">
              <w:t>"GitHub\</w:t>
            </w:r>
            <w:proofErr w:type="spellStart"/>
            <w:r w:rsidRPr="00D75FF5">
              <w:t>seeboat</w:t>
            </w:r>
            <w:proofErr w:type="spellEnd"/>
            <w:r w:rsidRPr="00D75FF5">
              <w:t>\hardware\</w:t>
            </w:r>
            <w:proofErr w:type="spellStart"/>
            <w:r w:rsidRPr="00D75FF5">
              <w:t>controlBoard</w:t>
            </w:r>
            <w:proofErr w:type="spellEnd"/>
            <w:r w:rsidRPr="00D75FF5">
              <w:t>\controlBoard-0.5.brd"</w:t>
            </w:r>
          </w:p>
        </w:tc>
      </w:tr>
      <w:tr w:rsidR="00FA555B" w:rsidTr="00FA555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A555B" w:rsidRDefault="00FA555B" w:rsidP="00F20374">
            <w:pPr>
              <w:jc w:val="left"/>
            </w:pPr>
            <w:r>
              <w:t>2.7 k</w:t>
            </w:r>
            <w:r>
              <w:sym w:font="Symbol" w:char="F057"/>
            </w:r>
            <w:r>
              <w:t xml:space="preserve"> resistor, 0603</w:t>
            </w:r>
          </w:p>
        </w:tc>
        <w:tc>
          <w:tcPr>
            <w:tcW w:w="1350" w:type="dxa"/>
          </w:tcPr>
          <w:p w:rsidR="00FA555B" w:rsidRDefault="00FA555B" w:rsidP="009E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71" w:type="dxa"/>
          </w:tcPr>
          <w:p w:rsidR="00FA555B" w:rsidRDefault="00FA555B" w:rsidP="009E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 number: </w:t>
            </w:r>
            <w:r w:rsidRPr="00316945">
              <w:t>RNCP0603FTD2K74CT-ND</w:t>
            </w:r>
            <w:r>
              <w:t xml:space="preserve">, </w:t>
            </w:r>
            <w:hyperlink r:id="rId5" w:history="1">
              <w:r>
                <w:rPr>
                  <w:rStyle w:val="Hyperlink"/>
                </w:rPr>
                <w:t>https://www.digikey.com/products/en?keywords=RNCP0603FTD2K74CT-ND</w:t>
              </w:r>
            </w:hyperlink>
          </w:p>
        </w:tc>
      </w:tr>
      <w:tr w:rsidR="00FA555B" w:rsidTr="00FA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A555B" w:rsidRDefault="00FA555B" w:rsidP="00F20374">
            <w:r>
              <w:t>DPDT switch</w:t>
            </w:r>
          </w:p>
        </w:tc>
        <w:tc>
          <w:tcPr>
            <w:tcW w:w="1350" w:type="dxa"/>
          </w:tcPr>
          <w:p w:rsidR="00FA555B" w:rsidRDefault="00FA555B" w:rsidP="009E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71" w:type="dxa"/>
          </w:tcPr>
          <w:p w:rsidR="00FA555B" w:rsidRDefault="00FA555B" w:rsidP="009E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 number: </w:t>
            </w:r>
            <w:r w:rsidRPr="00316945">
              <w:t>401-2013-1-ND</w:t>
            </w:r>
            <w:r>
              <w:t xml:space="preserve">, </w:t>
            </w:r>
            <w:hyperlink r:id="rId6" w:history="1">
              <w:r>
                <w:rPr>
                  <w:rStyle w:val="Hyperlink"/>
                </w:rPr>
                <w:t>https://www.digikey.com/product-detail/en/AYZ0202AGRLC/401-2013-1-ND/1640122</w:t>
              </w:r>
            </w:hyperlink>
          </w:p>
        </w:tc>
      </w:tr>
      <w:tr w:rsidR="00FA555B" w:rsidTr="00FA555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A555B" w:rsidRDefault="00FA555B" w:rsidP="00F20374">
            <w:r>
              <w:t>4-pin header female</w:t>
            </w:r>
          </w:p>
        </w:tc>
        <w:tc>
          <w:tcPr>
            <w:tcW w:w="1350" w:type="dxa"/>
          </w:tcPr>
          <w:p w:rsidR="00FA555B" w:rsidRDefault="00FA555B" w:rsidP="009E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271" w:type="dxa"/>
          </w:tcPr>
          <w:p w:rsidR="00FA555B" w:rsidRDefault="00FA555B" w:rsidP="009E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 number: WM4802-ND, </w:t>
            </w:r>
            <w:hyperlink r:id="rId7" w:history="1">
              <w:r>
                <w:rPr>
                  <w:rStyle w:val="Hyperlink"/>
                </w:rPr>
                <w:t>https://www.digikey.com/products/en?keywords=WM4802-ND</w:t>
              </w:r>
            </w:hyperlink>
          </w:p>
        </w:tc>
      </w:tr>
      <w:tr w:rsidR="00FA555B" w:rsidTr="00FA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A555B" w:rsidRDefault="00FA555B" w:rsidP="00F20374">
            <w:r>
              <w:t>3-pin header female</w:t>
            </w:r>
          </w:p>
        </w:tc>
        <w:tc>
          <w:tcPr>
            <w:tcW w:w="1350" w:type="dxa"/>
          </w:tcPr>
          <w:p w:rsidR="00FA555B" w:rsidRDefault="00FA555B" w:rsidP="009E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71" w:type="dxa"/>
          </w:tcPr>
          <w:p w:rsidR="00FA555B" w:rsidRDefault="00FA555B" w:rsidP="009E0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Part number: </w:t>
            </w:r>
            <w:r w:rsidRPr="009C1456">
              <w:t>WM4801-ND</w:t>
            </w:r>
            <w:r>
              <w:t xml:space="preserve">, </w:t>
            </w:r>
            <w:hyperlink r:id="rId8" w:history="1">
              <w:r>
                <w:rPr>
                  <w:rStyle w:val="Hyperlink"/>
                </w:rPr>
                <w:t>https://www.digikey.com/products/en?keywords=WM4801-ND</w:t>
              </w:r>
            </w:hyperlink>
          </w:p>
        </w:tc>
      </w:tr>
      <w:tr w:rsidR="00FA555B" w:rsidTr="00FA555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FA555B" w:rsidRDefault="00FA555B" w:rsidP="00F20374">
            <w:r>
              <w:t>Male headers</w:t>
            </w:r>
          </w:p>
        </w:tc>
        <w:tc>
          <w:tcPr>
            <w:tcW w:w="1350" w:type="dxa"/>
          </w:tcPr>
          <w:p w:rsidR="00FA555B" w:rsidRDefault="00FA555B" w:rsidP="009E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71" w:type="dxa"/>
          </w:tcPr>
          <w:p w:rsidR="00FA555B" w:rsidRDefault="00FA555B" w:rsidP="009E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to correct size:</w:t>
            </w:r>
          </w:p>
          <w:p w:rsidR="00FA555B" w:rsidRDefault="00FA555B" w:rsidP="009E0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>
                <w:rPr>
                  <w:rStyle w:val="Hyperlink"/>
                </w:rPr>
                <w:t>https://www.adafruit.com/product/392</w:t>
              </w:r>
            </w:hyperlink>
          </w:p>
        </w:tc>
      </w:tr>
    </w:tbl>
    <w:p w:rsidR="00F20374" w:rsidRDefault="00F20374" w:rsidP="00F20374">
      <w:pPr>
        <w:rPr>
          <w:noProof/>
        </w:rPr>
      </w:pPr>
    </w:p>
    <w:p w:rsidR="00F20374" w:rsidRDefault="00F20374" w:rsidP="00F20374">
      <w:pPr>
        <w:jc w:val="center"/>
      </w:pPr>
      <w:r>
        <w:rPr>
          <w:noProof/>
        </w:rPr>
        <w:drawing>
          <wp:inline distT="0" distB="0" distL="0" distR="0">
            <wp:extent cx="4193468" cy="2071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 Board To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3" t="27404" r="16312" b="20393"/>
                    <a:stretch/>
                  </pic:blipFill>
                  <pic:spPr bwMode="auto">
                    <a:xfrm>
                      <a:off x="0" y="0"/>
                      <a:ext cx="4194644" cy="207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374" w:rsidRPr="00F20374" w:rsidRDefault="00054CC9" w:rsidP="00F20374">
      <w:pPr>
        <w:jc w:val="center"/>
        <w:rPr>
          <w:rStyle w:val="SubtleEmphasis"/>
        </w:rPr>
      </w:pPr>
      <w:r>
        <w:rPr>
          <w:rStyle w:val="SubtleEmphasis"/>
        </w:rPr>
        <w:t>The schematic above details where each of the parts should go.</w:t>
      </w:r>
    </w:p>
    <w:p w:rsidR="004D705D" w:rsidRDefault="005C5221" w:rsidP="006B6AA4">
      <w:pPr>
        <w:pStyle w:val="Heading1"/>
      </w:pPr>
      <w:r>
        <w:t>Steps:</w:t>
      </w:r>
    </w:p>
    <w:p w:rsidR="006B6AA4" w:rsidRDefault="00FC1C93" w:rsidP="006B6AA4">
      <w:pPr>
        <w:pStyle w:val="ListParagraph"/>
        <w:numPr>
          <w:ilvl w:val="0"/>
          <w:numId w:val="3"/>
        </w:numPr>
      </w:pPr>
      <w:r>
        <w:t>Solder on resistors, then the switch. Make sure the switch is oriented according to the schematic.</w:t>
      </w:r>
    </w:p>
    <w:p w:rsidR="00FC1C93" w:rsidRDefault="00FC1C93" w:rsidP="006B6AA4">
      <w:pPr>
        <w:pStyle w:val="ListParagraph"/>
        <w:numPr>
          <w:ilvl w:val="0"/>
          <w:numId w:val="3"/>
        </w:numPr>
      </w:pPr>
      <w:r>
        <w:t xml:space="preserve">Solder on the 4-pin headers and the 3-pin, oriented in the right direction. It’s helpful to just solder one pin, then make sure the header is perpendicular to the board, and then solder the rest. </w:t>
      </w:r>
    </w:p>
    <w:p w:rsidR="00FC1C93" w:rsidRDefault="00FC1C93" w:rsidP="006B6AA4">
      <w:pPr>
        <w:pStyle w:val="ListParagraph"/>
        <w:numPr>
          <w:ilvl w:val="0"/>
          <w:numId w:val="3"/>
        </w:numPr>
      </w:pPr>
      <w:r>
        <w:lastRenderedPageBreak/>
        <w:t>Solder on the male pin legs</w:t>
      </w:r>
      <w:r w:rsidR="00F83198">
        <w:t xml:space="preserve"> in the </w:t>
      </w:r>
      <w:r w:rsidR="00F83198" w:rsidRPr="00F83198">
        <w:rPr>
          <w:b/>
          <w:i/>
        </w:rPr>
        <w:t>outer holes</w:t>
      </w:r>
      <w:r w:rsidR="00F83198">
        <w:t xml:space="preserve"> of the board</w:t>
      </w:r>
      <w:r>
        <w:t>. It’s helpful to use the female pin counterparts already soldered on a different board to help align the pins correctly. Insert the male pins into the other board, then set the control board on top and solder the pins.</w:t>
      </w:r>
    </w:p>
    <w:p w:rsidR="00FC1C93" w:rsidRPr="006B6AA4" w:rsidRDefault="00FC1C93" w:rsidP="006B6AA4">
      <w:pPr>
        <w:pStyle w:val="ListParagraph"/>
        <w:numPr>
          <w:ilvl w:val="0"/>
          <w:numId w:val="3"/>
        </w:numPr>
      </w:pPr>
      <w:r>
        <w:t>All done!</w:t>
      </w:r>
    </w:p>
    <w:sectPr w:rsidR="00FC1C93" w:rsidRPr="006B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6272"/>
    <w:multiLevelType w:val="hybridMultilevel"/>
    <w:tmpl w:val="0B40E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758C"/>
    <w:multiLevelType w:val="hybridMultilevel"/>
    <w:tmpl w:val="0B40E2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16ED"/>
    <w:multiLevelType w:val="hybridMultilevel"/>
    <w:tmpl w:val="7D6E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5D"/>
    <w:rsid w:val="00033ED3"/>
    <w:rsid w:val="00036E67"/>
    <w:rsid w:val="00054CC9"/>
    <w:rsid w:val="00054F80"/>
    <w:rsid w:val="00061558"/>
    <w:rsid w:val="000C795E"/>
    <w:rsid w:val="000E6C0A"/>
    <w:rsid w:val="00111E8C"/>
    <w:rsid w:val="001E460C"/>
    <w:rsid w:val="002B262B"/>
    <w:rsid w:val="00316945"/>
    <w:rsid w:val="00330799"/>
    <w:rsid w:val="00364B34"/>
    <w:rsid w:val="004A1F85"/>
    <w:rsid w:val="004D6FF9"/>
    <w:rsid w:val="004D705D"/>
    <w:rsid w:val="00543542"/>
    <w:rsid w:val="005603C6"/>
    <w:rsid w:val="00594316"/>
    <w:rsid w:val="005C4727"/>
    <w:rsid w:val="005C5221"/>
    <w:rsid w:val="005E4D3E"/>
    <w:rsid w:val="006B6AA4"/>
    <w:rsid w:val="007371DF"/>
    <w:rsid w:val="007C4CB2"/>
    <w:rsid w:val="007F002B"/>
    <w:rsid w:val="007F1FFA"/>
    <w:rsid w:val="00822762"/>
    <w:rsid w:val="008354D5"/>
    <w:rsid w:val="00881449"/>
    <w:rsid w:val="00932E94"/>
    <w:rsid w:val="00935F59"/>
    <w:rsid w:val="00993B7E"/>
    <w:rsid w:val="009C1456"/>
    <w:rsid w:val="009E01E1"/>
    <w:rsid w:val="009E4F2D"/>
    <w:rsid w:val="00A03DDF"/>
    <w:rsid w:val="00A55094"/>
    <w:rsid w:val="00A91421"/>
    <w:rsid w:val="00A91D77"/>
    <w:rsid w:val="00AC63E6"/>
    <w:rsid w:val="00AE48FD"/>
    <w:rsid w:val="00B3281B"/>
    <w:rsid w:val="00BB7D68"/>
    <w:rsid w:val="00C232C5"/>
    <w:rsid w:val="00C53597"/>
    <w:rsid w:val="00CD5A4E"/>
    <w:rsid w:val="00D23584"/>
    <w:rsid w:val="00D522E3"/>
    <w:rsid w:val="00D75FF5"/>
    <w:rsid w:val="00D955F8"/>
    <w:rsid w:val="00DA09C2"/>
    <w:rsid w:val="00DA3296"/>
    <w:rsid w:val="00DE0613"/>
    <w:rsid w:val="00DF6670"/>
    <w:rsid w:val="00EB1761"/>
    <w:rsid w:val="00EF4334"/>
    <w:rsid w:val="00F20374"/>
    <w:rsid w:val="00F33DE8"/>
    <w:rsid w:val="00F41FF1"/>
    <w:rsid w:val="00F65764"/>
    <w:rsid w:val="00F83198"/>
    <w:rsid w:val="00F959B9"/>
    <w:rsid w:val="00FA555B"/>
    <w:rsid w:val="00FB7566"/>
    <w:rsid w:val="00FC1C93"/>
    <w:rsid w:val="00F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BC4ED-DF75-4EBA-ABD2-42D83580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05D"/>
  </w:style>
  <w:style w:type="paragraph" w:styleId="Heading1">
    <w:name w:val="heading 1"/>
    <w:basedOn w:val="Normal"/>
    <w:next w:val="Normal"/>
    <w:link w:val="Heading1Char"/>
    <w:uiPriority w:val="9"/>
    <w:qFormat/>
    <w:rsid w:val="004D705D"/>
    <w:pPr>
      <w:pBdr>
        <w:top w:val="single" w:sz="24" w:space="0" w:color="21C1DE" w:themeColor="accent1"/>
        <w:left w:val="single" w:sz="24" w:space="0" w:color="21C1DE" w:themeColor="accent1"/>
        <w:bottom w:val="single" w:sz="24" w:space="0" w:color="21C1DE" w:themeColor="accent1"/>
        <w:right w:val="single" w:sz="24" w:space="0" w:color="21C1DE" w:themeColor="accent1"/>
      </w:pBdr>
      <w:shd w:val="clear" w:color="auto" w:fill="21C1D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5D"/>
    <w:pPr>
      <w:pBdr>
        <w:top w:val="single" w:sz="24" w:space="0" w:color="D2F2F8" w:themeColor="accent1" w:themeTint="33"/>
        <w:left w:val="single" w:sz="24" w:space="0" w:color="D2F2F8" w:themeColor="accent1" w:themeTint="33"/>
        <w:bottom w:val="single" w:sz="24" w:space="0" w:color="D2F2F8" w:themeColor="accent1" w:themeTint="33"/>
        <w:right w:val="single" w:sz="24" w:space="0" w:color="D2F2F8" w:themeColor="accent1" w:themeTint="33"/>
      </w:pBdr>
      <w:shd w:val="clear" w:color="auto" w:fill="D2F2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5D"/>
    <w:pPr>
      <w:pBdr>
        <w:top w:val="single" w:sz="6" w:space="2" w:color="21C1DE" w:themeColor="accent1"/>
      </w:pBdr>
      <w:spacing w:before="300" w:after="0"/>
      <w:outlineLvl w:val="2"/>
    </w:pPr>
    <w:rPr>
      <w:caps/>
      <w:color w:val="105F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05D"/>
    <w:pPr>
      <w:pBdr>
        <w:top w:val="dotted" w:sz="6" w:space="2" w:color="21C1DE" w:themeColor="accent1"/>
      </w:pBdr>
      <w:spacing w:before="200" w:after="0"/>
      <w:outlineLvl w:val="3"/>
    </w:pPr>
    <w:rPr>
      <w:caps/>
      <w:color w:val="188FA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05D"/>
    <w:pPr>
      <w:pBdr>
        <w:bottom w:val="single" w:sz="6" w:space="1" w:color="21C1DE" w:themeColor="accent1"/>
      </w:pBdr>
      <w:spacing w:before="200" w:after="0"/>
      <w:outlineLvl w:val="4"/>
    </w:pPr>
    <w:rPr>
      <w:caps/>
      <w:color w:val="188FA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05D"/>
    <w:pPr>
      <w:pBdr>
        <w:bottom w:val="dotted" w:sz="6" w:space="1" w:color="21C1DE" w:themeColor="accent1"/>
      </w:pBdr>
      <w:spacing w:before="200" w:after="0"/>
      <w:outlineLvl w:val="5"/>
    </w:pPr>
    <w:rPr>
      <w:caps/>
      <w:color w:val="188FA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05D"/>
    <w:pPr>
      <w:spacing w:before="200" w:after="0"/>
      <w:outlineLvl w:val="6"/>
    </w:pPr>
    <w:rPr>
      <w:caps/>
      <w:color w:val="188FA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0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0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05D"/>
    <w:pPr>
      <w:spacing w:before="0" w:after="0"/>
    </w:pPr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05D"/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705D"/>
    <w:rPr>
      <w:caps/>
      <w:color w:val="FFFFFF" w:themeColor="background1"/>
      <w:spacing w:val="15"/>
      <w:sz w:val="22"/>
      <w:szCs w:val="22"/>
      <w:shd w:val="clear" w:color="auto" w:fill="21C1D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705D"/>
    <w:rPr>
      <w:caps/>
      <w:spacing w:val="15"/>
      <w:shd w:val="clear" w:color="auto" w:fill="D2F2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D705D"/>
    <w:rPr>
      <w:caps/>
      <w:color w:val="105F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05D"/>
    <w:rPr>
      <w:caps/>
      <w:color w:val="188FA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05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05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705D"/>
    <w:rPr>
      <w:b/>
      <w:bCs/>
      <w:color w:val="188FA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0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705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D705D"/>
    <w:rPr>
      <w:b/>
      <w:bCs/>
    </w:rPr>
  </w:style>
  <w:style w:type="character" w:styleId="Emphasis">
    <w:name w:val="Emphasis"/>
    <w:uiPriority w:val="20"/>
    <w:qFormat/>
    <w:rsid w:val="004D705D"/>
    <w:rPr>
      <w:caps/>
      <w:color w:val="105F6E" w:themeColor="accent1" w:themeShade="7F"/>
      <w:spacing w:val="5"/>
    </w:rPr>
  </w:style>
  <w:style w:type="paragraph" w:styleId="NoSpacing">
    <w:name w:val="No Spacing"/>
    <w:uiPriority w:val="1"/>
    <w:qFormat/>
    <w:rsid w:val="004D7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D705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705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05D"/>
    <w:pPr>
      <w:spacing w:before="240" w:after="240" w:line="240" w:lineRule="auto"/>
      <w:ind w:left="1080" w:right="1080"/>
      <w:jc w:val="center"/>
    </w:pPr>
    <w:rPr>
      <w:color w:val="21C1D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05D"/>
    <w:rPr>
      <w:color w:val="21C1DE" w:themeColor="accent1"/>
      <w:sz w:val="24"/>
      <w:szCs w:val="24"/>
    </w:rPr>
  </w:style>
  <w:style w:type="character" w:styleId="SubtleEmphasis">
    <w:name w:val="Subtle Emphasis"/>
    <w:uiPriority w:val="19"/>
    <w:qFormat/>
    <w:rsid w:val="004D705D"/>
    <w:rPr>
      <w:i/>
      <w:iCs/>
      <w:color w:val="105F6E" w:themeColor="accent1" w:themeShade="7F"/>
    </w:rPr>
  </w:style>
  <w:style w:type="character" w:styleId="IntenseEmphasis">
    <w:name w:val="Intense Emphasis"/>
    <w:uiPriority w:val="21"/>
    <w:qFormat/>
    <w:rsid w:val="004D705D"/>
    <w:rPr>
      <w:b/>
      <w:bCs/>
      <w:caps/>
      <w:color w:val="105F6E" w:themeColor="accent1" w:themeShade="7F"/>
      <w:spacing w:val="10"/>
    </w:rPr>
  </w:style>
  <w:style w:type="character" w:styleId="SubtleReference">
    <w:name w:val="Subtle Reference"/>
    <w:uiPriority w:val="31"/>
    <w:qFormat/>
    <w:rsid w:val="004D705D"/>
    <w:rPr>
      <w:b/>
      <w:bCs/>
      <w:color w:val="21C1DE" w:themeColor="accent1"/>
    </w:rPr>
  </w:style>
  <w:style w:type="character" w:styleId="IntenseReference">
    <w:name w:val="Intense Reference"/>
    <w:uiPriority w:val="32"/>
    <w:qFormat/>
    <w:rsid w:val="004D705D"/>
    <w:rPr>
      <w:b/>
      <w:bCs/>
      <w:i/>
      <w:iCs/>
      <w:caps/>
      <w:color w:val="21C1DE" w:themeColor="accent1"/>
    </w:rPr>
  </w:style>
  <w:style w:type="character" w:styleId="BookTitle">
    <w:name w:val="Book Title"/>
    <w:uiPriority w:val="33"/>
    <w:qFormat/>
    <w:rsid w:val="004D705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05D"/>
    <w:pPr>
      <w:outlineLvl w:val="9"/>
    </w:pPr>
  </w:style>
  <w:style w:type="table" w:styleId="TableGrid">
    <w:name w:val="Table Grid"/>
    <w:basedOn w:val="TableNormal"/>
    <w:uiPriority w:val="39"/>
    <w:rsid w:val="000E6C0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E01E1"/>
    <w:pPr>
      <w:spacing w:after="0" w:line="240" w:lineRule="auto"/>
    </w:pPr>
    <w:tblPr>
      <w:tblStyleRowBandSize w:val="1"/>
      <w:tblStyleColBandSize w:val="1"/>
      <w:tblBorders>
        <w:top w:val="single" w:sz="4" w:space="0" w:color="DEE1E1" w:themeColor="accent5" w:themeTint="66"/>
        <w:left w:val="single" w:sz="4" w:space="0" w:color="DEE1E1" w:themeColor="accent5" w:themeTint="66"/>
        <w:bottom w:val="single" w:sz="4" w:space="0" w:color="DEE1E1" w:themeColor="accent5" w:themeTint="66"/>
        <w:right w:val="single" w:sz="4" w:space="0" w:color="DEE1E1" w:themeColor="accent5" w:themeTint="66"/>
        <w:insideH w:val="single" w:sz="4" w:space="0" w:color="DEE1E1" w:themeColor="accent5" w:themeTint="66"/>
        <w:insideV w:val="single" w:sz="4" w:space="0" w:color="DEE1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DD3D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D3D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C52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81B"/>
    <w:rPr>
      <w:color w:val="0000FF"/>
      <w:u w:val="single"/>
    </w:rPr>
  </w:style>
  <w:style w:type="table" w:styleId="PlainTable5">
    <w:name w:val="Plain Table 5"/>
    <w:basedOn w:val="TableNormal"/>
    <w:uiPriority w:val="45"/>
    <w:rsid w:val="00993B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s/en?keywords=WM4801-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s/en?keywords=WM4802-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product-detail/en/AYZ0202AGRLC/401-2013-1-ND/16401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key.com/products/en?keywords=RNCP0603FTD2K74CT-N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dafruit.com/product/392" TargetMode="External"/></Relationships>
</file>

<file path=word/theme/theme1.xml><?xml version="1.0" encoding="utf-8"?>
<a:theme xmlns:a="http://schemas.openxmlformats.org/drawingml/2006/main" name="Office Theme">
  <a:themeElements>
    <a:clrScheme name="SeeBoat Colors">
      <a:dk1>
        <a:sysClr val="windowText" lastClr="000000"/>
      </a:dk1>
      <a:lt1>
        <a:sysClr val="window" lastClr="FFFFFF"/>
      </a:lt1>
      <a:dk2>
        <a:srgbClr val="0B082E"/>
      </a:dk2>
      <a:lt2>
        <a:srgbClr val="F3F3F2"/>
      </a:lt2>
      <a:accent1>
        <a:srgbClr val="21C1DE"/>
      </a:accent1>
      <a:accent2>
        <a:srgbClr val="085DAD"/>
      </a:accent2>
      <a:accent3>
        <a:srgbClr val="9EBE55"/>
      </a:accent3>
      <a:accent4>
        <a:srgbClr val="31C3E7"/>
      </a:accent4>
      <a:accent5>
        <a:srgbClr val="ADB6B5"/>
      </a:accent5>
      <a:accent6>
        <a:srgbClr val="96648A"/>
      </a:accent6>
      <a:hlink>
        <a:srgbClr val="62B4C6"/>
      </a:hlink>
      <a:folHlink>
        <a:srgbClr val="9664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Spitz</dc:creator>
  <cp:keywords/>
  <dc:description/>
  <cp:lastModifiedBy>Talia Spitz</cp:lastModifiedBy>
  <cp:revision>17</cp:revision>
  <dcterms:created xsi:type="dcterms:W3CDTF">2019-07-08T15:09:00Z</dcterms:created>
  <dcterms:modified xsi:type="dcterms:W3CDTF">2019-07-09T14:07:00Z</dcterms:modified>
</cp:coreProperties>
</file>