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16. Hibernate Query Language</w:t>
      </w:r>
      <w:r>
        <w:cr/>
      </w:r>
      <w:r>
        <w:t><![CDATA[This chapter describes Hibernate Query Language (HQL) and Jakarta Persistence Query Language (JPQL). JPQL was inspired by early versions of HQL, and is a subset of modern HQL. Here we focus on describing the complete, more powerful HQL language as it exists today. If strict Jakarta Persistence compliance is desired, use the setting hibernate.jpa.compliance.query=true. With this configuration, any attempt to use HQL features beyond the JPQL subset will result in an exception. We don’t recommend the use of this setting. HQL (and JPQL) are loosely based on SQL and are easy to learn for anyone familiar with SQL. 16.1. Identifiers and case sensitivity An identifier is a name used to refer to an entity, an attribute of a Java class, an identification variable, or a function. For example, Person, name, p, and upper are all identifiers, but they refer to different kinds of things. In HQL and JPQL, the case sensitivity of an identifier depends on the kind of thing the identifier refers to. The rules for case sensitivity are: keywords and function names are case-insensitive, but identification variable names, Java class names, and the names of attributes of Java classes, are case-sensitive. Incidentally, it’s standard practice to use lowercase keywords in HQL and JPQL. The use of uppercase keywords indicates an endearing but unhealthy attachment to the culture of the 1970’s. Just to reiterate these rules: select, SeLeCT, sELEct, and SELECT are all the same, and also upper(name) and UPPER(name) are the same, but from BackPack and from Backpack are different, referring to different Java classes, and similarly, person.nickName and person.nickname are different, since the path expression element nickName refers to an attribute of an entity defined in Java, and finally, person.nickName, Person.nickName, and PERSON.nickName are also all different, since the first element of a path expression is an identification variable. The JPQL specification defines identification variables as case-insensitive. And so in strict JPA-compliant mode, Hibernate treats person.nickName, Person.nickName, and PERSON.nickName as the same. A quoted identifier is written in backticks. Quoting lets you use a keyword as an identifier, for example thing.`select` . 16.2. Statement types HQL features four different kinds of statement: select queries, update statements, delete statements, and insert … values and insert … select statements. The effect of an update or delete statement is not reflected in the persistence context, nor in the state of entity objects held in memory at the time the statement is executed. It is the responsibility of the application to maintain synchronization of state held in memory with the database after execution of an update or delete statement. 16.2.1. Select statements The full BNF for a select query is quite complicated. selectStatement
	: queryExpression
queryExpression
	: withClause? orderedQuery (setOperator orderedQuery)*
orderedQuery
	: (query | "(" queryExpression ")") queryOrder?
query
	: selectClause fromClause? whereClause? (groupByClause havingClause?)?
	| fromClause whereClause? (groupByClause havingClause?)? selectClause?
queryOrder
	: orderByClause limitClause? offsetClause? fetchClause?
fromClause
	: FROM entityWithJoins ("," entityWithJoins)*
entityWithJoins
	: fromRoot (join | crossJoin | jpaCollectionJoin)*
fromRoot
	: entityName variable?
	| "LATERAL"? "(" subquery ")" variable?
join
	: joinType "JOIN" "FETCH"? joinTarget joinRestriction?
joinTarget
	: path variable?
	| "LATERAL"? "(" subquery ")" variable?
withClause
	: "WITH" cte ("," cte)*
	;
cte
	: identifier AS ("NOT"? "MATERIALIZED")? "(" queryExpression ")" searchClause? cycleClause?
	;
cteAttributes
	: identifier ("," identifier)*
	;
searchClause
	: "SEARCH" ("BREADTH"|"DEPTH") "FIRST BY" searchSpecifications "SET" identifier
	;
searchSpecifications
	: searchSpecification ("," searchSpecification)*
	;
searchSpecification
	: identifier sortDirection? nullsPrecedence?
	;
cycleClause
	: "CYCLE" cteAttributes "SET" identifier ("TO" literal "DEFAULT" literal)? ("USING" identifier)?
	; Most of the complexity here arises from the interplay of set operators (union, intersect, and except) with sorting. We’ll describe the various clauses of a query later in this chapter, but to summarize, a query might have: a with clause, specifying named subqueries to be used in the following query, a select list, specifying a projection (the things to return from the query), a from clause and joins, specifying the entities involved in the query, and how they’re related to each other, a where clause, specifying a restriction, a group by clause, for aggregation, a having clause, specifying a restriction to apply after aggregation, set operators applied to the results of multiple subqueries, an order by clause, for sorting the results, and even a limit/offset clause, for limiting or paginating the results. Every one of these clauses is optional! For example, the simplest query in HQL has no select clause at all: List<Person> persons = session.createQuery(
	"from Person", Person.class)
.getResultList(); We don’t necessarily recommend leaving off the select list. HQL doesn’t require a select clause, but JPQL does. Naturally, the previous query may be written with a select clause: List<Person> persons = entityManager.createQuery(
	"select p " +
	"from Person p",
	Person.class)
.getResultList(); When there’s no explicit select clause, the select list is implied by the result type of the query: // result type Person, only the Person selected
List<Person> persons = session.createQuery(
	"from Person join phones", Person.class)
	.getResultList();
for (Person person: persons) {
	//...
}
// result type Object[], both Person and Phone selected
List<Object[]> personsWithPhones = session.createQuery(
	"from Person join phones", Object[].class)
	.getResultList();
for (Object[] personWithPhone: personsWithPhones) {
	Person p = (Person) personWithPhone[0];
	Phone ph = (Phone) personWithPhone[1];
	//...
} For complicated queries, it’s probably best to explicitly specify a select list. An alternative "simplest" query has only a select list: LocalDateTime datetime = session.createQuery(
	"select local datetime",
	LocalDateTime.class)
.getSingleResult(); This results in a SQL from dual query (or equivalent). Looking carefully at the BNF given above, you might notice that the select list may occur either at the beginning of a query, or near the end, right before order by. Of course, standard SQL, and JPQL, require that the select list comes at the beginning. But it’s more natural to put it last: List<String> datetimes = session.createQuery(
	"from Person p select p.name",
	String.class)
.getResultList(); This form of the query is more readable, because the alias is declared before it’s used, just as God and nature intended. 16.2.2. Update statements The BNF for an update statement is much easier to understand: updateStatement
    : "UPDATE" "VERSIONED"? targetEntity setClause whereClause?
targetEntity
	: entityName variable?
setClause
	: "SET" assignment ("," assignment)*
assignment
    : simplePath "=" expression The set clause has a list of assignments to attributes of the given entity. For example: entityManager.createQuery(
	"update Person set nickName = 'Nacho' " +
	"where name = 'Ignacio'")
.executeUpdate(); An update statement must be executed using Query#executeUpdate(). A single HQL update statement might result in multiple SQL update statements executed against the database. int updatedEntities = entityManager.createQuery(
	"update Person p " +
	"set p.name = :newName " +
	"where p.name = :oldName")
.setParameter("oldName", oldName)
.setParameter("newName", newName)
.executeUpdate();
int updatedEntities = session.createMutationQuery(
	"update Person " +
	"set name = :newName " +
	"where name = :oldName")
.setParameter("oldName", oldName)
.setParameter("newName", newName)
.executeUpdate(); The integer value returned by executeUpdate() indicates the number of entity instances affected by the operation. In a JOINED inheritance hierarchy, multiple rows are required to store a single entity instance. In this case, the update count returned by Hibernate might not be exactly the same as the number of rows affected in the database. An update statement, by default, does not affect the @Version column of the affected entities. Adding the keyword versioned—writing update versioned—specifies that Hibernate should update the version or update timestamp. update versioned does not work with custom version types defined by implementing UserVersionType, and is not available in JPQL. int updatedEntities = session.createMutationQuery(
	"update versioned Person " +
	"set name = :newName " +
	"where name = :oldName")
.setParameter("oldName", oldName)
.setParameter("newName", newName)
.executeUpdate(); Update statements are polymorphic, and affect mapped subclasses of the given entity class. No update or delete statement may have an implicit (or explicit) join. 16.2.3. Delete statements The BNF for a delete statement is also quite simple: deleteStatement
    : "DELETE" "FROM"? targetEntity whereClause? A delete statement is executed by calling Query#executeUpdate(). A single HQL delete statement might result in multiple SQL delete statements executed against the database. The integer value returned by executeUpdate() indicates the number of entity instances affected by the operation. Delete statements are polymorphic, and affect mapped subclasses of the given entity class. 16.2.4. Insert statements There are two kinds of insert statement: insert … values, where the attribute values to insert are given directly as tuples, and insert … select, where the inserted attribute values are sourced from a subquery. The first form inserts a single row in the database, or multiple rows if you provide multiple tuples in the values clause. The second form may insert many new rows, or none at all. The first sort of insert statement is not as useful. It’s usually better to just use persist(). On the other hand, you might consider using it to set up test data. The BNF for an insert statement is: insertStatement
    : "INSERT" "INTO"? targetEntity targetFields (queryExpression | valuesList)
targetEntity
	: entityName variable?
targetFields
	: "(" simplePath ("," simplePath)* ")"
valuesList
	: "VALUES" values ("," values)*
values
	: "(" expression ("," expression)* ")" For example: entityManager.createQuery(
	"insert Person (id, name) " +
	"values (100L, 'Jane Doe')")
.executeUpdate();
entityManager.createQuery(
	"insert Person (id, name) " +
	"values (101L, 'J A Doe III'), " +
	"(102L, 'J X Doe'), " +
	"(103L, 'John Doe, Jr')")
.executeUpdate(); int insertedEntities = session.createMutationQuery(
	"insert into Partner (id, name) " +
	"select p.id, p.name " +
	"from Person p ")
.executeUpdate(); An insert statement must be executed by calling Query#executeUpdate(). An insert statement is inherently not polymorphic! Its list of target fields is of fixed length, whereas each subclass of an entity class might declare additional fields. If the entity is involved in a mapped inheritance hierarchy, only attributes declared directly by the named entity and its superclasses may occur in the list of target fields. Attributes declared by subclasses may not occur. The queryExpression may be any valid select query, with the caveat that the types of the values in the select list must match the types of the target fields. This is checked during query compilation rather than allowing the type check to delegate to the database. This may cause problems when two Java types map to the same database type. For example, an attribute of type LocalDateTime and an attribute or type Timestamp both map to the SQL type timestamp, but are not considered assignable by the query compiler. There are two ways to assign a value to the @Id attribute: explicitly specify the id attribute in the list of target fields, and its value in the values assigned to the target fields, or omit it, in which case a generated value is used. Of course, the second option is only available for entities with database-level id generation (sequences or identity/autoincrement columns). It’s not available for entities whose id generator is implemented in Java, nor for entities whose id is assigned by the application. The same two options are available for a @Version attribute. When no version is explicitly specified, the version for a new entity instance is used. insert … select statements are not available in JPQL. 16.3. Literals We now switch gears, and begin describing the language from the bottom up. The very bottom of a programming language is its syntax for literal values. The most important literal value in this language is null. It’s assignable to any other type. 16.3.1. Boolean literals The boolean literal values are the (case-insensitive) keywords true and false. 16.3.2. String literals String literals are enclosed in single quotes. To escape a single quote within a string literal, use a doubled single quote: ''. List<Person> persons = entityManager.createQuery(
	"select p " +
	"from Person p " +
	"where p.name like 'Joe'",
	Person.class)
.getResultList();
// Escaping quotes
List<Person> persons = entityManager.createQuery(
	"select p " +
	"from Person p " +
	"where p.name like 'Joe''s'",
	Person.class)
.getResultList(); 16.3.3. Numeric literals Numeric literals come in several different forms. // simple integer literal
Person person = entityManager.createQuery(
	"select p " +
	"from Person p " +
	"where p.id = 1",
	Person.class)
.getSingleResult();
// simple integer literal, typed as a long
Person person = entityManager.createQuery(
	"select p " +
	"from Person p " +
	"where p.id = 1L",
	Person.class)
.getSingleResult();
// decimal notation
List<Call> calls = entityManager.createQuery(
	"select c " +
	"from Call c " +
	"where c.duration > 100.5",
	Call.class)
.getResultList();
// decimal notation, typed as a float
List<Call> calls = entityManager.createQuery(
	"select c " +
	"from Call c " +
	"where c.duration > 100.5F",
	Call.class)
.getResultList();
// scientific notation
List<Call> calls = entityManager.createQuery(
	"select c " +
	"from Call c " +
	"where c.duration > 1e+2",
	Call.class)
.getResultList();
// scientific notation, typed as a float
List<Call> calls = entityManager.createQuery(
	"select c " +
	"from Call c " +
	"where c.duration > 1e+2F",
	Call.class)
.getResultList(); The type of a numeric literal may be specified using a Java-style postfix: Postfix Type Java type L or l long integer long D or d double precision double F or f single precision float BI or bi large integer BigInteger BD or bd exact decimal BigDecimal It’s not usually necessary to specify the precision explicitly. In a literal with an exponent, the E is case-insensitive. Similarly, the Java-style postfix is case-insensitive. Hexadecimal literals may be written using the same syntax as Java: 0X1A2B or 0x1a2b. 16.3.4. Date and time literals According to the JPQL specification, date and time literals may be specified using the JDBC escape syntax. Since this syntax is rather unpleasant to look at, HQL provides not one, but two alternatives. Date/time type Recommended Java type JDBC escape syntax Braced literal syntax Explicitly typed literal syntax Date LocalDate {d 'yyyy-mm-dd'} {yyyy-mm-dd} date yyyy-mm-dd Time LocalTime {t 'hh:mm'} {hh:mm} time hh:mm Time with seconds LocalTime {t 'hh:mm:ss'} {hh:mm:ss} time hh:mm:ss Datetime LocalDateTime {ts 'yyyy-mm-ddThh:mm:ss'} {yyyy-mm-dd hh:mm:ss} datetime yyyy-mm-dd hh:mm:ss Datetime with milliseconds LocalDateTime {ts 'yyyy-mm-ddThh:mm:ss.millis'} {yyyy-mm-dd hh:mm:ss.millis} datetime yyyy-mm-dd hh:mm:ss.millis Datetime with an offset OffsetDateTime {ts 'yyyy-mm-ddThh:mm:ss+hh:mm'} {yyyy-mm-dd hh:mm:ss +hh:mm} datetime yyyy-mm-dd hh:mm:ss +hh:mm Datetime with a time zone OffsetDateTime {ts 'yyyy-mm-ddThh:mm:ss GMT'} {yyyy-mm-dd hh:mm:ss GMT} datetime yyyy-mm-dd hh:mm:ss GMT Literals referring to the current date and time are also provided. Again there is some flexibility. Date/time type Java type Underscore syntax Spaced syntax Date java.time.LocalDate local_date local date Time java.time.LocalTime local_time local time Datetime java.time.LocalDateTime local_datetime local datetime Offset datetime java.time.OffsetDateTime offset_datetime offset datetime Instant java.time.Instant instant instant Date java.sql.Date current_date current date Time java.sql.Time current_time current time Datetime java.sql.Timestamp current_timestamp current timestamp Of these, only local date, local time, local datetime, current_date, current_time, and current_timestamp are defined by the JPQL specification. The use of date and time types from the java.sql package is strongly discouraged! Always use java.time types in new code. 16.3.5. Duration literals There are two sorts of duration in HQL: year/quarter/month/week/day durations, and week/day/hour/minute/second/nanosecond durations. Literal duration expressions are of form n unit, for example 1 day or 10 year or 100 nanosecond. The unit may be: day, month, quarter, year, second, minute, hour, or nanosecond. A HQL duration is considered to map to a Java java.time.Duration, but semantically they’re perhaps more similar to an ANSI SQL INTERVAL type. 16.3.6. Binary string literals HQL also provides a choice of formats for binary strings: the braced syntax {0xDE, 0xAD, 0xBE, 0xEF}, a list of Java-style hexadecimal byte literals, or the quoted syntax X’DEADBEEF' or x’deadbeef', similar to SQL. 16.3.7. Enum literals Literal values of a Java enumerated type may be written without needing to specify the enum class name: // select clause date/time arithmetic operations
List<Phone> phones1 = entityManager.createQuery(
	"from Phone ph " +
	"where ph.type = LAND_LINE",
	Phone.class)
	.getResultList(); Here, the enum class is inferred from the type of the expression on the left of the relational operator. 16.3.8. Java constants HQL allows any Java static constant to be used in HQL, but it must be referenced by its fully-qualified name: // select clause date/time arithmetic operations
Double pi = entityManager.createQuery(
	"select java.lang.Math.PI",
	Double.class)
.getSingleResult(); 16.3.9. Literal entity names Entity names may also occur as a literal value. They do not need to be qualified. See Types and typecasts. 16.4. Expressions Essentially, expressions are references that resolve to basic or tuple values. 16.4.1. String concatenation HQL defines two ways to concatenate strings: the SQL-style concatenation operator, ||, and the JPQL-standard concat() function. See below for details of the concat() function. String name = entityManager.createQuery(
	"select 'Customer ' || p.name " +
	"from Person p " +
	"where p.id = 1",
	String.class)
.getSingleResult(); Many more operations on strings are defined below, in Functions. 16.4.2. Numeric arithmetic The basic SQL arithmetic operators, +,-,*, and / are joined by the remainder operator %. // select clause date/time arithmetic operations
Long duration = entityManager.createQuery(
	"select sum(ch.duration) * :multiplier " +
	"from Person pr " +
	"join pr.phones ph " +
	"join ph.callHistory ch " +
	"where ph.id = 1L ",
	Long.class)
.setParameter("multiplier", 1000L)
.getSingleResult();
// select clause date/time arithmetic operations
Integer years = entityManager.createQuery(
	"select year(local date) - year(p.createdOn) " +
	"from Person p " +
	"where p.id = 1L",
	Integer.class)
.getSingleResult();
// where clause arithmetic operations
List<Person> persons = entityManager.createQuery(
	"select p " +
	"from Person p " +
	"where year(local date) - year(p.createdOn) > 1",
	Person.class)
.getResultList(); The following rules apply to the result of arithmetic operations: If either of the operands is Double/double, the result is a Double else, if either of the operands is Float/float, the result is a Float else, if either operand is BigDecimal, the result is BigDecimal else, if either operand is BigInteger, the result is BigInteger (except for division, in which case the result type is not further defined) else, if either operand is Long/long, the result is Long (except for division, in which case the result type is not further defined) else, (the assumption being that both operands are of integral type) the result is Integer (except for division, in which case the result type is not further defined) Many more numeric operations are defined below, in Functions. 16.4.3. Datetime arithmetic Arithmetic involving dates, datetimes, and durations is quite subtle. Here we list the basic operations. Operator Expression type Example Resulting type - Difference between two dates your.birthday - local date year/quarter/month/week/day duration - Difference between two datetimes local datetime - record.lastUpdated week/day/hour/minute/second/nanosecond duration + Sum of a date and a year/quarter/month/week/day duration local date + 1 week date + Sum of a datetime and a week/day/hour/minute/second/nanosecond duration record.lastUpdated + 1 second datetime * Product of an integer and a duration billing.cycles * 30 day duration by unit Convert a duration to an integer (1 year) by day integer The by unit operator converts a duration to an integer, for example: (local date - your.birthday) by day evaluates to the number of days you still have to wait. The function extract(unit from …) extracts a field from a date, time, or datetime type, for example, extract(year from your.birthday) produces the year in which you were born, and throws away important information about your birthday. Please carefully note the difference between these two operations: by and extract() both evaluate to an integer, but they have very different uses. Additional datetime operations, including the useful format() function, are defined below, in Functions. 16.4.4. Identification variables and path expressions Identification variables, and path expressions beginning with an identification variable are legal expression in almost every context. See Identification variables and Implicit association joins (path expressions). 16.4.5. Case expressions Just like in standard SQL, there are two forms of case expression: the simple case expression, and the so-called searched case expression. Case expressions are verbose. It’s often simpler to use the coalesce(), nullif(), or ifnull() functions, as described below in Functions for working with null values. Simple case expressions The syntax of the simple form is defined by: "CASE" expression ("WHEN" expression "THEN" expression)+ ("ELSE" expression)? END For example: List<String> nickNames = entityManager.createQuery(
	"select " +
	"	case p.nickName " +
	"	when 'NA' " +
	"	then '<no nick name>' " +
	"	else p.nickName " +
	"	end " +
	"from Person p",
	String.class)
.getResultList(); Searched case expressions The searched form has the following syntax: "CASE" ("WHEN" predicate "THEN" expression)+ ("ELSE" expression)? "END" For example: List<String> nickNames = entityManager.createQuery(
	"select " +
	"	case " +
	"	when p.nickName is null " +
	"	then " +
	"		case " +
	"		when p.name is null " +
	"		then '<no nick name>' " +
	"		else p.name " +
	"		end" +
	"	else p.nickName " +
	"	end " +
	"from Person p",
	String.class)
.getResultList(); A case expression may contain complex expression, including operator expressions: List<Long> values = entityManager.createQuery(
	"select " +
	"	case when p.nickName is null " +
	"		 then p.id * 1000 " +
	"		 else p.id " +
	"	end " +
	"from Person p " +
	"order by p.id",
	Long.class)
.getResultList();
assertEquals(3, values.size());
assertEquals(1L, (long) values.get(0));
assertEquals(2000, (long) values.get(1));
assertEquals(3000, (long) values.get(2)); 16.5. Functions Both HQL and JPQL define some standard functions and make them portable between databases. A program that wishes to remain portable between Jakarta Persistence providers should in principle limit itself to the use of these functions. On the other hand, this is an extremely short list. Any nontrivial program will probably need to look beyond it. In some cases, the syntax of these functions looks a bit funny at first, for example, cast(number as String), or extract(year from date), or even trim(leading '.' from string). This syntax is inspired by standard ANSI SQL, and we promise you’ll get used to it. HQL abstracts away from the actual database-native SQL functions, letting you write queries which are portable between databases. For some functions, and always depending on the database, a HQL function invocation translates to a quite complicated SQL expression! In addition, there are several ways to use a database function that’s not known to Hibernate. 16.5.1. Types and typecasts The following special functions make it possible to discover or narrow expression types: Special function Purpose Signature JPA standard type() The (concrete) entity name type(e) ✓ treat() Narrow an entity type treat(e as Entity) ✓ cast() Narrow a basic type cast(x as Type) ✗ str() Cast to a string str(x) ✗ Let’s see what these functions do. type() The function type(), applied to an identification variable, evaluates to the entity name of the referenced entity. This is mainly useful when dealing with entity inheritance hierarchies. List<Payment> payments = entityManager.createQuery(
	"select p " +
	"from Payment p " +
	"where type(p) = CreditCardPayment",
	Payment.class)
.getResultList();
// using a parameter instead of a literal entity type
List<Payment> payments = entityManager.createQuery(
	"select p " +
	"from Payment p " +
	"where type(p) = :type",
	Payment.class)
.setParameter("type", WireTransferPayment.class)
.getResultList(); treat() The function treat() may be used to narrow the type of an identification variable. This is useful when dealing with entity inheritance hierarchies. List<Payment> payments = entityManager.createQuery(
	"select p " +
	"from Payment p " +
	"where length(treat(p as CreditCardPayment).cardNumber) between 16 and 20",
	Payment.class)
.getResultList(); The type of the expression treat(p as CreditCardPayment) is the narrowed type, CreditCardPayment, instead of the declared type Payment of p. This allows the attribute cardNumber declared by the subtype CreditCardPayment to be referenced. The treat() function may even occur in a join. cast() The function cast() has a similar syntax, but is used to narrow basic types. Its first argument is usually an attribute of an entity, or a more complex expression involving entity attributes. The target type is an unqualified Java class name: String, Long, Integer, Double, Float, Character, Byte, BigInteger, BigDecimal, LocalDate, LocalTime, LocalDateTime, etc. List<String> durations = entityManager.createQuery(
	"select cast(c.duration as String) " +
	"from Call c ",
	String.class)
.getResultList(); str() The function str(x) is a synonym for cast(x as String). List<String> timestamps = entityManager.createQuery(
	"select str(c.timestamp) " +
	"from Call c ",
	String.class)
.getResultList();
// Special SQL Server function "str" that converts floats
List<String> timestamps = entityManager.createQuery(
	"select str(cast(duration as float) / 60, 4, 2) " +
	"from Call c ",
	String.class)
.getResultList(); 16.5.2. Functions for working with null values The following functions make it easy to deal with null values: Function Purpose Signature JPA standard coalesce() First non-null argument coalesce(x, y, z) ✓ ifnull() Second argument if first is null ifnull(x,y) ✗ nullif() null if arguments are equal nullif(x,y) ✓ coalesce() An abbreviated case expression that returns the first non-null operand. List<String> nickNames = entityManager.createQuery(
	"select coalesce(p.nickName, '<no nick name>') " +
	"from Person p",
	String.class)
.getResultList();
List<String> nickNames = entityManager.createQuery(
	"select coalesce(p.nickName, p.name, '<no nick name>') " +
	"from Person p",
	String.class)
.getResultList(); ifnull() HQL allows ifnull() as a synonym for coalesce() in the case of exactly two arguments. nullif() Evaluates to null if its operands are equal, or to its first argument otherwise. List<String> nickNames = entityManager.createQuery(
	"select nullif(p.nickName, p.name) " +
	"from Person p",
	String.class)
.getResultList();
// equivalent CASE expression
List<String> nickNames = entityManager.createQuery(
	"select " +
	"	case" +
	"	when p.nickName = p.name" +
	"	then null" +
	"	else p.nickName" +
	"	end " +
	"from Person p",
	String.class)
.getResultList(); 16.5.3. Functions for working with dates and times There are some very important functions for working with dates and times. Special function Purpose Signature JPA standard extract() Extract a datetime field extract(field from x) ✓ format() Format a datetime as a string format(datetime as pattern) ✗ trunc() or truncate() Datetime truncation truncate(datetime, field) ✗ extract() The special function extract() obtains a single field of a date, time, or datetime. Field types include: day, month, year, second, minute, hour, day of week, day of month, week of year, date, time, epoch and more. For a full list of field types, see the Javadoc for TemporalUnit. List<Call> calls = entityManager.createQuery(
	"select c " +
	"from Call c " +
	"where extract(date from c.timestamp) = local date",
	Call.class)
.getResultList();
List<Integer> years = entityManager.createQuery(
	"select extract(year from c.timestamp) " +
	"from Call c ",
	Integer.class)
.getResultList(); The following functions are abbreviations for extract(): Function Long form using extract() JPA standard year(x) extract(year from x) ✗ month(x) extract(month from x) ✗ day(x) extract(day from x) ✗ hour(x) extract(year from x) ✗ minute(x) extract(year from x) ✗ second(x) extract(year from x) ✗ These abbreviations aren’t part of the JPQL standard, but on the other hand they’re a lot less verbose. List<Integer> years = entityManager.createQuery(
	"select year(c.timestamp) " +
	"from Call c ",
	Integer.class)
.getResultList(); format() This function formats a date, time, or datetime according to a pattern. The syntax is format(datetime as pattern), and the pattern must be written in a subset of the pattern language defined by Java’s java.time.format.DateTimeFormatter. For a full list of format() pattern elements, see the Javadoc for Dialect#appendDatetimeFormat. trunc() or truncate() This function truncates a date, time, or datetime to the temporal unit specified by field. The syntax is truncate(datetime, field). Supported temporal units are: year, month, day, hour, minute or second. Truncating a date, time or datetime value translates to obtaining a value of the same type in which all temporal units smaller than field have been pruned. For hours, minutes and second this means setting them to 00. For months and days, this means setting them to 01. 16.5.4. Functions for working with strings Naturally, there are a good number of functions for working with strings. Function Purpose Syntax JPA standard / ANSI SQL Standard upper() The string, with lowercase characters converted to uppercase upper(s) ✓ / ✓ lower() The string, with uppercase characters converted to lowercase lower(s) ✓ / ✓ length() The length of the string length(s) ✓ / ✗ concat() Concatenate strings concat(x, y, z) ✓ / ✗ locate() Location of string within a string locate(s, d), locate(s, d, i) ✓ / ✗ position() Similar to locate() position(pattern in string) ✗ / ✓ substring() Substring of a string (JPQL-style) substring(s, i), substring(s, i, l) ✓ / ✗ substring() Substring of a string (ANSI SQL-style) substring(string from start), substring(string from start for length) ✗ / ✓ trim() Trim characters from string See below ✓ / ✓ overlay() For replacing a substring overlay(string placing replacement from start), overlay(string placing replacement from start for length) ✗ / ✓ pad() Pads a string with whitespace, or with a specified character pad(string with length), pad(string with length leading), pad(string with length trailing), or pad(string with length leading character) ✗ / ✗ left() The leftmost characters of a string left(string, length) ✗ / ✗ right() The rightmost characters of a string right(string, length) ✗ / ✗ replace() Replace every occurrence of a pattern in a string replace(string, pattern, replacement) ✗ / ✗ collate() Select a collation collate(p.name as collation) ✗ / ✗ Let’s take a closer look at just some of these. Contrary to Java, positions of characters within strings are indexed from 1 instead of 0! concat() Accepts a variable number of arguments, and produces a string by concatenating them. List<String> callHistory = entityManager.createQuery(
	"select concat(p.number, ' : ' , cast(c.duration as string)) " +
	"from Call c " +
	"join c.phone p",
	String.class)
.getResultList(); locate() The JPQL function locate() determines the position of a substring within another string. The optional third argument is used to specify a position at which to start the search. List<Integer> sizes = entityManager.createQuery(
	"select locate('John', p.name) " +
	"from Person p ",
	Integer.class)
.getResultList(); position() The position() function has a similar purpose, but follows the ANSI SQL syntax. List<Integer> sizes = entityManager.createQuery(
	"select position('John' in p.name) " +
	"from Person p ",
	Integer.class)
.getResultList(); substring() Returns a substring of the given string. The second argument specifies the position of the first character of the substring. The optional third argument specifies the maximum length of the substring. // JPQL-style
List<String> prefixes = entityManager.createQuery(
	"select substring(p.number, 1, 2) " +
	"from Call c " +
	"join c.phone p",
	String.class)
	.getResultList();
// ANSI SQL-style
List<String> prefixes2 = entityManager.createQuery(
	"select substring(p.number from 1 for 2) " +
	"from Call c " +
	"join c.phone p",
	String.class)
.getResultList(); trim() The trim() function follows the syntax and semantics of ANSI SQL. It may be used to trim leading characters, trailing characters, or both. // trim whitespace from both ends
List<String> names1 = entityManager.createQuery(
	"select trim(p.name) " +
	"from Person p ",
	String.class)
.getResultList();
// trim leading spaces
List<String> names2 = entityManager.createQuery(
	"select trim(leading ' ' from p.name) " +
	"from Person p ",
	String.class)
.getResultList(); Its BNF is funky: trimFunction
    : "TRIM" "(" trimSpecification? trimCharacter? "FROM"? expression ")" ;
trimSpecification
    : "LEADING" | "TRAILING" | "BOTH" ; collate() Selects a collation to be used for its string-valued argument. Collations are useful for binary comparisons with < or >, and in the order by clause. For example, collate(p.name as ucs_basic) specifies the SQL standard collation ucs_basic. Collations aren’t very portable between databases. 16.5.5. Numeric functions Of course, we also have a number of functions for working with numeric values. Function Purpose Signature JPA standard abs() The magnitude of a number abs(x) ✓ sign() The sign of a number sign(x) ✓ mod() Remainder of integer division mod(n,d) ✓ sqrt() Square root of a number sqrt(x) ✓ exp() Exponential function exp(x) ✓ power() Exponentiation power(x,y) ✓ ln() Natural logarithm ln(x) ✓ round() Numeric rounding round(number), round(number, places) ✓ trunc() or truncate() Numeric truncation truncate(number), truncate(number, places) ✗ floor() Floor function floor(x) ✓ ceiling() Ceiling function ceiling(x) ✓ log10() Base-10 logarithm log10(x) ✗ log() Arbitrary-base logarithm log(b,x) ✗ pi π pi ✗ sin(), cos(), tan(), asin(), acos(), atan() Basic trigonometric functions sin(theta), cos(theta) ✗ atan2() Two-argument arctangent (range (-π,π]) atan2(y, x) ✗ sinh(), cosh(), tanh() Hyperbolic functions sinh(x), cosh(x), tanh(x) ✗ degrees() Convert radians to degrees degrees(x) ✗ radians() Convert degrees to radians radians(x) ✗ least() Return the smallest of the given arguments least(x, y, z) ✗ greatest() Return the largest of the given arguments greatest(x, y, z) ✗ List<Integer> abs = entityManager.createQuery(
	"select abs(c.duration) " +
	"from Call c ",
	Integer.class)
.getResultList(); List<Integer> mods = entityManager.createQuery(
	"select mod(c.duration, 10) " +
	"from Call c ",
	Integer.class)
.getResultList(); List<Double> sqrts = entityManager.createQuery(
	"select sqrt(c.duration) " +
	"from Call c ",
	Double.class)
.getResultList(); We haven’t included aggregate functions, ordered set aggregate functions, or Window functions: over in this list, because their purpose is more specialized, and because they come with extra special syntax. 16.5.6. Functions for dealing with collections The following functions apply to any identification variable that refers to a joined collection. Function Purpose JPA standard size() The size of a collection ✗ element() The element of a list ✗ index() The index of a list element ✗ key() The key of a map entry ✗ value() The value of a map entry ✗ entry() The whole entry in a map ✗ elements() See below ✗ indices() See below ✗ size() The number of elements of a collection or to-many association. List<Person> persons = entityManager.createQuery(
	"select p " +
	"from Person p " +
	"where size(p.phones) >= 2",
	Person.class)
.getResultList(); element() and index() A reference to an element or index of joined list. key(), value(), and entry() A reference to a key, value, or entry of a joined map. elements(), and indices() Later, in Elements and indices, and in Aggregate functions and collections, we will learn about these special functions for quantifying over the elements or indices of a particular collection. 16.5.7. Functions for working with ids and versions Finally, the following functions evaluate the id, version, or natural id of an entity, or the foreign key of a to-one association: Function Purpose JPA standard id() The value of the entity @Id attribute. ✗ version() The value of the entity @Version attribute. ✗ naturalid() The value of the entity @NaturalId attribute. ✗ fk() The value of the foreign key column mapped by a @ManyToOne (or logical @ManyToOne) association. Mainly useful with @NotFound mappings. ✗ 16.5.8. Native and user-defined functions The functions we’ve described above are the functions abstracted by HQL and made portable across databases. But, of course, HQL can’t abstract every function in your database. There are several ways to call native or user-defined SQL functions. A native or user-defined function may be called using JPQL’s function syntax, for example, function('sinh', phi). (This is the easiest way, but not the best way.) A user-written FunctionContributor may register user-defined functions. A custom Dialect may register additional native functions by overriding initializeFunctionRegistry(). Registering a function isn’t hard, but is beyond the scope of this chapter. (It’s even possible to use the APIs Hibernate provides to make your own portable functions!) Fortunately, every built-in Dialect already registers many native functions for the database it supports. Try setting the log category org.hibernate.HQL_FUNCTIONS to debug. Then at startup Hibernate will log a list of type signatures of all registered functions. // careful: these functions are not supported on all databases!
List<Tuple> variances = entityManager.createQuery(
	"select var_samp(c.duration) as sampvar, var_pop(c.duration) as popvar " +
	"from Call c ",
	Tuple.class)
.getResultList();
List<Number> bits = entityManager.createQuery(
	"select bit_length(c.phone.number) " +
	"from Call c ",
	Number.class)
.getResultList(); 16.5.9. Embedding native SQL in HQL The special function sql() allows the use of native SQL fragments inside an HQL query. The signature of this function is sql(pattern[, argN]*), where pattern must be a string literal but the remaining arguments may be of any type. The pattern literal is unquoted and embedded in the generated SQL. Occurrences of ? in the pattern are replaced with the remaining arguments of the function. -- Cast to some native type
select c from Computer c where c.ipAddress = sql('?::inet', '127.0.0.1')
-- Use some native operator
select h from Human h order by sql('(? <-> ?)', h.workLocation, h.homeLocation) 16.6. Predicates A predicate is an operator which, when applied to some argument, evaluates to true or false. In the world of SQL-style ternary logic, we must expand this definition to encompass the possibility that the predicate evaluates to null. Typically, a predicate evaluates to null when one of its arguments is null. Predicates occur in the where clause, the having clause and in searched case expressions. 16.6.1. Relational operators The binary comparison operators are borrowed from SQL: =, >, >=, <, <=, <>. If you prefer, HQL treats != as a synonym for <>. The operands should be of the same type. // numeric comparison
List<Call> calls = entityManager.createQuery(
	"select c " +
	"from Call c " +
	"where c.duration < 30 ",
	Call.class)
.getResultList();
// string comparison
List<Person> persons = entityManager.createQuery(
	"select p " +
	"from Person p " +
	"where p.name like 'John%' ",
	Person.class)
.getResultList();
// datetime comparison
List<Person> persons = entityManager.createQuery(
	"select p " +
	"from Person p " +
	"where p.createdOn > date 1950-01-01 ",
	Person.class)
.getResultList();
// enum comparison
List<Phone> phones = entityManager.createQuery(
	"select p " +
	"from Phone p " +
	"where p.type = 'MOBILE' ",
	Phone.class)
.getResultList();
// boolean comparison
List<Payment> payments = entityManager.createQuery(
	"select p " +
	"from Payment p " +
	"where p.completed = true ",
	Payment.class)
.getResultList();
// boolean comparison
List<Payment> payments = entityManager.createQuery(
	"select p " +
	"from Payment p " +
	"where type(p) = WireTransferPayment ",
	Payment.class)
.getResultList();
// entity value comparison
List<Object[]> phonePayments = entityManager.createQuery(
	"select p " +
	"from Payment p, Phone ph " +
	"where p.person = ph.person ",
	Object[].class)
.getResultList(); 16.6.2. between The ternary between operator, and its negation, not between, determine if a value falls within a range. Of course, all three operands must be of compatible type. List<Person> persons = entityManager.createQuery(
	"select p " +
	"from Person p " +
	"join p.phones ph " +
	"where p.id = 1L and index(ph) between 0 and 3",
	Person.class)
.getResultList();
List<Person> persons = entityManager.createQuery(
	"select p " +
	"from Person p " +
	"where p.createdOn between '1999-01-01' and '2001-01-02'",
	Person.class)
.getResultList();
List<Call> calls = entityManager.createQuery(
	"select c " +
	"from Call c " +
	"where c.duration between 5 and 20",
	Call.class)
.getResultList();
List<Person> persons = entityManager.createQuery(
	"select p " +
	"from Person p " +
	"where p.name between 'H' and 'M'",
	Person.class)
.getResultList(); 16.6.3. Operators for dealing with null The following operators make it easier to deal with null values. Operator Negation Type Semantics is null is not null Unary postfix true if the value to the left is null is distinct from is not distinct from Binary true if the value on the left is equal to the value on the right, or if both are null // select all persons with a nickname
List<Person> persons = entityManager.createQuery(
	"select p " +
	"from Person p " +
	"where p.nickName is not null",
	Person.class)
.getResultList();
// select all persons without a nickname
List<Person> persons = entityManager.createQuery(
	"select p " +
	"from Person p " +
	"where p.nickName is null",
	Person.class)
.getResultList(); 16.6.4. String pattern matching The like operator performs pattern matching on strings. Its friend ilike performs case-insensitive matching. Their syntax is defined by: expression "NOT"? ("LIKE" | "ILIKE") expression ("ESCAPE" character)? The expression on the right is a pattern, where: _ matches any single character, % matches any number of characters, and if an escape character is specified, it may be used to escape either of these wildcards. List<Person> persons = entityManager.createQuery(
	"select p " +
	"from Person p " +
	"where p.name like 'Jo%'",
	Person.class)
.getResultList();
List<Person> persons = entityManager.createQuery(
	"select p " +
	"from Person p " +
	"where p.name not like 'Jo%'",
	Person.class)
.getResultList(); The optional escape character allows a pattern to include a literal _ or % character. For example, to match all stored procedures prefixed with Dr_, the like criteria could be 'Dr|_%' escape '|': // find any person with a name starting with "Dr_"
List<Person> persons = entityManager.createQuery(
	"select p " +
	"from Person p " +
	"where p.name like 'Dr|_%' escape '|'",
	Person.class)
.getResultList(); As you can guess, not like and not ilike are the enemies of like and ilike, and evaluate to the exact opposite boolean values. 16.6.5. Elements and indices There’s two special HQL functions that we mentioned earlier, without giving much of an explanation, since they’re only useful in conjunction with the predicate operators we’re about to meet. These functions are only allowed in the where clause, and result in a subquery in the generated SQL. Indeed, you can think of them as just a shortcut way to write a subquery. HQL Function Applies to Purpose elements() Any collection Refers to the elements of a collection as a whole. indices() Indexed collections (lists and maps) Similar to elements() but refers to the collections indices (keys/positions) as a whole. In the next three sections, we’ll see how these two functions are useful. 16.6.6. in The in predicates evaluates to true if the value to its left is in … well, whatever it finds to its right. Its syntax is unexpectedly complicated: expression "NOT"? "IN" inList
inList
	: ("ELEMENTS"|"INDICES") "(" simplePath ")"
	| "(" (expression ("," expression)*)? ")"
	| "(" subquery ")"
	| parameter This less-than-lovely fragment of the HQL ANTLR grammar tells is that the thing to the right might be: a list of values enclosed in parentheses, a query parameter, a subquery, or one of the functions elements() or indices() defined above. The type of the expression on the left, and the types of all the values on the right must be compatible. JPQL limits the legal types to string, numeric, date/time, and enum types, and in JPQL the left expression must be either: a "state field", which means a simple attribute, excluding associations and embedded attributes, or an entity type expression (see Types and typecasts). HQL is far more permissive. HQL itself does not restrict the type any way, though the database itself might. Even embedded attributes are allowed, although that feature depends on the level of support for tuple or "row value constructors" in the underlying database. List<Payment> payments = entityManager.createQuery(
	"select p " +
	"from Payment p " +
	"where type(p) in (CreditCardPayment, WireTransferPayment)",
	Payment.class)
.getResultList();
List<Phone> phones = entityManager.createQuery(
	"select p " +
	"from Phone p " +
	"where type in ('MOBILE', 'LAND_LINE')",
	Phone.class)
.getResultList();
List<Phone> phones = entityManager.createQuery(
	"select p " +
	"from Phone p " +
	"where type in :types",
	Phone.class)
.setParameter("types", Arrays.asList(PhoneType.MOBILE, PhoneType.LAND_LINE))
.getResultList();
List<Phone> phones = entityManager.createQuery(
	"select distinct p " +
	"from Phone p " +
	"where p.person.id in (" +
	"	select py.person.id " +
	"	from Payment py" +
	"	where py.completed = true and py.amount > 50 " +
	")",
	Phone.class)
.getResultList();
// Not JPQL compliant!
List<Phone> phones = entityManager.createQuery(
	"select distinct p " +
	"from Phone p " +
	"where p.person in (" +
	"	select py.person " +
	"	from Payment py" +
	"	where py.completed = true and py.amount > 50 " +
	")",
	Phone.class)
.getResultList();
// Not JPQL compliant!
List<Payment> payments = entityManager.createQuery(
	"select distinct p " +
	"from Payment p " +
	"where (p.amount, p.completed) in (" +
	"	(50, true)," +
	"	(100, true)," +
	"	(5, false)" +
	")", Payment.class)
.getResultList(); List<Person> persons = entityManager.createQuery(
	"select p " +
	"from Person p " +
	"where 1 in indices(p.phones)",
	Person.class)
.getResultList(); 16.6.7. Relational operators and subqueries The binary comparisons we met above in Relational operators may involve a qualifier: a qualified subquery, or a qualifier applied to one of the functions elements() or indices() defined above. The qualifiers are unary prefix operators: all, every, any, and some. Subquery operator Synonym Semantics every all Evaluates to true of the comparison is true for every value in the result set of the subquery. any some Evaluates to true of the comparison is true for at least one value in the result set of the subquery. // select all persons with all calls shorter than 50 seconds
List<Person> persons = entityManager.createQuery(
	"select distinct p.person " +
	"from Phone p " +
	"join p.calls c " +
	"where 50 > all (" +
	"	select duration" +
	"	from Call" +
	"	where phone = p " +
	") ", Person.class)
.getResultList(); List<Phone> phones = entityManager.createQuery(
	"select p " +
	"from Phone p " +
	"where local date > all elements(p.repairTimestamps)",
	Phone.class)
.getResultList(); List<Person> persons = entityManager.createQuery(
	"select p " +
	"from Person p " +
	"where :phone = some elements(p.phones)",
	Person.class)
.setParameter("phone", phone)
.getResultList();
// the above query can be re-written with member of
List<Person> persons = entityManager.createQuery(
	"select p " +
	"from Person p " +
	"where :phone member of p.phones",
	Person.class)
.setParameter("phone", phone)
.getResultList(); 16.6.8. Exists operator The unary prefix exists operator evaluates to true if the thing to its right is nonempty. The thing to its right might be: a subquery, or one of the functions elements() or indices() defined above. As you can surely guess, not exists evaluates to true if the thing to the right is empty. List<Person> persons = entityManager.createQuery(
	"select p " +
	"from Person p " +
	"where exists elements(p.phones)",
	Person.class)
.getResultList(); 16.6.9. Collection operators The following operators apply to collection-valued attributes and to-many associations. Operator Negation Type Semantics is empty is not empty Unary postfix true if the collection or association on the left has no elements member of not member of Binary true if the value on the left is a member of the collection or association on the right List<Person> persons = entityManager.createQuery(
	"select p " +
	"from Person p " +
	"where p.phones is empty",
	Person.class)
.getResultList();
List<Person> persons = entityManager.createQuery(
	"select p " +
	"from Person p " +
	"where p.phones is not empty",
	Person.class)
.getResultList(); List<Person> persons = entityManager.createQuery(
	"select p " +
	"from Person p " +
	"where 'Home address' member of p.addresses",
	Person.class)
.getResultList();
List<Person> persons = entityManager.createQuery(
	"select p " +
	"from Person p " +
	"where 'Home address' not member of p.addresses",
	Person.class)
.getResultList(); 16.6.10. Logical operators The logical operators are binary infix and and or, and unary prefix not. Just like SQL, logical expressions are based on ternary logic. A logical operator evaluates to null if it has a null operand. 16.7. Declaring root entities: from and cross join The from clause is responsible for declaring the entities available in the rest of the query, and assigning them aliases, or, in the language of the JPQL specification, identification variables. 16.7.1. Identification variables An identification variable is just a name we can use to refer to an entity and its attributes from expressions in the query. It may be any legal Java identifier. According to the JPQL specification, identification variables must be treated as case-insensitive language elements. The identification variable is actually optional, but for queries involving more than one entity it’s almost always a good idea to declare one. Identification variables may be declared with the as keyword, but this is optional. 16.7.2. Root entity references A root entity reference, or what the JPQL specification calls a range variable declaration, is a direct reference to a mapped @Entity type by its entity name. Remember, the entity name is the value of the name member of the @Entity annotation, or the unqualified Java class name by default. List<Person> persons = entityManager.createQuery(
	"select p " +
	"from Person p",
	Person.class)
.getResultList(); In this example, Person is the entity name, and p is the identification variable. Alternatively, a fully-qualified Java class name may be specified. Then Hibernate will query every entity which inherits the named type. List<Person> persons = entityManager.createQuery(
	"select p " +
	"from org.hibernate.testing.orm.domain.userguide.Person p",
	Person.class)
.getResultList(); Of course, there may be multiple root entities. List<Object[]> persons = entityManager.createQuery(
	"select distinct pr, ph " +
	"from Person pr, Phone ph " +
	"where ph.person = pr and ph is not null",
	Object[].class)
.getResultList(); List<Person> persons = entityManager.createQuery(
	"select distinct pr1 " +
	"from Person pr1, Person pr2 " +
	"where pr1.id <> pr2.id " +
	"  and pr1.address = pr2.address " +
	"  and pr1.createdOn < pr2.createdOn",
	Person.class)
.getResultList(); The previous queries may even be written using the syntax cross join in place of the comma: List<Object[]> persons = entityManager.createQuery(
	"select distinct pr, ph " +
	"from Person pr cross join Phone ph " +
	"where ph.person = pr and ph is not null",
	Object[].class)
.getResultList(); 16.7.3. Polymorphism HQL and JPQL queries are inherently polymorphic. Consider: List<Payment> payments = entityManager.createQuery(
	"select p " +
	"from Payment p ",
	Payment.class)
.getResultList(); This query names the Payment entity explicitly. But the CreditCardPayment and WireTransferPayment entities inherit Payment, and so p ranges over all three types. Instances of all these entities are returned by the query. The query from java.lang.Object is completely legal. (But not very useful!) It returns every object of every mapped entity type. This behavior may be slightly adjusted using the @Polymorphism annotation. See Implicit and explicit polymorphism for more. 16.7.4. Derived roots A derived root is an uncorrelated subquery which occurs in the from clause. It must declare an identification variable. List<Tuple> calls = entityManager.createQuery(
	"select d.owner, d.payed " +
	"from (" +
	"  select p.person as owner, c.payment is not null as payed " +
	"  from Call c " +
	"  join c.phone p " +
	"  where p.number = :phoneNumber) d",
	Tuple.class)
.setParameter("phoneNumber", "123-456-7890")
.getResultList(); This feature can be used to break a more complicated query into smaller pieces. We emphasize that a derived root must be an uncorrelated subquery. It may not refer to other roots declared in the same from clause. A subquery may also occur in a join, in which case it may be a correlated subquery. 16.7.5. Common table expressions in from clause A Common table expression (CTE) is like a derived root with a name. The big difference is, that the name can be referred to multiple times. It must declare an identification variable. The CTE name can be used for a from clause root or a join, similar to entity names. Refer to the with clause chapter for details about CTEs. 16.8. Declaring joined entities Joins allow us to navigate from one entity to another, via its associations, or via explicit join conditions. There are: explicit joins, declared within the from clause using the keyword join, and implicit joins, which don’t need to be declared in the from clause. An explicit join may be either: an inner join, written as join or inner join, a left outer join, written as left join or left outer join, a right outer join, written as right join or right outer join, or a full outer join, written as full join or full outer join. 16.8.1. Explicit root joins An explicit root join works just like an ANSI-style join in SQL. List<Person> persons = entityManager.createQuery(
	"select distinct pr " +
	"from Person pr " +
	"join Phone ph on ph.person = pr " +
	"where ph.type = :phoneType",
	Person.class)
.setParameter("phoneType", PhoneType.MOBILE)
.getResultList(); This looks nice and familiar, but it’s not the most common sort of join in HQL or JPQL. 16.8.2. Explicit association joins Every explicit association join specifies an entity attribute to be joined. The specified attribute: is usually a @OneToMany, @ManyToMany, @OneToOne, or @ManyToOne association, but it could be an @ElementCollection, and it might even be an attribute of embeddable type. In the case of an association or collection, the generated SQL will have a join of the same type. (For a many-to-many association it will have two joins.) In the case of an embedded attribute, the join is purely logical and does not result in a join in the generated SQL. An explicit join may assign an identification variable to the joined entity. List<Person> persons = entityManager.createQuery(
	"select distinct pr " +
	"from Person pr " +
	"join pr.phones ph " +
	"where ph.type = :phoneType",
	Person.class)
.setParameter("phoneType", PhoneType.MOBILE)
.getResultList();
// same query, but specifying join type as 'inner' explicitly
List<Person> persons = entityManager.createQuery(
	"select distinct pr " +
	"from Person pr " +
	"inner join pr.phones ph " +
	"where ph.type = :phoneType",
	Person.class)
.setParameter("phoneType", PhoneType.MOBILE)
.getResultList(); List<Person> persons = entityManager.createQuery(
	"select distinct pr " +
	"from Person pr " +
	"left join pr.phones ph " +
	"where ph is null " +
	"   or ph.type = :phoneType",
	Person.class)
.setParameter("phoneType", PhoneType.LAND_LINE)
.getResultList();
// same query, but specifying join type as 'outer' explicitly
List<Person> persons = entityManager.createQuery(
	"select distinct pr " +
	"from Person pr " +
	"left outer join pr.phones ph " +
	"where ph is null " +
	"   or ph.type = :phoneType",
	Person.class)
.setParameter("phoneType", PhoneType.LAND_LINE)
.getResultList(); For further information about collection-valued association references, see Joining collections and many-valued associations. 16.8.3. Explicit association joins with join conditions The with or on clause allows explicit qualification of the join conditions. The specified join conditions are added to the join conditions specified by the foreign key association. That’s why, historically, HQL uses the keword with here: "with" emphasizes that the new condition doesn’t replace the original join conditions. The with keyword is specific to Hibernate. JPQL uses on. Join conditions occurring in the with or on clause are added to the on clause in the generated SQL. List<Object[]> personsAndPhones = session.createQuery(
	"select pr.name, ph.number " +
	"from Person pr " +
	"left join pr.phones ph with ph.type = :phoneType ",
	Object[].class)
.setParameter("phoneType", PhoneType.LAND_LINE)
.getResultList(); The following query is arguably less clear, but semantically equivalent: List<Object[]> personsAndPhones = entityManager.createQuery(
	"select pr.name, ph.number " +
	"from Person pr " +
	"left join pr.phones ph on ph.type = :phoneType ",
	Object[].class)
.setParameter("phoneType", PhoneType.LAND_LINE)
.getResultList(); 16.8.4. join fetch for association fetching A fetch join overrides the laziness of a given association, specifying that the association should be fetched with a SQL join. The join may be an inner or outer join. A join fetch, or, more explicitly, inner join fetch, only returns base entities with an associated entity. A left join fetch, or—for lovers of verbosity—left outer join fetch, returns all the base entities, including those which have no associated joined entity. This is one of the most important features of Hibernate. To achieve acceptable performance with HQL, you’ll need to use join fetch quite often. Without it, you’ll quickly run into the dreaded "n+1 selects" problem. For example, if Person has a one-to-many association named phones, the use of join fetch in the following query specifies that the collection elements should be fetched in the same SQL query: List<Person> persons = entityManager.createQuery(
	"select distinct pr " +
	"from Person pr " +
	"left join fetch pr.phones ",
	Person.class)
.getResultList(); In this example, we used a left outer join because we also wanted to obtain customers with no orders. A query may have more than one fetch join, but be aware that: it’s perfectly safe to fetch several to-one associations in series or parallel in a single query, and a single series of nested fetch joins is also fine, but fetching multiple collections or to-many associations in parallel results in a Cartesian product at the database level, and might exhibit very poor performance. HQL doesn’t disallow it, but it’s usually a bad idea to apply a restriction to a join fetched entity, since the elements of the fetched collection would be incomplete. Indeed, it’s best to avoid even assigning an identification variable to a fetched joined entity except for the purpose of specifying a nested fetch join. Fetch joins should usually be avoided in limited or paged queries. This includes: queries executed using setFirstResult() or setMaxResults(), as in Pagination and limits, or queries with a limit or offset declared in HQL, described below in Limits and offsets. Nor should they be used with the scroll() and stream() methods described in Scrolling and streaming results. Fetch joins are disallowed in subqueries, where they would make no sense. 16.8.5. Joins with typecasts An explicit join may narrow the type of the joined entity using treat(). // a to-many association
List<Object[]> payments = entityManager.createQuery(
	"select a, ccp " +
	"from Account a " +
	"join treat(a.payments as CreditCardPayment) ccp " +
	"where length(ccp.cardNumber) between 16 and 20",
	Object[].class)
.getResultList();
// a to-one association
List<Object[]> payments = entityManager.createQuery(
	"select c, ccp " +
	"from Call c " +
	"join treat(c.payment as CreditCardPayment) ccp " +
	"where length(ccp.cardNumber) between 16 and 20",
	Object[].class)
.getResultList(); Here, the identification variable ccp declared to the right of treat() has the narrowed type CreditCardPayment, instead of the declared type Payment. This allows the attribute cardNumber declared by the subtype CreditCardPayment to be referenced in the rest of the query. See Types and typecasts for more information about treat(). 16.8.6. Subqueries in joins A join clause may contain a subquery, either: an uncorrelated subquery, which is almost the same as a derived root, except that it may have an on restriction, or a lateral join, which is a correlated subquery, and may refer to other roots declared earlier in the same from clause. The lateral keyword just distinguishes the two cases. List<Tuple> calls1 = entityManager.createQuery(
		"from Phone p " +
		"left join (" +
		"  select c.duration as duration, c.phone.id as cid" +
		"  from Call c" +
		"  order by c.duration desc" +
		"  limit 1" +
		"  ) as longest on cid = p.id " +
		"where p.number = :phoneNumber " +
		"select longest.duration",
		Tuple.class)
.setParameter("phoneNumber", "123-456-7890")
.getResultList();
//same, but using 'join lateral' instead of 'on'
List<Tuple> calls2 = entityManager.createQuery(
	"from Phone p " +
	"left join lateral (" +
	"  select c.duration as duration" +
	"  from p.calls c" +
	"  order by c.duration desc" +
	"  limit 1" +
	"  ) as longest " +
	"where p.number = :phoneNumber " +
	"select longest.duration",
	Tuple.class)
.setParameter("phoneNumber", "123-456-7890")
.getResultList(); A lateral join may be an inner or left outer join, but not a right join, nor a full join. Traditional SQL doesn’t allow correlated subqueries in the from clause. A lateral join is essentially just that, but with a different syntax to what you might expect. On some databases, join lateral is written cross apply. And on Postgres it’s plain lateral, without join. It’s almost as if they’re deliberately trying to confuse us. Lateral joins are particularly useful for computing top-N elements of multiple groups. Most databases support some flavor of join lateral, and Hibernate emulates the feature for databases which don’t. But emulation is neither very efficient, nor does it support all possible query shapes, so it’s important to test on your target database. 16.8.7. Implicit association joins (path expressions) It’s not necessary to explicitly join every entity that occurs in a query. Instead, entity associations may be navigated, just like in Java: if an attribute is of embedded type, or is a to-one association, it may be further navigated, but if an attribute is of basic type, is collection-valued, or is a to-many association, it is considered terminal, and may not be further navigated. It’s clear that: A path expression like p.name with only two elements just refers to state held directly by an entity with an alias p defined in from or join. But a longer path expression, for example, ph.person.name, might refer to state held by an associated entity. (Alternatively, it might refer to state held by an embedded class.) In the second case, Hibernate with automatically add a join to the generated SQL if necessary. List<Phone> phones = entityManager.createQuery(
	"select ph " +
	"from Phone ph " +
	"where ph.person.address = :address ",
	Phone.class)
.setParameter("address", address)
.getResultList();
// same as
List<Phone> phones = entityManager.createQuery(
	"select ph " +
	"from Phone ph " +
	"join ph.person pr " +
	"where pr.address = :address ",
	Phone.class)
.setParameter("address", address)
.getResultList(); As in this example, implicit joins usually appear outside the from clause of the HQL query. However, they always affect the from clause of the SQL query. Note that: Implicit joins are always treated as inner joins. Multiple occurrences of the same implicit join always refer to the same SQL join. List<Phone> phones = entityManager.createQuery(
	"select ph " +
	"from Phone ph " +
	"where ph.person.address = :address " +
	"  and ph.person.createdOn > :timestamp",
	Phone.class)
.setParameter("address", address)
.setParameter("timestamp", timestamp)
.getResultList();
//same as
List<Phone> phones = entityManager.createQuery(
	"select ph " +
	"from Phone ph " +
	"inner join ph.person pr " +
	"where pr.address = :address " +
	"  and pr.createdOn > :timestamp",
	Phone.class)
.setParameter("address", address)
.setParameter("timestamp", timestamp)
.getResultList(); 16.8.8. Joining collections and many-valued associations When a join involves a collection or many-valued association, the declared identification variable refers to the elements of the collection, that is: to the elements of a Set, to the elements of a List, not to their indices in the list, or to the values of a Map, not to their keys. List<Phone> phones = entityManager.createQuery(
	"select ph " +
	"from Person pr " +
	"join pr.phones ph " +
	"join ph.calls c " +
	"where pr.address = :address " +
	"  and c.duration > :duration",
	Phone.class)
.setParameter("address", address)
.setParameter("duration", duration)
.getResultList(); In this example, the identification variable ph is of type Phone, the element type of the list Person#phones. But if we need to refer to the index of a Phone in the list, we need some extra syntax. You might recall that we mentioned element() and index() and key(), value(), and entry() a bit earlier. These functions may be applied to the identification variable declared in a collection join or many-valued association join. Function Applies to Interpretation Notes value() or element() Any collection The collection element or map entry value Often optional. index() Any List with an index column The index of the element in the list For backward compatibility, it’s also an alternative to key(), when applied to a map. key() Any Map The key of the entry in the list If the key is of entity type, it may be further navigated. entry() Any Map The map entry, that is, the Map.Entry of key and value. Only legal as a terminal path, and only allowed in the select clause. In particular, index() and key() obtain a reference to a list index or map key. @OneToMany(mappedBy = "phone")
@MapKey(name = "timestamp")
private Map<LocalDateTime, Call> callHistory = new HashMap<>();
// select all the calls (the map value) for a given Phone
// note that here we don't need to use value() or element()
// since it is implicit
List<Call> calls = entityManager.createQuery(
	"select ch " +
	"from Phone ph " +
	"join ph.callHistory ch " +
	"where ph.id = :id ",
	Call.class)
.setParameter("id", id)
.getResultList();
// same as above, but with value() explicit
List<Call> calls = entityManager.createQuery(
	"select value(ch) " +
	"from Phone ph " +
	"join ph.callHistory ch " +
	"where ph.id = :id ",
	Call.class)
.setParameter("id", id)
.getResultList();
// select all the Call timestamps (the map key) for a given Phone
// note that here we *do* need to explicitly specify key()
List<LocalDateTime> timestamps = entityManager.createQuery(
	"select key(ch) " +
	"from Phone ph " +
	"join ph.callHistory ch " +
	"where ph.id = :id ",
	LocalDateTime.class)
.setParameter("id", id)
.getResultList();
// select all the Call and their timestamps (the 'Map.Entry') for a given Phone
List<Map.Entry<Date, Call>> callHistory = entityManager.createQuery(
	"select entry(ch) " +
	"from Phone ph " +
	"join ph.callHistory ch " +
	"where ph.id = :id ")
.setParameter("id", id)
.getResultList();
// Sum all call durations for a given Phone of a specific Person
Long duration = entityManager.createQuery(
	"select sum(ch.duration) " +
	"from Person pr " +
	"join pr.phones ph " +
	"join ph.callHistory ch " +
	"where ph.id = :id " +
	"  and index(ph) = :phoneIndex",
	Long.class)
.setParameter("id", id)
.setParameter("phoneIndex", phoneIndex)
.getSingleResult(); 16.8.9. Implicit joins involving collections The functions element(), index(), key(), and value() may even be applied to a path expression to express an implicit join. // implicit join to a map value()
List<Call> calls = entityManager.createQuery(
	"select value(ph.callHistory) " +
	"from Phone ph " +
	"where ph.id = :id ",
	Call.class)
.setParameter("id", id)
.getResultList();
// implicit join to a map key()
List<LocalDateTime> timestamps = entityManager.createQuery(
	"select key(ph.callHistory) " +
	"from Phone ph " +
	"where ph.id = :id ",
	LocalDateTime.class)
.setParameter("id", id)
.getResultList(); An element of an indexed collection (an array, list, or map) may even be identified using the index operator: // indexed lists
List<Person> persons = entityManager.createQuery(
	"select p " +
	"from Person p " +
	"where p.phones[0].type = LAND_LINE",
	Person.class)
.getResultList();
// maps
List<Person> persons = entityManager.createQuery(
	"select p " +
	"from Person p " +
	"where p.addresses['HOME'] = :address",
	Person.class)
.setParameter("address", address)
.getResultList();
//max index in list
List<Person> persons = entityManager.createQuery(
	"select pr " +
	"from Person pr " +
	"where pr.phones[max(indices(pr.phones))].type = 'LAND_LINE'",
	Person.class)
.getResultList(); 16.9. Projection: select The select list identifies which objects and values to return as the query results. This operation is called projection. Any of the expression types discussed in Expressions may occur in the projection list, unless otherwise noted. If a query has no explicit select list, the projection is inferred from the entities and joins occurring in the from clause, together with the result type specified by the call to createQuery(). It’s better to specify the projection explicitly, except in the simplest cases. There might be multiple items in a projection list, in which case each query result is a tuple, and this poses a problem: Java doesn’t have a good way to represent tuples. If there’s just one projected item in the select list, then, no sweat, that’s the type of each query result. There’s no need to bother with trying to represent a "tuple of length 1". But if there are multiple expressions in the select list then: by default, each query result is packaged as an array of type Object[], or if explicitly requested by passing the class Tuple to createQuery(), the query result is packaged as an instance of javax.persistence.Tuple. List<Object[]> results = entityManager.createQuery(
	"select p.name, p.nickName " +
	"from Person p ",
	Object[].class
).getResultList();
for (Object[] result : results) {
	String name = (String) result[0];
	String nickName = (String) result[1];
}
List<Tuple> tuples = entityManager.createQuery(
	"select p.name as name, p.nickName as nickName " +
	"from Person p ",
	Tuple.class
).getResultList();
for (Tuple tuple : tuples) {
	String name = tuple.get("name", String.class);
	String nickName = tuple.get("nickName", String.class);
} The names of the Tuple elements are determined by the aliases given to the projected items in the select list. If no aliases are specified, the elements may be accessed by their position in the list (positions are numbered from 0). Unfortunately, neither Object[] nor Tuple lets us access an individual item in a result tuple of an HQL query without explicitly specifying the type of the item. (Using a typecast in the case of Object[], or by passing the class object to get() in the case of Tuple.) But there’s another option, as we’re about to see. Simplifying slightly, the BNF for a projected item is: (expression | instantiation) alias?
instantiation
    : "NEW" instantiationTarget "(" instantiationArguments ")"
alias
    : "AS"? IDENTIFIER where instantiatiationArgs is essentially a nested projection list. So there’s a special expression type that’s only legal in the select clause: the instantiation rule in the BNF above. Let’s see what it does. 16.9.1. select new The select new construct packages the query results into a user-written Java class instead of an array. public class CallStatistics {
    private final long count;
    private final long total;
    private final int min;
    private final int max;
    private final double avg;
    public CallStatistics(long count, long total, int min, int max, double avg) {
        this.count = count;
        this.total = total;
        this.min = min;
        this.max = max;
        this.avg = avg;
    }
    //Getters and setters omitted for brevity
}
CallStatistics callStatistics = entityManager.createQuery(
	"select new org.hibernate.orm.test.hql.CallStatistics(" +
	"	count(c), " +
	"	sum(c.duration), " +
	"	min(c.duration), " +
	"	max(c.duration), " +
	"	avg(c.duration)" +
	")  " +
	"from Call c ",
	CallStatistics.class)
.getSingleResult(); The class must be specified by its fully qualified name, and it must have a matching constructor. This class does not need to be mapped or annotated in any way. Even if the class is an entity class, the resulting instances are not managed entities and are not associated with the session. Alternatively, using the syntax select new map, the query may specify that each result should be packaged as a map: List<Map> phoneCallTotalDurations = entityManager.createQuery(
	"select new map(" +
	"	p.number as phoneNumber , " +
	"	sum(c.duration) as totalDuration, " +
	"	avg(c.duration) as averageDuration " +
	")  " +
	"from Call c " +
	"join c.phone p " +
	"group by p.number ",
	Map.class)
.getResultList(); The keys of the map are determined by the aliases given to the projected items in the select list. If no aliases are specified, the key of an item is its position in the list (positions are numbered from 0). Or, using the syntax select new list, the query may specify that each result should be packaged as a list: List<List> phoneCallDurations = entityManager.createQuery(
	"select new list(" +
	"	p.number, " +
	"	c.duration " +
	")  " +
	"from Call c " +
	"join c.phone p ",
	List.class)
.getResultList(); This is an older syntax, that predates JPQL. In hindsight, it’s hard to see what advantage List<Object> offers compared to Object[]. On the other hand, Map is a perfectly fine alternative Tuple, but isn’t portable to other persistence providers. 16.9.2. distinct The distinct keyword helps remove duplicate results from the query result list. It’s only effect is to add distinct to the generated SQL. List<String> lastNames = entityManager.createQuery(
	"select distinct p.lastName " +
	"from Person p", String.class)
.getResultList(); As of Hibernate 6, duplicate results arising from the use of join fetch are automatically removed by Hibernate in memory, after reading the database results and materializing entity instances as Java objects. It’s no longer necessary to remove duplicate results explicitly, and, in particular, distinct should not be used for this purpose. 16.9.3. Aggregate functions It’s common to have aggregate functions like count(), sum(), and max() in a select list. Aggregate functions are special functions that reduce the size of the result set. The standard aggregate functions defined in both ANSI SQL and JPQL are: Aggregate function Argument type Result type JPA standard / ANSI SQL standard count(), including count(distinct), count(all), and count(*) Any Long ✓/✓ avg() Any numeric type Double ✓/✓ min() Any numeric type, or string Same as the argument type ✓/✓ max() Any numeric type, or string Same as the argument type ✓/✓ sum() Any numeric type See table below ✓/✓ var_pop(), var_samp() Any numeric type Double ✗/✓ stddev_pop(), stddev_samp() Any numeric type Double ✗/✓ In the case of sum(), the rules for assigning a result type are: Argument type Result type Any integral numeric type except BigInteger Long Any floating point numeric type Double BigInteger BigInteger BigDecimal BigDecimal There are also ordered set aggregate functions. Object[] callStatistics = entityManager.createQuery(
	"select " +
	"	count(c), " +
	"	sum(c.duration), " +
	"	min(c.duration), " +
	"	max(c.duration), " +
	"	avg(c.duration)  " +
	"from Call c ",
	Object[].class)
.getSingleResult();
Long phoneCount = entityManager.createQuery(
	"select count(distinct c.phone) " +
	"from Call c ",
	Long.class)
.getSingleResult();
List<Object[]> callCount = entityManager.createQuery(
	"select p.number, count(c) " +
	"from Call c " +
	"join c.phone p " +
	"group by p.number",
	Object[].class)
.getResultList(); HQL defines the two additional aggregate functions which accept a logical predicate as an argument, for example, every(p.amount < 1000.0). Aggregate function Argument type Result type JPA standard any() Logical predicate Boolean ✗ every() Logical predicate Boolean ✗ Aggregate functions usually appear in the select clause, but control over aggregation is the responsibility of the group by clause, as described below. 16.9.4. Aggregate functions and collections The elements() and indices() functions we met earlier let us apply aggregate functions to a collection: New syntax Legacy HQL function Applies to Purpose max(elements(x)) maxelement(x) Any collection with sortable elements The maximum element or map value min(elements(x)) minelement(x) Any collection with sortable elements The minimum element or map value sum(elements(x)) — Any collection with numeric elements The sum of the elements or map values avg(elements(x)) — Any collection with numeric elements The average of the elements or map values max(indices(x)) maxindex(x) Indexed collections (lists and maps) The maximum list index or map key min(indices(x)) minindex(x) Indexed collections (lists and maps) The minimum list index or map key sum(indices(x)) — Indexed collections (lists and maps) The sum of the list indexes or map keys avg(indices(x)) — Indexed collections (lists and maps) The average of the list indexes or map keys List<Phone> phones = entityManager.createQuery(
	"select p " +
	"from Phone p " +
	"where max(elements(p.calls)) = :call",
	Phone.class)
.setParameter("call", call)
.getResultList();
List<Phone> phones = entityManager.createQuery(
	"select p " +
	"from Phone p " +
	"where min(elements(p.calls)) = :call",
	Phone.class)
.setParameter("call", call)
.getResultList();
List<Person> persons = entityManager.createQuery(
	"select p " +
	"from Person p " +
	"where max(indices(p.phones)) = 0",
	Person.class)
.getResultList(); These operations can almost always be written in another way, without the use of these convenience functions. 16.9.5. filter All aggregate functions support the inclusion of a filter clause, a sort of mini-where applying a restriction to just one item of the select list: List<Long> callCount = entityManager.createQuery(
	"select count(c) filter (where c.duration < 30) " +
	"from Call c ",
	Long.class)
.getResultList(); List<Object[]> callCount = entityManager.createQuery(
	"select p.number, count(c) filter (where c.duration < 30) " +
	"from Call c " +
	"join c.phone p " +
	"group by p.number",
	Object[].class)
.getResultList(); 16.9.6. Ordered set aggregate functions: within group An ordered set aggregate function is a special aggregate function which has: not only an optional filter clause, as above, but also a within group clause containing a mini-order by specification. There are two main types of ordered set aggregate function: an inverse distribution function calculates a value that characterizes the distribution of values within the group, for example, percentile_cont(0.5) is the median, and percentile_cont(0.25) is the lower quartile. a hypothetical set function determines the position of a "hypothetical" value within the ordered set of values. The following ordered set aggregate functions are available on many platforms: Type Functions Inverse distribution functions mode(), percentile_cont(), percentile_disc() Hypothetical set functions rank(), dense_rank(), percent_rank(), cume_dist() Other listagg() Actually, the most widely-supported ordered set aggregate function is one which builds a string by concatenating the values within a group. This function has different names on different databases, but HQL abstracts these differences, and—following ANSI SQL—calls it listagg(). List<String> callCount = entityManager.createQuery(
	"select listagg(p.number, ', ') within group (order by p.type,p.number) " +
	"from Phone p " +
	"group by p.person",
	String.class)
.getResultList(); 16.9.7. Window functions: over A window function is one which also has an over clause, which may specify: window frame partitioning, with partition by, which is very similar to group by, ordering, with order by, which defines the order of rows within a window frame, and/or windowing, with range, rows, or groups, which define the bounds of the window frame within a partition. The default partitioning and ordering is taken from the group by and order by clauses of the query. Every partition runs in isolation, that is, rows can’t leak across partitions. Like ordered set aggregate functions, window functions may optionally specify filter or within group. Window functions are similar to aggregate functions in the sense that they compute some value based on a "frame" comprising multiple rows. But unlike aggregate functions, window functions don’t flatten rows within a window frame. The windowing clause specifies one of the following modes: rows for frame start/end defined by a set number of rows, for example, rows n preceding means that only n preceding rows are part of a frame, range for frame start/end defined by value offsets, for example, range n preceding means a preceding row is part of a frame if the abs(value, lag(value) over(..)) ⇐ N, or groups for frame start/end defined by group offsets, for example, groups n preceding means n preceding peer groups are part of a frame, a peer group being rows with equivalent values for order by expressions. The frame exclusion clause allows excluding rows around the current row: exclude current row excludes the current row, exclude group excludes rows of the peer group of the current row, exclude ties excludes rows of the peer group of the current row, except the current row, and exclude no others is the default, and does not exclude anything. Frame clause modes range and groups, as well as frame exclusion modes might not be available on every database. The default frame is rows between unbounded preceding and current row exclude no others, which means that all rows prior to the "current row" are considered. The following window functions are available on all major platforms: Window function Purpose Signature row_number() The position of the current row within its frame row_number() lead() The value of a subsequent row in the frame lead(x), lead(x, i, x) lag() The value of a previous row in the frame lag(x), lag(x, i, x) first_value() The value of a first row in the frame first_value(x) last_value() The value of a last row in the frame last_value(x) nth_value() The value of the `n`th row in the frame nth_value(x, n) In principle every aggregate or ordered set aggregate function might also be used as a window function, just by specifying over, but not every function is supported on every database. Window functions and ordered set aggregate functions aren’t available on every database. Even where they are available, support for particular features varies widely between databases. Therefore, we won’t waste time going into further detail here. For more information about the syntax and semantics of these functions, consult the documentation for your dialect of SQL. 16.10. Restriction: where The where clause restricts the results returned by a select query or limits the scope of an update or delete query. This operation is usually called selection, but since that term is often confused with the select keyword, and since both projection and selection involve "selecting" things, here we’ll use the less-ambiguous term restriction. A restriction is nothing more than a single logical expression, a topic we exhausted above in Predicates. 16.11. Aggregation: group by and having An aggregate query is one with aggregate functions in its projection list. The group by clause divides the result set into groups, so that a query with aggregate functions in the select list returns not a single result for the whole query, but one result for each group. In short, grouping controls the effect of aggregation. A query with aggregation may also have a having clause, a restriction applied to the groups. 16.11.1. Aggregation and grouping: group by The group by clause looks quite similar to the select clause—it has a list of grouped items, but: if there’s just one item, then the query will have a single result for each unique value of that item, or if there are multiple items, the query will have a result for each unique combination or their values. The BNF for a grouped item is just: identifier | INTEGER_LITERAL | expression Consider the following queries: Long totalDuration = entityManager.createQuery(
	"select sum(c.duration) " +
	"from Call c ",
	Long.class)
.getSingleResult();
List<Object[]> personTotalCallDurations = entityManager.createQuery(
	"select p.name, sum(c.duration) " +
	"from Call c " +
	"join c.phone ph " +
	"join ph.person p " +
	"group by p.name",
	Object[].class)
.getResultList();
//It's even possible to group by entities!
List<Object[]> personTotalCallDurations = entityManager.createQuery(
	"select p, sum(c.duration) " +
	"from Call c " +
	"join c.phone ph " +
	"join ph.person p " +
	"group by p",
	Object[].class)
.getResultList(); The first query retrieves the complete total over all orders. The second retrieves the total for each customer, after grouping the orders by customer. 16.11.2. Totals and subtotals: rollup and cube The special functions rollup() and cube() may be used in the group by clause, when supported by the database. The semantics are identical to SQL. These functions are especially useful for reporting: A group by clause with rollup() is used to produce subtotals and grand totals. A group by clause with cube() allows totals for every combination of columns. 16.11.3. Aggregation and restriction: having In a grouped query, the where clause applies to the non-aggregated values (it determines which rows will make it into the aggregation). The having clause also restricts results, but it operates on the aggregated values. In an example above, we retrieved Call duration totals for all persons. If that ended up being too much data to deal with, we might want to restrict the results to focus only on customers with a summed total of more than 1000: List<Object[]> personTotalCallDurations = entityManager.createQuery(
	"select p.name, sum(c.duration) " +
	"from Call c " +
	"join c.phone ph " +
	"join ph.person p " +
	"group by p.name " +
	"having sum(c.duration) > 1000",
	Object[].class)
.getResultList(); The having clause follows the same rules as the where clause and is also made up of predicates. having is applied after the groupings and aggregations have been done, while the where clause is applied before. 16.12. Operations on result sets: union, intersect, and except These operators apply not to expressions, but to entire result sets: union and union all, intersect and intersect all, and except and except all. Just like in SQL, all suppresses the elimination of duplicate results. List<String> results = entityManager.createQuery(
	"select p.name from Person p " +
	"union " +
	"select p.nickName from Person p where p.nickName is not null",
	String.class
).getResultList(); 16.13. Sorting: order by By default, the results of the query are returned in an arbitrary order. Imposing an order on a set is called sorting. A relation (a database table) is a set, and therefore certain particularly dogmatic purists have argued that sorting has no place in the algebra of relations. We think this is more than a bit silly: practical data analysis almost always involves sorting, which is a perfectly well-defined operation. The order by clause specifies a list of projected items used to sort the results. Each sorted item may be: an attribute of an entity or embeddable class, a more complex expression, the alias of a projected item declared in the select list, or a literal integer indicating the ordinal position of a projected item in the select list. Of course, in principle, only certain types may be sorted: numeric types, string, and date and time types. But HQL is very permissive here and will allow an expression of almost any type to occur in a sort list. Even the identification variable of an entity with a sortable identifier type may occur as a sorted item. The JPQL specification requires that every sorted item in the order by clause also occur in the select clause. HQL does not enforce this restriction, but applications desiring database portability should be aware that some databases do. Therefore, you might wish to avoid the use of complex expressions in the sort list. The BNF for a sorted item is: sortExpression sortDirection? nullsPrecedence?
sortExpression
    : identifier | INTEGER_LITERAL | expression
sortDirection
    : "ASC" | "DESC"
nullsPrecedence
    : "NULLS" ("FIRST" | "LAST") Each sorted item listed in the order by clause may explicitly specify a direction, either: asc for ascending order, or desc for descending order. If no direction is explicitly specified, the results are returned in ascending order. Of course, there’s an ambiguity with respect to null values. Therefore, the sorting of null values may also be explicitly specified: nulls first puts null values at the beginning of the result set, and nulls last puts them last. List<Person> persons = entityManager.createQuery(
	"select p " +
	"from Person p " +
	"order by p.name",
	Person.class)
.getResultList();
List<Object[]> personTotalCallDurations = entityManager.createQuery(
	"select p.name, sum(c.duration) as total " +
	"from Call c " +
	"join c.phone ph " +
	"join ph.person p " +
	"group by p.name " +
	"order by total",
	Object[].class)
.getResultList(); Queries with an ordered result list may have limits or pagination. 16.13.1. Limits and offsets It’s often useful to place a hard upper limit on the number of results that may be returned by a query. The limit and offset clauses are an alternative to the use of setMaxResults() and setFirstResult() respectively, and also may be used for Pagination and limits. If the limit or offset is parameterized, it’s much easier to use setMaxResults() or setFirstResult(). The SQL syntax fetch first … rows only and fetch next … rows only is also allowed. The BNF is a bit complicated: limitClause
    : "LIMIT" parameterOrIntegerLiteral
offsetClause
    : "OFFSET" parameterOrIntegerLiteral ("ROW" | "ROWS")?
fetchClause
    : "FETCH" ("FIRST" | "NEXT")
      (parameterOrIntegerLiteral | parameterOrNumberLiteral "%")
      ("ROW" | "ROWS")
      ("ONLY" | "WITH" "TIES") These two queries are identical: List<Call> calls1 = entityManager.createQuery(
	"select c " +
	"from Call c " +
	"join c.phone p " +
	"order by p.number " +
	"limit 50",
	Call.class)
.getResultList();
// same thing
List<Call> calls2 = entityManager.createQuery(
	"select c " +
	"from Call c " +
	"join c.phone p " +
	"order by p.number " +
	"fetch first 50 rows only",
	Call.class)
.getResultList(); These are well-defined limits: the number of results returned by the database will be limited to 50, as promised. But not every query is quite so well-behaved. Limiting certainly isn’t a well-defined relational operation, and must be used with care. In particular, limits don’t play well with fetch joins. This next query is accepted by HQL, and no more than 50 results are returned by getResultList(), just as expected: // don't do this! join fetch should not be used with limit
List<Phone> wrongCalls = entityManager.createQuery(
	"select p " +
	"from Phone p " +
	"join fetch p.calls " +
	"order by p " +
	"limit 50",
	Phone.class)
.getResultList(); However, if you log the SQL executed by Hibernate, you’ll notice something wrong: select
    p1_0.id,
    c1_0.phone_id,
    c1_0.calls_ORDER,
    c1_0.id,
    c1_0.duration,
    c1_0.payment_id,
    c1_0.call_timestamp,
    p1_0.phone_number,
    p1_0.person_id,
    p1_0.phone_type
from
    Phone p1_0
join
    phone_call c1_0
        on p1_0.id=c1_0.phone_id
order by 1 What happened to the limit clause? When limits or pagination are combined with a fetch join, Hibernate must retrieve all matching results from the database and apply the limit in memory! This almost certainly isn’t the behavior you were hoping for, and in general will exhibit terrible performance characteristics. In the next chapter we’ll see a completely different way to write queries in Hibernate. 16.13.2. With clause The with clause allows to specify common table expressions (CTEs) which can be imagined like named subqueries. Every uncorrelated subquery can be factored to a CTE in the with clause. The semantics are equivalent. The with clause offers features beyond naming subqueries though: Specify materialization hints Recursive querying Materialization hint The materialization hint MATERIALIZED or NOT MATERIALIZED can be applied to tell the DBMS whether a CTE should or shouldn’t be materialized. Consult the database manual of the respective database for the exact meaning of the hint. Usually, one can expect that MATERIALIZED will cause the subquery to be executed separately and saved into a temporary table, whereas NOT MATERIALIZED will cause the subquery to be inlined into every use site and considered during optimizations separately. List<Tuple> calls = entityManager.createQuery(
				"with data as materialized(" +
						"  select p.person as owner, c.payment is not null as payed " +
						"  from Call c " +
						"  join c.phone p " +
						"  where p.number = :phoneNumber" +
						")" +
						"select d.owner, d.payed " +
						"from data d",
				Tuple.class)
		.setParameter("phoneNumber", "123-456-7890")
		.getResultList(); Recursive querying The main use case for the with clause is to define a name for a subquery, such that this subquery can refer to itself, which ultimately enables recursive querying. Recursive CTEs must follow a very particular shape, which is Base query part union or union all Recursive query part List<Tuple> calls = entityManager.createQuery(
				"with paymentConnectedPersons as(" +
						"  select a.owner owner " +
						"  from Account a where a.id = :startId " +
						"  union all" +
						"  select a2.owner owner " +
						"  from paymentConnectedPersons d " +
						"  join Account a on a.owner = d.owner " +
						"  join a.payments p " +
						"  join Account a2 on a2.owner = p.person" +
						")" +
						"select d.owner " +
						"from paymentConnectedPersons d",
				Tuple.class)
		.setParameter("startId", 123L)
		.getResultList(); The base query part represents the initial set of rows. When fetching a tree of data, the base query part usually is the tree root. The recursive query part is executed again and again until it produces no new rows. The result of such a CTE is the base query part result unioned together with all recursive query part executions. Depending on whether union all or union (distinct) is used, duplicate rows are preserved or not. Recursive queries additionally can have a search clause to hint the DBMS whether to use breadth or depth first searching a cycle clause to hint the DBMS how to determine that a cycle was reached Defining the search clause requires specifying a name for an attribute in the set sub-clause, that will be added to the CTE type and allows ordering results according to the search order. searchClause
: "SEARCH" ("BREADTH"|"DEPTH") "FIRST BY" searchSpecifications "SET" identifier
;
searchSpecifications
: searchSpecification ("," searchSpecification)*
;
searchSpecification
: identifier sortDirection? nullsPrecedence?
; A DBMS has two possible orders when executing the recursive query part Depth first - handle the newest produced rows by the recursive query part first Breadth first - handle the oldest produced rows by the recursive query part first List<Tuple> calls = entityManager.createQuery(
				"with paymentConnectedPersons as(" +
						"  select a.owner owner " +
						"  from Account a where a.id = :startId " +
						"  union all" +
						"  select a2.owner owner " +
						"  from paymentConnectedPersons d " +
						"  join Account a on a.owner = d.owner " +
						"  join a.payments p " +
						"  join Account a2 on a2.owner = p.person" +
						") search breadth first by owner set orderAttr " +
						"select d.owner " +
						"from paymentConnectedPersons d",
				Tuple.class)
		.setParameter("startId", 123L)
		.getResultList(); Recursive processing can lead to cycles which might lead to queries executing forever. The cycle clause hints the DBMS which CTE attributes to track for the cycle detection. It requires specifying a name for a cycle mark attribute in the set sub-clause, that will be added to the CTE type and allows detecting if a cycle occurred for a result. By default, the cycle mark attribute will be set to true when a cycle is detected and false otherwise. The values to use can be explicitly specified through the to and default sub-clauses. Optionally, it’s also possible to specify a cycle path attribute name through the using clause The cycle path attribute can be used to understand the traversal path that lead to a result. cycleClause
	: "CYCLE" cteAttributes "SET" identifier ("TO" literal "DEFAULT" literal)? ("USING" identifier)?
	; List<Tuple> calls = entityManager.createQuery(
				"with paymentConnectedPersons as(" +
						"  select a.owner owner " +
						"  from Account a where a.id = :startId " +
						"  union all" +
						"  select a2.owner owner " +
						"  from paymentConnectedPersons d " +
						"  join Account a on a.owner = d.owner " +
						"  join a.payments p " +
						"  join Account a2 on a2.owner = p.person" +
						") cycle owner set cycleMark " +
						"select d.owner, d.cycleMark " +
						"from paymentConnectedPersons d",
				Tuple.class)
		.setParameter("startId", 123L)
		.getResultList(); Hibernate merely translates recursive CTEs but doesn’t attempt to emulate the feature. Therefore, this feature will only work if the database supports recursive CTEs. Hibernate does emulate the search and cycle clauses though if necessary, so you can safely use that. Note that most modern database versions support recursive CTEs already.]]></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