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1F3" w:rsidRDefault="00BA0421" w:rsidP="00BA0421">
      <w:pPr>
        <w:jc w:val="center"/>
      </w:pPr>
      <w:r>
        <w:t>Follow Along Lab</w:t>
      </w:r>
    </w:p>
    <w:p w:rsidR="00BA0421" w:rsidRDefault="00BA0421" w:rsidP="00BA0421">
      <w:r>
        <w:rPr>
          <w:noProof/>
        </w:rPr>
        <w:drawing>
          <wp:anchor distT="0" distB="0" distL="114300" distR="114300" simplePos="0" relativeHeight="251658240" behindDoc="0" locked="0" layoutInCell="1" allowOverlap="1" wp14:anchorId="320416ED">
            <wp:simplePos x="0" y="0"/>
            <wp:positionH relativeFrom="margin">
              <wp:posOffset>1135380</wp:posOffset>
            </wp:positionH>
            <wp:positionV relativeFrom="paragraph">
              <wp:posOffset>422910</wp:posOffset>
            </wp:positionV>
            <wp:extent cx="4312818" cy="3383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1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Create a new project, right click on your project’s </w:t>
      </w:r>
      <w:proofErr w:type="gramStart"/>
      <w:r>
        <w:t>name</w:t>
      </w:r>
      <w:proofErr w:type="gramEnd"/>
      <w:r>
        <w:t xml:space="preserve"> and add a class to the project. It can be named whatever. I chose to name it Stop</w:t>
      </w:r>
      <w:r w:rsidR="00273152">
        <w:t>w</w:t>
      </w:r>
      <w:bookmarkStart w:id="0" w:name="_GoBack"/>
      <w:bookmarkEnd w:id="0"/>
      <w:r>
        <w:t xml:space="preserve">atch since we will be working with the label and making it act as a stopwatch. </w:t>
      </w:r>
    </w:p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/>
    <w:p w:rsidR="00BA0421" w:rsidRDefault="00BA0421" w:rsidP="00BA0421">
      <w:r>
        <w:t xml:space="preserve">2. At the top, we </w:t>
      </w:r>
      <w:r w:rsidR="00EE5338">
        <w:t>need</w:t>
      </w:r>
      <w:r>
        <w:t xml:space="preserve"> to let the class know that it is going to be </w:t>
      </w:r>
      <w:r w:rsidR="00EE5338">
        <w:t>inheriting the Label control. We also need to set up global Timer and Date variables.</w:t>
      </w:r>
    </w:p>
    <w:p w:rsidR="00EE5338" w:rsidRDefault="00EE5338" w:rsidP="00EE5338">
      <w:pPr>
        <w:ind w:left="2160" w:firstLine="720"/>
      </w:pPr>
      <w:r>
        <w:rPr>
          <w:noProof/>
        </w:rPr>
        <w:drawing>
          <wp:inline distT="0" distB="0" distL="0" distR="0" wp14:anchorId="35A163F8" wp14:editId="04BE757A">
            <wp:extent cx="2880360" cy="97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466" cy="9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38" w:rsidRDefault="00EE5338" w:rsidP="00BA0421">
      <w:r>
        <w:t xml:space="preserve">3. Next we need to code the constructor, where we initialize the timer and add a new method </w:t>
      </w:r>
      <w:proofErr w:type="spellStart"/>
      <w:r>
        <w:t>Timer_</w:t>
      </w:r>
      <w:proofErr w:type="gramStart"/>
      <w:r>
        <w:t>Tick</w:t>
      </w:r>
      <w:proofErr w:type="spellEnd"/>
      <w:r>
        <w:t>(</w:t>
      </w:r>
      <w:proofErr w:type="gramEnd"/>
      <w:r>
        <w:t xml:space="preserve">) that is called every time the timer ticks. </w:t>
      </w:r>
      <w:r>
        <w:rPr>
          <w:noProof/>
        </w:rPr>
        <w:drawing>
          <wp:inline distT="0" distB="0" distL="0" distR="0" wp14:anchorId="4F552320" wp14:editId="49F45649">
            <wp:extent cx="4067961" cy="876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660" cy="8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38" w:rsidRDefault="00EE5338" w:rsidP="00BA0421">
      <w:r>
        <w:t xml:space="preserve">4. Now we create the </w:t>
      </w:r>
      <w:proofErr w:type="spellStart"/>
      <w:r>
        <w:t>Timer_</w:t>
      </w:r>
      <w:proofErr w:type="gramStart"/>
      <w:r>
        <w:t>Tick</w:t>
      </w:r>
      <w:proofErr w:type="spellEnd"/>
      <w:r>
        <w:t>(</w:t>
      </w:r>
      <w:proofErr w:type="gramEnd"/>
      <w:r>
        <w:t xml:space="preserve">) method, declare and initialize a timespan variable which keeps track of how much time has taken place since the </w:t>
      </w:r>
      <w:proofErr w:type="spellStart"/>
      <w:r>
        <w:t>startTime</w:t>
      </w:r>
      <w:proofErr w:type="spellEnd"/>
      <w:r>
        <w:t>. Then we display it onto our label.</w:t>
      </w:r>
    </w:p>
    <w:p w:rsidR="00EE5338" w:rsidRDefault="00EE5338" w:rsidP="00BA0421">
      <w:r>
        <w:rPr>
          <w:noProof/>
        </w:rPr>
        <w:drawing>
          <wp:anchor distT="0" distB="0" distL="114300" distR="114300" simplePos="0" relativeHeight="251659264" behindDoc="0" locked="0" layoutInCell="1" allowOverlap="1" wp14:anchorId="5B7DEAB4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43600" cy="4851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DA58B3" w:rsidRDefault="00DA58B3" w:rsidP="00BA0421"/>
    <w:p w:rsidR="00DA58B3" w:rsidRDefault="00DA58B3" w:rsidP="00BA0421">
      <w:r>
        <w:lastRenderedPageBreak/>
        <w:t xml:space="preserve">5. Next we code the two methods that start the stopwatch, and stop the stopwatch. </w:t>
      </w:r>
    </w:p>
    <w:p w:rsidR="00DA58B3" w:rsidRDefault="00DA58B3" w:rsidP="00BA0421">
      <w:r>
        <w:rPr>
          <w:noProof/>
        </w:rPr>
        <w:drawing>
          <wp:inline distT="0" distB="0" distL="0" distR="0" wp14:anchorId="25B28006" wp14:editId="48563071">
            <wp:extent cx="28575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70" w:rsidRDefault="00DA58B3" w:rsidP="00BA0421">
      <w:r>
        <w:t xml:space="preserve">6. Next, build your project, add 2 buttons, and our new Stopwatch control onto the form. So that it looks like this. </w:t>
      </w:r>
    </w:p>
    <w:p w:rsidR="00DA58B3" w:rsidRDefault="00DA58B3" w:rsidP="00BA0421">
      <w:r>
        <w:rPr>
          <w:noProof/>
        </w:rPr>
        <w:drawing>
          <wp:inline distT="0" distB="0" distL="0" distR="0" wp14:anchorId="664F9C7E" wp14:editId="33AC0DB5">
            <wp:extent cx="41814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70" w:rsidRDefault="00953270" w:rsidP="00953270">
      <w:r>
        <w:t>After you build your project, the Stopwatch control should appear at the top of the toolbox.</w:t>
      </w:r>
    </w:p>
    <w:p w:rsidR="00953270" w:rsidRDefault="00953270" w:rsidP="00BA0421">
      <w:r>
        <w:rPr>
          <w:noProof/>
        </w:rPr>
        <w:drawing>
          <wp:anchor distT="0" distB="0" distL="114300" distR="114300" simplePos="0" relativeHeight="251661312" behindDoc="0" locked="0" layoutInCell="1" allowOverlap="1" wp14:anchorId="3396FB18">
            <wp:simplePos x="0" y="0"/>
            <wp:positionH relativeFrom="column">
              <wp:posOffset>1501140</wp:posOffset>
            </wp:positionH>
            <wp:positionV relativeFrom="paragraph">
              <wp:posOffset>16510</wp:posOffset>
            </wp:positionV>
            <wp:extent cx="2255520" cy="759053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759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270" w:rsidRDefault="00953270" w:rsidP="00BA0421"/>
    <w:p w:rsidR="00953270" w:rsidRDefault="00953270" w:rsidP="00BA0421"/>
    <w:p w:rsidR="00953270" w:rsidRDefault="00953270" w:rsidP="00BA0421">
      <w:r>
        <w:rPr>
          <w:noProof/>
        </w:rPr>
        <w:drawing>
          <wp:anchor distT="0" distB="0" distL="114300" distR="114300" simplePos="0" relativeHeight="251660288" behindDoc="0" locked="0" layoutInCell="1" allowOverlap="1" wp14:anchorId="41E428D0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943600" cy="14249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7. Finally, double click the buttons, set one to start the stopwatch and one to stop the stopwatch. Call the methods from the class we just created.</w:t>
      </w:r>
    </w:p>
    <w:p w:rsidR="00953270" w:rsidRDefault="00953270" w:rsidP="00BA0421"/>
    <w:p w:rsidR="00BF2DE2" w:rsidRDefault="00BF2DE2" w:rsidP="00BA0421"/>
    <w:p w:rsidR="00BF2DE2" w:rsidRDefault="00BF2DE2" w:rsidP="00BA0421"/>
    <w:p w:rsidR="00BF2DE2" w:rsidRDefault="00BF2DE2" w:rsidP="00BA0421">
      <w:r>
        <w:lastRenderedPageBreak/>
        <w:t>Our label now acts as a stopwatch!</w:t>
      </w:r>
    </w:p>
    <w:p w:rsidR="00BF2DE2" w:rsidRDefault="00BF2DE2" w:rsidP="00BA0421">
      <w:r>
        <w:rPr>
          <w:noProof/>
        </w:rPr>
        <w:drawing>
          <wp:inline distT="0" distB="0" distL="0" distR="0" wp14:anchorId="4AAA2E79" wp14:editId="21BE126B">
            <wp:extent cx="3686175" cy="2914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D7" w:rsidRDefault="00D57BD7" w:rsidP="00BA0421"/>
    <w:p w:rsidR="00BF2DE2" w:rsidRDefault="00BF2DE2" w:rsidP="00BA0421"/>
    <w:p w:rsidR="00BF2DE2" w:rsidRDefault="00BF2DE2" w:rsidP="00BA0421"/>
    <w:p w:rsidR="00BF2DE2" w:rsidRDefault="00BF2DE2" w:rsidP="00BA0421"/>
    <w:sectPr w:rsidR="00B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F3"/>
    <w:rsid w:val="00273152"/>
    <w:rsid w:val="002C61F3"/>
    <w:rsid w:val="00953270"/>
    <w:rsid w:val="00BA0421"/>
    <w:rsid w:val="00BF2DE2"/>
    <w:rsid w:val="00D57BD7"/>
    <w:rsid w:val="00DA58B3"/>
    <w:rsid w:val="00E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4D52"/>
  <w15:chartTrackingRefBased/>
  <w15:docId w15:val="{C467997A-4E64-4CA3-8C6F-3FCF72B3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Petelin</dc:creator>
  <cp:keywords/>
  <dc:description/>
  <cp:lastModifiedBy>Luke Petelin</cp:lastModifiedBy>
  <cp:revision>6</cp:revision>
  <dcterms:created xsi:type="dcterms:W3CDTF">2017-12-06T19:07:00Z</dcterms:created>
  <dcterms:modified xsi:type="dcterms:W3CDTF">2017-12-06T19:45:00Z</dcterms:modified>
</cp:coreProperties>
</file>