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A4" w:rsidRDefault="00C94DA4"/>
    <w:sectPr w:rsidR="00C94DA4" w:rsidSect="00C94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191E"/>
    <w:rsid w:val="0099191E"/>
    <w:rsid w:val="00C9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D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Www.SangSan.Cn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桑三博客</dc:creator>
  <cp:lastModifiedBy>桑三博客</cp:lastModifiedBy>
  <cp:revision>1</cp:revision>
  <dcterms:created xsi:type="dcterms:W3CDTF">2014-06-16T03:54:00Z</dcterms:created>
  <dcterms:modified xsi:type="dcterms:W3CDTF">2014-06-16T03:55:00Z</dcterms:modified>
</cp:coreProperties>
</file>