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无MR结果可用。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p>
      <w:pPr>
        <w:pStyle w:val="Normal"/>
      </w:pPr>
      <w:r>
        <w:t xml:space="preserve">无结果可用。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无可视化结果可用。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2026-03-12T14:20:11Z</dcterms:modified>
  <cp:category/>
</cp:coreProperties>
</file>