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无MR结果可用。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p>
      <w:pPr>
        <w:pStyle w:val="Normal"/>
      </w:pPr>
      <w:r>
        <w:t xml:space="preserve">无结果可用。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无可视化结果可用。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2026-03-12T09:58:48Z</dcterms:modified>
  <cp:category/>
</cp:coreProperties>
</file>