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无MR结果可用。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p>
      <w:pPr>
        <w:pStyle w:val="Normal"/>
      </w:pPr>
      <w:r>
        <w:t xml:space="preserve">无结果可用。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无可视化结果可用。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2026-03-12T10:19:32Z</dcterms:modified>
  <cp:category/>
</cp:coreProperties>
</file>