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ABCC3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142.0249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0.013270000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0.010273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0.003417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0.00329554000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154.0211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0.002429000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0.16124600000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0.00008177370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48.5923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0.023070000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ACOT13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0.27276400000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0.09347930000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0.86685900000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0.00126896000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0.022010000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0.10827000000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DGAT1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0.13940700000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DHCR24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0.00185471000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0.05218720000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0.46952200000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0.05358890000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0.00053491000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FASN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0.32862900000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FDFT1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45.0758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0.00012991600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FDPS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0.00030044300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GGT1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0.59785000000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GPAM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0.97488100000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GPX1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0.56047000000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HADHA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0.00000889235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0.746000000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HMGCR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0.01419830000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38.4067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HSD17B1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0.07660450000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INSIG1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0.56103300000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INSIG2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0.000004851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0.42643400000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151.2826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0.000005044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0.45389700000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MBOAT7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0.52480900000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NR1H2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0.70557800000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0.68628200000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PPARGC1A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0.63104200000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PPP1CA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0.51380400000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PPP1CB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0.19108200000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20.6068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0.00984735000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27.9537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0.17113000000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0.45579400000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0.00200752000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49.7344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SGPP1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-0.127618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0.51545900000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0.36781600000</w:t>
            </w:r>
          </w:p>
        </w:tc>
      </w:tr>
      <w:tr>
        <w:trPr>
          <w:trHeight w:val="36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SMPD3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0.46810100000</w:t>
            </w:r>
          </w:p>
        </w:tc>
      </w:tr>
      <w:tr>
        <w:trPr>
          <w:trHeight w:val="36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46.5709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SPHK1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0.17899900000</w:t>
            </w:r>
          </w:p>
        </w:tc>
      </w:tr>
      <w:tr>
        <w:trPr>
          <w:trHeight w:val="36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SREBF1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0.34898900000</w:t>
            </w:r>
          </w:p>
        </w:tc>
      </w:tr>
      <w:tr>
        <w:trPr>
          <w:trHeight w:val="360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79.7120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SREBF2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0.21770300000</w:t>
            </w:r>
          </w:p>
        </w:tc>
      </w:tr>
      <w:tr>
        <w:trPr>
          <w:trHeight w:val="360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0.933800000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TSPO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0.26517200000</w:t>
            </w:r>
          </w:p>
        </w:tc>
      </w:tr>
      <w:tr>
        <w:trPr>
          <w:trHeight w:val="360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TXNRD1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0.00457966000</w:t>
            </w:r>
          </w:p>
        </w:tc>
      </w:tr>
      <w:tr>
        <w:trPr>
          <w:trHeight w:val="360" w:hRule="auto"/>
        </w:trPr>
        body88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24.9672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0.999200000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2026-03-12T18:40:42Z</dcterms:modified>
  <cp:category/>
</cp:coreProperties>
</file>