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无MR结果可用。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p>
      <w:pPr>
        <w:pStyle w:val="Normal"/>
      </w:pPr>
      <w:r>
        <w:t xml:space="preserve">无结果可用。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异质性与多效性检验结果（IVW显著基因）</w:t>
      </w:r>
    </w:p>
    <w:p>
      <w:pPr>
        <w:pStyle w:val="Normal"/>
      </w:pPr>
      <w:r>
        <w:t xml:space="preserve">（共91个IVW显著基因）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Q_P-value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ADAM28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48.7700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0.800799999999999956301622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-0.003542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0.010185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0.729244000000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65.1244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0.997299999999999964295228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0.001095980000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ALAS2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0.999500000000000055067062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0.362848000000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17.9328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0.997700000000000031263880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0.936680000000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47.9550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0.353899999999999992361666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0.012464800000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ASGR2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66.9762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0.996399999999999952393637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0.192817000000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AZU1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0.902499999999999968913755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0.294902000000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BACE2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8.5412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0.931100000000000038724579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0.161592000000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BCAM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0.667399999999999993249844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-0.032670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0.508453000000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97.9449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0.595199999999999951327823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0.074141600000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C1QB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69.6484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0.421800000000000008260059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0.000859718000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0.308199999999999973976372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0.452911000000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CAPZA2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87.7643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0.761199999999999987743138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-0.043051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0.000000123361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63.3169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0.901000000000000023092639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0.650172000000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CEACAM6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16.2165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0.972999999999999976019183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0.259127000000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CEACAM8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20.2941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0.883600000000000052047255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0.667491000000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34.1329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-0.030791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0.004092920000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CHI3L1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47.3889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0.966799999999999992716937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0.741898000000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0.920100000000000028954616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0.301698000000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CLEC18A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104.0363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0.970099999999999962341235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0.119218000000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CLEC18A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49.5759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0.999900000000000011013412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0.022871100000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CR1L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0.999399999999999955058172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-0.037410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0.003706370000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69.7932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0.997399999999999953281815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0.477091000000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CYP4F2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0.895100000000000006750156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0.782452000000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DEFA3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12.0297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0.915100000000000024513724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0.206810000000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DEFA4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0.695899999999999963051778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0.377351000000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ELANE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18.6946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0.664100000000000023625546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0.633090000000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72.0805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0.723999999999999976907361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0.243601000000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FSTL4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22.6028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0.092950000000000004840572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-0.050760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0.229838000000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GYPB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45.5548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0.930000000000000048849813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0.075867800000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HS3ST1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14.1056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0.959899999999999975486276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-0.028672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0.057030400000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HTRA1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89.9702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0.335399999999999975930365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-0.016306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0.080569300000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HTRA3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0.590300000000000046895821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-0.016373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0.572227000000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24.2374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0.914100000000000023625546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0.001323560000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IGKV1D-8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0.061596500000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IL1R2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41.7862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0.993299999999999960742514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0.465110000000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0.652900000000000035882408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0.614950000000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0.834099999999999952571272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0.741012000000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20.1868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0.999800000000000022026825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-0.030896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0.021300700000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LAMC1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100.7586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0.996500000000000052402527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0.014901600000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26.8101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0.992199999999999970867748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0.410235000000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LEFTY1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17.0090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0.710600000000000009414691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-0.021327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0.515650000000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0.997199999999999975308640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-0.033859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0.082912000000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17.6718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0.999900000000000011013412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0.993685000000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39.3541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0.996299999999999963407049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0.412337000000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LRRC4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21.0530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0.012107300000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LTBP1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14.4035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0.420099999999999973443465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0.018730300000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8.5965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0.855999999999999983124610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0.758448000000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MANSC1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0.408100000000000018296475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0.560817000000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MFAP3L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0.984099999999999974775733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-0.034490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0.000694767000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45.4015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0.962200000000000055244698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0.781716000000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MMP17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19.1091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0.791900000000000048316906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0.660855000000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MMP25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72.4513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0.081509999999999999120703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0.051957700000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MMP9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30.0644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0.999900000000000011013412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0.463573000000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MMRN1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276.9400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0.000000000000000000001161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0.000295069000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54.4074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0.737080000000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18.2142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0.792499999999999982236432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0.584750000000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MYCT1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0.998399999999999954169994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0.443838000000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MYL4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17.5836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0.675200000000000022382096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-0.020493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0.242714000000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18.6938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0.541799999999999948308016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0.778832000000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0.986500000000000043520743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0.769648000000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OLFM4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190.5870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0.006624999999999999812650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0.000270641000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45.7659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0.716199999999999947775109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0.045693600000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0.958999999999999963584685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-0.025045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0.016099300000</w:t>
            </w:r>
          </w:p>
        </w:tc>
      </w:tr>
      <w:tr>
        <w:trPr>
          <w:trHeight w:val="36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OSBP2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73.8673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0.352999999999999980460075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0.964559000000</w:t>
            </w:r>
          </w:p>
        </w:tc>
      </w:tr>
      <w:tr>
        <w:trPr>
          <w:trHeight w:val="36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PCOLCE2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0.802699999999999969091391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0.044099200000</w:t>
            </w:r>
          </w:p>
        </w:tc>
      </w:tr>
      <w:tr>
        <w:trPr>
          <w:trHeight w:val="36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PF4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26.4864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0.066040000000000001478817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0.041058000000</w:t>
            </w:r>
          </w:p>
        </w:tc>
      </w:tr>
      <w:tr>
        <w:trPr>
          <w:trHeight w:val="36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PGLYRP1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0.261099999999999998756550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0.648296000000</w:t>
            </w:r>
          </w:p>
        </w:tc>
      </w:tr>
      <w:tr>
        <w:trPr>
          <w:trHeight w:val="36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65.4247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0.999099999999999988098409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0.295123000000</w:t>
            </w:r>
          </w:p>
        </w:tc>
      </w:tr>
      <w:tr>
        <w:trPr>
          <w:trHeight w:val="36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PLOD2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21.3574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0.876399999999999956834529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0.032074800000</w:t>
            </w:r>
          </w:p>
        </w:tc>
      </w:tr>
      <w:tr>
        <w:trPr>
          <w:trHeight w:val="36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59.7494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0.162599999999999994537703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0.001837320000</w:t>
            </w:r>
          </w:p>
        </w:tc>
      </w:tr>
      <w:tr>
        <w:trPr>
          <w:trHeight w:val="36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26.9619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0.973400000000000042987836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0.754370000000</w:t>
            </w:r>
          </w:p>
        </w:tc>
      </w:tr>
      <w:tr>
        <w:trPr>
          <w:trHeight w:val="360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37.7862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0.970500000000000029309888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0.805890000000</w:t>
            </w:r>
          </w:p>
        </w:tc>
      </w:tr>
      <w:tr>
        <w:trPr>
          <w:trHeight w:val="36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51.5390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0.848500000000000031974423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0.000108769000</w:t>
            </w:r>
          </w:p>
        </w:tc>
      </w:tr>
      <w:tr>
        <w:trPr>
          <w:trHeight w:val="360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PRTN3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0.617700000000000026822988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0.653736000000</w:t>
            </w:r>
          </w:p>
        </w:tc>
      </w:tr>
      <w:tr>
        <w:trPr>
          <w:trHeight w:val="360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RASL11A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16.6730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0.862299999999999955413443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0.348361000000</w:t>
            </w:r>
          </w:p>
        </w:tc>
      </w:tr>
      <w:tr>
        <w:trPr>
          <w:trHeight w:val="360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0.285701000000</w:t>
            </w:r>
          </w:p>
        </w:tc>
      </w:tr>
      <w:tr>
        <w:trPr>
          <w:trHeight w:val="360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SAP30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0.158420000000</w:t>
            </w:r>
          </w:p>
        </w:tc>
      </w:tr>
      <w:tr>
        <w:trPr>
          <w:trHeight w:val="360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SERPINB10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0.775599999999999956123986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0.892340000000</w:t>
            </w:r>
          </w:p>
        </w:tc>
      </w:tr>
      <w:tr>
        <w:trPr>
          <w:trHeight w:val="360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SERPINI1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0.977400000000000046540549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0.125184000000</w:t>
            </w:r>
          </w:p>
        </w:tc>
      </w:tr>
      <w:tr>
        <w:trPr>
          <w:trHeight w:val="360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SFRP5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0.903599999999999958788521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0.984710000000</w:t>
            </w:r>
          </w:p>
        </w:tc>
      </w:tr>
      <w:tr>
        <w:trPr>
          <w:trHeight w:val="360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SLC1A3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31.6254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0.999500000000000055067062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0.446278000000</w:t>
            </w:r>
          </w:p>
        </w:tc>
      </w:tr>
      <w:tr>
        <w:trPr>
          <w:trHeight w:val="360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SLC25A39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52.6884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0.600999999999999978683718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-0.021610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0.069294300000</w:t>
            </w:r>
          </w:p>
        </w:tc>
      </w:tr>
      <w:tr>
        <w:trPr>
          <w:trHeight w:val="360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50.9249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0.817699999999999982414067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0.642207000000</w:t>
            </w:r>
          </w:p>
        </w:tc>
      </w:tr>
      <w:tr>
        <w:trPr>
          <w:trHeight w:val="360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45.3141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0.112256000000</w:t>
            </w:r>
          </w:p>
        </w:tc>
      </w:tr>
      <w:tr>
        <w:trPr>
          <w:trHeight w:val="360" w:hRule="auto"/>
        </w:trPr>
        body86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TFPI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18.8046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0.093350000000000002420286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0.455878000000</w:t>
            </w:r>
          </w:p>
        </w:tc>
      </w:tr>
      <w:tr>
        <w:trPr>
          <w:trHeight w:val="360" w:hRule="auto"/>
        </w:trPr>
        body87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THBS4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0.910000000000000031086245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-0.064814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0.500142000000</w:t>
            </w:r>
          </w:p>
        </w:tc>
      </w:tr>
      <w:tr>
        <w:trPr>
          <w:trHeight w:val="360" w:hRule="auto"/>
        </w:trPr>
        body88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TNFSF4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88.0903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0.835200000000000053468341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0.582918000000</w:t>
            </w:r>
          </w:p>
        </w:tc>
      </w:tr>
      <w:tr>
        <w:trPr>
          <w:trHeight w:val="360" w:hRule="auto"/>
        </w:trPr>
        body89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TPST1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94.3406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0.070675300000</w:t>
            </w:r>
          </w:p>
        </w:tc>
      </w:tr>
      <w:tr>
        <w:trPr>
          <w:trHeight w:val="360" w:hRule="auto"/>
        </w:trPr>
        body90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UCHL1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26.1642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0.071520000000000000239808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-0.058634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0.423711000000</w:t>
            </w:r>
          </w:p>
        </w:tc>
      </w:tr>
      <w:tr>
        <w:trPr>
          <w:trHeight w:val="360" w:hRule="auto"/>
        </w:trPr>
        body91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VWCE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ebi-a-GCST90018894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33.3632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0.999900000000000011013412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-0.008216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0.009443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0.387252000000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4be8a0669388a4bb6c3ca0bc93ff18eda6b8c18d.png"/>
<Relationship Id="rId8" Type="http://schemas.openxmlformats.org/officeDocument/2006/relationships/image" Target="media/ff8b2246bc8d956f0b61a87e7311d60b9bf7e50a.png"/>
<Relationship Id="rId9" Type="http://schemas.openxmlformats.org/officeDocument/2006/relationships/image" Target="media/ac8346d3e5228b694f8ecc2fd50974cd9285e4f5.png"/>
<Relationship Id="rId10" Type="http://schemas.openxmlformats.org/officeDocument/2006/relationships/image" Target="media/0e02b77c26d8bc19502c6062ab705b5f35c966f8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2026-03-13T01:12:07Z</dcterms:modified>
  <cp:category/>
</cp:coreProperties>
</file>