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0.0824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1.126-1.555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0.0006785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0.027182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0.025199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2026-03-17T16:37:16Z</dcterms:modified>
  <cp:category/>
</cp:coreProperties>
</file>