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均为1.02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所有暴露的IVW效应值（OR）均为1.02。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2026-03-20T17:52:18Z</dcterms:modified>
  <cp:category/>
</cp:coreProperties>
</file>