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7.21825252015758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0.513278540845882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5.56745169077571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0.591060880717748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3.70165798687129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0.295534038884114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3.00608669241481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0.222452130085219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-0.015290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2026-03-20T13:23:28Z</dcterms:modified>
  <cp:category/>
</cp:coreProperties>
</file>