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instrText xml:space="preserve"> MERGEFIELD [#setting classic_compatible=true] \* MERGEFORMAT </w:instrText>
      </w:r>
      <w:r>
        <w:rPr>
          <w:rFonts w:hint="eastAsia" w:ascii="宋体" w:hAnsi="宋体" w:eastAsia="宋体" w:cs="宋体"/>
          <w:b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t>«[#setting»</w:t>
      </w:r>
      <w:r>
        <w:rPr>
          <w:rFonts w:hint="eastAsia" w:ascii="宋体" w:hAnsi="宋体" w:eastAsia="宋体" w:cs="宋体"/>
          <w:b/>
          <w:color w:val="000000" w:themeColor="text1"/>
          <w:sz w:val="30"/>
          <w:szCs w:val="30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MERGEFIELD  ${agreement.p1CompanyFullName} \* MERGEFORMAT </w:instrTex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/>
          <w:sz w:val="24"/>
          <w:szCs w:val="24"/>
        </w:rPr>
        <w:t>股东名册</w:t>
      </w:r>
    </w:p>
    <w:p>
      <w:pPr>
        <w:rPr>
          <w:rFonts w:hint="eastAsia" w:ascii="宋体" w:hAnsi="宋体" w:eastAsia="宋体" w:cs="宋体"/>
        </w:rPr>
      </w:pPr>
    </w:p>
    <w:tbl>
      <w:tblPr>
        <w:tblStyle w:val="6"/>
        <w:tblW w:w="13446" w:type="dxa"/>
        <w:jc w:val="center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3223"/>
        <w:gridCol w:w="2745"/>
        <w:gridCol w:w="2415"/>
        <w:gridCol w:w="256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32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股东名称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(姓名)</w:t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住所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出资额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（万元）</w:t>
            </w: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出资比例（%）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出资证明书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13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2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highlight w:val="yellow"/>
              </w:rPr>
            </w:pP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instrText xml:space="preserve"> MERGEFIELD "@before-row[#list agreement.p2TotalShareholderList as h]" \* MERGEFORMAT </w:instrText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t>«@before-row[#list agreement.p2TotalShare»</w:t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end"/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highlight w:val="yellow"/>
              </w:rPr>
              <w:instrText xml:space="preserve"> MERGEFIELD ${h["fullName"]} \* MERGEFORMAT </w:instrTex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highlight w:val="yellow"/>
              </w:rPr>
              <w:t>«${h[»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instrText xml:space="preserve"> MERGEFIELD @after-row[/#list] \* MERGEFORMAT </w:instrText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t>«@after-row[/#list]»</w:t>
            </w:r>
            <w:r>
              <w:rPr>
                <w:rFonts w:hint="eastAsia" w:ascii="宋体" w:hAnsi="宋体" w:eastAsia="宋体" w:cs="宋体"/>
                <w:szCs w:val="21"/>
                <w:highlight w:val="yellow"/>
              </w:rPr>
              <w:fldChar w:fldCharType="end"/>
            </w:r>
          </w:p>
        </w:tc>
        <w:tc>
          <w:tcPr>
            <w:tcW w:w="2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highlight w:val="yellow"/>
              </w:rPr>
            </w:pPr>
            <w:r>
              <w:rPr>
                <w:rFonts w:hint="eastAsia" w:ascii="宋体" w:hAnsi="宋体" w:eastAsia="宋体" w:cs="宋体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highlight w:val="yellow"/>
              </w:rPr>
              <w:instrText xml:space="preserve"> MERGEFIELD ${h["address"]} \* MERGEFORMAT </w:instrTex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highlight w:val="yellow"/>
              </w:rPr>
              <w:t>«${h[»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end"/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highlight w:val="yellow"/>
              </w:rPr>
            </w:pPr>
            <w:r>
              <w:rPr>
                <w:rFonts w:hint="eastAsia" w:ascii="宋体" w:hAnsi="宋体" w:eastAsia="宋体" w:cs="宋体"/>
                <w:highlight w:val="none"/>
              </w:rPr>
              <w:t>【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highlight w:val="yellow"/>
              </w:rPr>
              <w:instrText xml:space="preserve"> MERGEFIELD ${h["subscribedCapital"]} \* MERGEFORMAT </w:instrTex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highlight w:val="yellow"/>
              </w:rPr>
              <w:t>«${h[»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end"/>
            </w:r>
            <w:r>
              <w:rPr>
                <w:rFonts w:hint="eastAsia" w:ascii="宋体" w:hAnsi="宋体" w:eastAsia="宋体" w:cs="宋体"/>
                <w:highlight w:val="none"/>
              </w:rPr>
              <w:t>】</w:t>
            </w:r>
          </w:p>
        </w:tc>
        <w:tc>
          <w:tcPr>
            <w:tcW w:w="25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highlight w:val="yellow"/>
              </w:rPr>
            </w:pPr>
            <w:r>
              <w:rPr>
                <w:rFonts w:hint="eastAsia" w:ascii="宋体" w:hAnsi="宋体" w:eastAsia="宋体" w:cs="宋体"/>
                <w:highlight w:val="none"/>
              </w:rPr>
              <w:t>【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begin"/>
            </w:r>
            <w:r>
              <w:rPr>
                <w:rFonts w:hint="eastAsia" w:ascii="宋体" w:hAnsi="宋体" w:eastAsia="宋体" w:cs="宋体"/>
                <w:highlight w:val="yellow"/>
              </w:rPr>
              <w:instrText xml:space="preserve"> MERGEFIELD ${h["percentage"]} \* MERGEFORMAT </w:instrTex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separate"/>
            </w:r>
            <w:r>
              <w:rPr>
                <w:rFonts w:hint="eastAsia" w:ascii="宋体" w:hAnsi="宋体" w:eastAsia="宋体" w:cs="宋体"/>
                <w:highlight w:val="yellow"/>
              </w:rPr>
              <w:t>«${h[»</w:t>
            </w:r>
            <w:r>
              <w:rPr>
                <w:rFonts w:hint="eastAsia" w:ascii="宋体" w:hAnsi="宋体" w:eastAsia="宋体" w:cs="宋体"/>
                <w:highlight w:val="yellow"/>
              </w:rPr>
              <w:fldChar w:fldCharType="end"/>
            </w:r>
            <w:r>
              <w:rPr>
                <w:rFonts w:hint="eastAsia" w:ascii="宋体" w:hAnsi="宋体" w:eastAsia="宋体" w:cs="宋体"/>
                <w:highlight w:val="none"/>
              </w:rPr>
              <w:t>】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highlight w:val="yellow"/>
              </w:rPr>
            </w:pPr>
            <w:r>
              <w:rPr>
                <w:rFonts w:hint="eastAsia" w:ascii="宋体" w:hAnsi="宋体" w:eastAsia="宋体" w:cs="宋体"/>
                <w:highlight w:val="none"/>
              </w:rPr>
              <w:t>【】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jc w:val="right"/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</w: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instrText xml:space="preserve"> MERGEFIELD  ${agreement.p1CompanyFullName} \* MERGEFORMAT </w:instrTex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«${agreement.p1CompanyFullName}»</w:t>
      </w:r>
      <w:r>
        <w:rPr>
          <w:rFonts w:hint="eastAsia" w:ascii="宋体" w:hAnsi="宋体" w:eastAsia="宋体" w:cs="宋体"/>
          <w:b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/>
          <w:sz w:val="24"/>
          <w:szCs w:val="24"/>
        </w:rPr>
        <w:t>（盖章）</w:t>
      </w:r>
    </w:p>
    <w:p>
      <w:pPr>
        <w:ind w:firstLine="10119" w:firstLineChars="4200"/>
        <w:jc w:val="righ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ind w:firstLine="10119" w:firstLineChars="4200"/>
        <w:jc w:val="righ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法定代表人：______________</w:t>
      </w:r>
    </w:p>
    <w:p>
      <w:pPr>
        <w:ind w:firstLine="10722" w:firstLineChars="4450"/>
        <w:jc w:val="both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ind w:left="10500" w:leftChars="0" w:firstLine="420" w:firstLineChars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年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月   日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43A70"/>
    <w:multiLevelType w:val="multilevel"/>
    <w:tmpl w:val="54143A7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FA"/>
    <w:rsid w:val="00090D53"/>
    <w:rsid w:val="000C7CB2"/>
    <w:rsid w:val="00106794"/>
    <w:rsid w:val="001218FA"/>
    <w:rsid w:val="00136B11"/>
    <w:rsid w:val="00153AB8"/>
    <w:rsid w:val="001876FA"/>
    <w:rsid w:val="001A3A9E"/>
    <w:rsid w:val="001F0828"/>
    <w:rsid w:val="002111E5"/>
    <w:rsid w:val="002143A0"/>
    <w:rsid w:val="0022750F"/>
    <w:rsid w:val="00284B7E"/>
    <w:rsid w:val="002C582F"/>
    <w:rsid w:val="002D57B0"/>
    <w:rsid w:val="002D6102"/>
    <w:rsid w:val="002E3889"/>
    <w:rsid w:val="002F72DF"/>
    <w:rsid w:val="00303E70"/>
    <w:rsid w:val="00303EBE"/>
    <w:rsid w:val="00376741"/>
    <w:rsid w:val="0037725D"/>
    <w:rsid w:val="0047564B"/>
    <w:rsid w:val="004F4EE3"/>
    <w:rsid w:val="00513923"/>
    <w:rsid w:val="00541CD6"/>
    <w:rsid w:val="005555D8"/>
    <w:rsid w:val="00571A58"/>
    <w:rsid w:val="00574BCA"/>
    <w:rsid w:val="00585C13"/>
    <w:rsid w:val="005E1485"/>
    <w:rsid w:val="005E409A"/>
    <w:rsid w:val="00600410"/>
    <w:rsid w:val="006066AF"/>
    <w:rsid w:val="00653D73"/>
    <w:rsid w:val="0066232A"/>
    <w:rsid w:val="00684645"/>
    <w:rsid w:val="006E0F16"/>
    <w:rsid w:val="007518B1"/>
    <w:rsid w:val="00754D77"/>
    <w:rsid w:val="00757D75"/>
    <w:rsid w:val="00785257"/>
    <w:rsid w:val="007A45A3"/>
    <w:rsid w:val="007B48D9"/>
    <w:rsid w:val="007C3A99"/>
    <w:rsid w:val="007E1CBC"/>
    <w:rsid w:val="007E263C"/>
    <w:rsid w:val="007F07F1"/>
    <w:rsid w:val="00867D41"/>
    <w:rsid w:val="008C5AF3"/>
    <w:rsid w:val="008D6117"/>
    <w:rsid w:val="009079F2"/>
    <w:rsid w:val="00943013"/>
    <w:rsid w:val="00996CEB"/>
    <w:rsid w:val="009E05B5"/>
    <w:rsid w:val="009E5AF9"/>
    <w:rsid w:val="00A15FC4"/>
    <w:rsid w:val="00A475D2"/>
    <w:rsid w:val="00A50979"/>
    <w:rsid w:val="00A96C2C"/>
    <w:rsid w:val="00B132F7"/>
    <w:rsid w:val="00B1361B"/>
    <w:rsid w:val="00B55E62"/>
    <w:rsid w:val="00C22AF3"/>
    <w:rsid w:val="00CB3EBA"/>
    <w:rsid w:val="00D04B5F"/>
    <w:rsid w:val="00D202A8"/>
    <w:rsid w:val="00D43CE5"/>
    <w:rsid w:val="00D64552"/>
    <w:rsid w:val="00DF205E"/>
    <w:rsid w:val="00E46A73"/>
    <w:rsid w:val="00E547EC"/>
    <w:rsid w:val="00E54EB3"/>
    <w:rsid w:val="00E764D6"/>
    <w:rsid w:val="00E9408F"/>
    <w:rsid w:val="00EA503D"/>
    <w:rsid w:val="00EB783F"/>
    <w:rsid w:val="00EC328D"/>
    <w:rsid w:val="00ED38E0"/>
    <w:rsid w:val="00EE690A"/>
    <w:rsid w:val="00F25BD1"/>
    <w:rsid w:val="00F556AB"/>
    <w:rsid w:val="00F803E9"/>
    <w:rsid w:val="00F811D1"/>
    <w:rsid w:val="00FB791A"/>
    <w:rsid w:val="00FD2065"/>
    <w:rsid w:val="05CA54E4"/>
    <w:rsid w:val="17D30144"/>
    <w:rsid w:val="29861615"/>
    <w:rsid w:val="383015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721E42-2E91-524D-A849-6FB1C0D01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230</Characters>
  <Lines>6</Lines>
  <Paragraphs>1</Paragraphs>
  <ScaleCrop>false</ScaleCrop>
  <LinksUpToDate>false</LinksUpToDate>
  <CharactersWithSpaces>315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2017-03-31T02:36:00Z</dcterms:created>
  <dc:creator>zhangb</dc:creator>
  <cp:lastModifiedBy>zhangb</cp:lastModifiedBy>
  <dcterms:modified xsi:type="dcterms:W3CDTF">2017-10-20T02:21:28Z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