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instrText xml:space="preserve"> MERGEFIELD [#setting classic_compatible=true] \* MERGEFORMAT </w:instrText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«[#setting»</w:t>
      </w: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fldChar w:fldCharType="end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exact"/>
        <w:jc w:val="center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付款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通知</w:t>
      </w:r>
    </w:p>
    <w:p>
      <w:pPr>
        <w:spacing w:line="360" w:lineRule="exac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strike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MERGEFIELD ${map["fullName"]} \* MERGEFORMAT 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感谢对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«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${agreement.p1CompanyFullName}»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（下称“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公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司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”）自成立以来的支持！根据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公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司、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MERGEFIELD ${map["fullName"]} \* MERGEFORMAT 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其他相关方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于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【】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【】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【】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日签署的《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关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于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增资协议》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（“增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资协议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”）：</w:t>
      </w: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请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将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本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次增资的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投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资款</w:t>
      </w:r>
      <w:r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人民币【】万元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汇入以下银行账户：</w:t>
      </w:r>
    </w:p>
    <w:p>
      <w:pPr>
        <w:spacing w:line="360" w:lineRule="exac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left="418" w:leftChars="199" w:firstLine="60" w:firstLineChars="25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公司名称：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exact"/>
        <w:ind w:left="418" w:leftChars="199" w:firstLine="60" w:firstLineChars="25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开户银行：【】</w:t>
      </w:r>
    </w:p>
    <w:p>
      <w:pPr>
        <w:spacing w:line="360" w:lineRule="exact"/>
        <w:ind w:left="418" w:leftChars="199" w:firstLine="60" w:firstLineChars="25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账号：【】</w:t>
      </w: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再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感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谢！</w:t>
      </w: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无特别说明，本通知用语与增资协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议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保持一致。</w:t>
      </w:r>
    </w:p>
    <w:p>
      <w:pPr>
        <w:spacing w:line="360" w:lineRule="exact"/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left="5460" w:leftChars="26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exact"/>
        <w:ind w:left="5460" w:leftChars="2600" w:firstLine="1080" w:firstLineChars="45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（盖章）</w:t>
      </w:r>
    </w:p>
    <w:p>
      <w:pPr>
        <w:spacing w:line="360" w:lineRule="exact"/>
        <w:ind w:firstLine="6000" w:firstLineChars="25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【】年【】月【】日</w:t>
      </w:r>
    </w:p>
    <w:p>
      <w:pPr>
        <w:spacing w:line="360" w:lineRule="exact"/>
        <w:ind w:left="1680" w:leftChars="8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ind w:left="1680" w:leftChars="8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646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1995" w:firstLineChars="950"/>
      <w:jc w:val="left"/>
      <w:rPr>
        <w:sz w:val="21"/>
        <w:szCs w:val="21"/>
      </w:rPr>
    </w:pPr>
    <w:r>
      <w:rPr>
        <w:sz w:val="21"/>
        <w:szCs w:val="21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宋体" w:hAnsi="宋体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1A4"/>
    <w:rsid w:val="00035F4E"/>
    <w:rsid w:val="000369FD"/>
    <w:rsid w:val="000414FB"/>
    <w:rsid w:val="0004392E"/>
    <w:rsid w:val="00045C57"/>
    <w:rsid w:val="000661CE"/>
    <w:rsid w:val="00067474"/>
    <w:rsid w:val="00073021"/>
    <w:rsid w:val="00073883"/>
    <w:rsid w:val="000747B7"/>
    <w:rsid w:val="000767DB"/>
    <w:rsid w:val="000813FF"/>
    <w:rsid w:val="00086B79"/>
    <w:rsid w:val="0009343C"/>
    <w:rsid w:val="000A1021"/>
    <w:rsid w:val="000A55BE"/>
    <w:rsid w:val="000D400B"/>
    <w:rsid w:val="000E2748"/>
    <w:rsid w:val="000E3432"/>
    <w:rsid w:val="000E4B58"/>
    <w:rsid w:val="000E58BC"/>
    <w:rsid w:val="000E7991"/>
    <w:rsid w:val="000F0794"/>
    <w:rsid w:val="000F4036"/>
    <w:rsid w:val="000F4131"/>
    <w:rsid w:val="000F4D24"/>
    <w:rsid w:val="001025F7"/>
    <w:rsid w:val="00105068"/>
    <w:rsid w:val="00115642"/>
    <w:rsid w:val="00122279"/>
    <w:rsid w:val="00123781"/>
    <w:rsid w:val="00140F98"/>
    <w:rsid w:val="001509ED"/>
    <w:rsid w:val="00151CF8"/>
    <w:rsid w:val="001570DF"/>
    <w:rsid w:val="00160DB7"/>
    <w:rsid w:val="00162E60"/>
    <w:rsid w:val="00163ED9"/>
    <w:rsid w:val="00170348"/>
    <w:rsid w:val="00171124"/>
    <w:rsid w:val="00172A27"/>
    <w:rsid w:val="001742BE"/>
    <w:rsid w:val="00183A7C"/>
    <w:rsid w:val="00187922"/>
    <w:rsid w:val="00195612"/>
    <w:rsid w:val="001B0519"/>
    <w:rsid w:val="001B0CF1"/>
    <w:rsid w:val="001B1F1C"/>
    <w:rsid w:val="001B6ABE"/>
    <w:rsid w:val="001C0098"/>
    <w:rsid w:val="001C545A"/>
    <w:rsid w:val="001D107D"/>
    <w:rsid w:val="001D1CE4"/>
    <w:rsid w:val="001D57D7"/>
    <w:rsid w:val="001D6890"/>
    <w:rsid w:val="001E3623"/>
    <w:rsid w:val="001F60E8"/>
    <w:rsid w:val="00204431"/>
    <w:rsid w:val="00204770"/>
    <w:rsid w:val="002057AF"/>
    <w:rsid w:val="00227B80"/>
    <w:rsid w:val="00255CFF"/>
    <w:rsid w:val="002578E4"/>
    <w:rsid w:val="00263C5D"/>
    <w:rsid w:val="00274ABF"/>
    <w:rsid w:val="0027533C"/>
    <w:rsid w:val="00285506"/>
    <w:rsid w:val="00286699"/>
    <w:rsid w:val="00295284"/>
    <w:rsid w:val="002B26CC"/>
    <w:rsid w:val="002B4779"/>
    <w:rsid w:val="002C1791"/>
    <w:rsid w:val="002C208D"/>
    <w:rsid w:val="002C4C80"/>
    <w:rsid w:val="002C77DF"/>
    <w:rsid w:val="002E6126"/>
    <w:rsid w:val="00301372"/>
    <w:rsid w:val="00317B5A"/>
    <w:rsid w:val="00321C5C"/>
    <w:rsid w:val="00336A98"/>
    <w:rsid w:val="003428FD"/>
    <w:rsid w:val="00342EBA"/>
    <w:rsid w:val="00351B1F"/>
    <w:rsid w:val="003525BD"/>
    <w:rsid w:val="003555CF"/>
    <w:rsid w:val="00355C92"/>
    <w:rsid w:val="0036144B"/>
    <w:rsid w:val="00361FDA"/>
    <w:rsid w:val="0036715D"/>
    <w:rsid w:val="0039263D"/>
    <w:rsid w:val="00394B20"/>
    <w:rsid w:val="003D4106"/>
    <w:rsid w:val="003E3FF8"/>
    <w:rsid w:val="003E73FB"/>
    <w:rsid w:val="00403E97"/>
    <w:rsid w:val="0042118F"/>
    <w:rsid w:val="00423D59"/>
    <w:rsid w:val="00424335"/>
    <w:rsid w:val="00435E3A"/>
    <w:rsid w:val="004606CE"/>
    <w:rsid w:val="004743A2"/>
    <w:rsid w:val="004755D3"/>
    <w:rsid w:val="004834F3"/>
    <w:rsid w:val="00497A46"/>
    <w:rsid w:val="004B6DEF"/>
    <w:rsid w:val="004C1F7E"/>
    <w:rsid w:val="004C47A2"/>
    <w:rsid w:val="004D1B82"/>
    <w:rsid w:val="004D3119"/>
    <w:rsid w:val="004D35AC"/>
    <w:rsid w:val="004D71B8"/>
    <w:rsid w:val="0050036A"/>
    <w:rsid w:val="005021F3"/>
    <w:rsid w:val="005044DF"/>
    <w:rsid w:val="00504E56"/>
    <w:rsid w:val="0051446C"/>
    <w:rsid w:val="00524185"/>
    <w:rsid w:val="00524763"/>
    <w:rsid w:val="00526D6F"/>
    <w:rsid w:val="00530165"/>
    <w:rsid w:val="005313AC"/>
    <w:rsid w:val="00531C20"/>
    <w:rsid w:val="00532682"/>
    <w:rsid w:val="005501CA"/>
    <w:rsid w:val="005547CC"/>
    <w:rsid w:val="00563B38"/>
    <w:rsid w:val="005735F7"/>
    <w:rsid w:val="00573F11"/>
    <w:rsid w:val="0059454D"/>
    <w:rsid w:val="00594B12"/>
    <w:rsid w:val="00595431"/>
    <w:rsid w:val="005A09C7"/>
    <w:rsid w:val="005B58E2"/>
    <w:rsid w:val="005B71CB"/>
    <w:rsid w:val="005B7A94"/>
    <w:rsid w:val="005B7CCA"/>
    <w:rsid w:val="005D0F2E"/>
    <w:rsid w:val="005F027B"/>
    <w:rsid w:val="005F0EF0"/>
    <w:rsid w:val="005F59BC"/>
    <w:rsid w:val="005F78C1"/>
    <w:rsid w:val="00605C6E"/>
    <w:rsid w:val="00610AD9"/>
    <w:rsid w:val="00611326"/>
    <w:rsid w:val="00613272"/>
    <w:rsid w:val="00642CAD"/>
    <w:rsid w:val="00643391"/>
    <w:rsid w:val="006452CA"/>
    <w:rsid w:val="0068440E"/>
    <w:rsid w:val="006A3C98"/>
    <w:rsid w:val="006B140A"/>
    <w:rsid w:val="006B576D"/>
    <w:rsid w:val="006B5E4D"/>
    <w:rsid w:val="006F5CD1"/>
    <w:rsid w:val="00700188"/>
    <w:rsid w:val="00704FA2"/>
    <w:rsid w:val="00706EB3"/>
    <w:rsid w:val="00707F8C"/>
    <w:rsid w:val="007113DE"/>
    <w:rsid w:val="00735A1C"/>
    <w:rsid w:val="00757460"/>
    <w:rsid w:val="00764ED0"/>
    <w:rsid w:val="00774742"/>
    <w:rsid w:val="007905E0"/>
    <w:rsid w:val="00794073"/>
    <w:rsid w:val="007A6B24"/>
    <w:rsid w:val="007B06A0"/>
    <w:rsid w:val="007D09D9"/>
    <w:rsid w:val="007D4134"/>
    <w:rsid w:val="007E549C"/>
    <w:rsid w:val="007E631A"/>
    <w:rsid w:val="007F1E9E"/>
    <w:rsid w:val="007F395A"/>
    <w:rsid w:val="007F51A1"/>
    <w:rsid w:val="007F699A"/>
    <w:rsid w:val="00835486"/>
    <w:rsid w:val="008479C5"/>
    <w:rsid w:val="00855F93"/>
    <w:rsid w:val="008679D8"/>
    <w:rsid w:val="0087539E"/>
    <w:rsid w:val="0087732C"/>
    <w:rsid w:val="008964FF"/>
    <w:rsid w:val="008B3EE7"/>
    <w:rsid w:val="008B4012"/>
    <w:rsid w:val="008C2F56"/>
    <w:rsid w:val="008D55CC"/>
    <w:rsid w:val="008E25F9"/>
    <w:rsid w:val="008E2C9F"/>
    <w:rsid w:val="008F589A"/>
    <w:rsid w:val="00904A67"/>
    <w:rsid w:val="00912391"/>
    <w:rsid w:val="00917999"/>
    <w:rsid w:val="00937B28"/>
    <w:rsid w:val="00937D95"/>
    <w:rsid w:val="00971EF8"/>
    <w:rsid w:val="00972070"/>
    <w:rsid w:val="009C3BAF"/>
    <w:rsid w:val="009C4D2E"/>
    <w:rsid w:val="009C57E1"/>
    <w:rsid w:val="009D32EC"/>
    <w:rsid w:val="009D41BC"/>
    <w:rsid w:val="009E6526"/>
    <w:rsid w:val="009F5B03"/>
    <w:rsid w:val="00A0594D"/>
    <w:rsid w:val="00A07212"/>
    <w:rsid w:val="00A25156"/>
    <w:rsid w:val="00A37657"/>
    <w:rsid w:val="00A4512E"/>
    <w:rsid w:val="00A56395"/>
    <w:rsid w:val="00A57FE4"/>
    <w:rsid w:val="00A64797"/>
    <w:rsid w:val="00A676C1"/>
    <w:rsid w:val="00A707A6"/>
    <w:rsid w:val="00A71E73"/>
    <w:rsid w:val="00A83723"/>
    <w:rsid w:val="00A86177"/>
    <w:rsid w:val="00A866DD"/>
    <w:rsid w:val="00A90BAE"/>
    <w:rsid w:val="00A9262C"/>
    <w:rsid w:val="00AB046E"/>
    <w:rsid w:val="00AB38F0"/>
    <w:rsid w:val="00AB68FF"/>
    <w:rsid w:val="00AC187E"/>
    <w:rsid w:val="00AD477E"/>
    <w:rsid w:val="00AD67A7"/>
    <w:rsid w:val="00AD6AB4"/>
    <w:rsid w:val="00AE5667"/>
    <w:rsid w:val="00AF2EAA"/>
    <w:rsid w:val="00AF6130"/>
    <w:rsid w:val="00B15E44"/>
    <w:rsid w:val="00B16796"/>
    <w:rsid w:val="00B25822"/>
    <w:rsid w:val="00B27E0B"/>
    <w:rsid w:val="00B3206B"/>
    <w:rsid w:val="00B34826"/>
    <w:rsid w:val="00B61186"/>
    <w:rsid w:val="00B62531"/>
    <w:rsid w:val="00B7732D"/>
    <w:rsid w:val="00B87477"/>
    <w:rsid w:val="00BA004D"/>
    <w:rsid w:val="00C15C82"/>
    <w:rsid w:val="00C220EF"/>
    <w:rsid w:val="00C30027"/>
    <w:rsid w:val="00C46CF4"/>
    <w:rsid w:val="00C73237"/>
    <w:rsid w:val="00CB22C9"/>
    <w:rsid w:val="00CC46FF"/>
    <w:rsid w:val="00CC50D7"/>
    <w:rsid w:val="00CC61A1"/>
    <w:rsid w:val="00CD1594"/>
    <w:rsid w:val="00CD3363"/>
    <w:rsid w:val="00CD7396"/>
    <w:rsid w:val="00CF1E00"/>
    <w:rsid w:val="00D237F0"/>
    <w:rsid w:val="00D27812"/>
    <w:rsid w:val="00D34DCB"/>
    <w:rsid w:val="00D34F66"/>
    <w:rsid w:val="00D358D7"/>
    <w:rsid w:val="00D45520"/>
    <w:rsid w:val="00D45CB9"/>
    <w:rsid w:val="00D46FB8"/>
    <w:rsid w:val="00D6174E"/>
    <w:rsid w:val="00D77D3E"/>
    <w:rsid w:val="00D843FC"/>
    <w:rsid w:val="00DA2771"/>
    <w:rsid w:val="00DA4A2F"/>
    <w:rsid w:val="00DC37DE"/>
    <w:rsid w:val="00DD48BF"/>
    <w:rsid w:val="00DD7748"/>
    <w:rsid w:val="00DE197E"/>
    <w:rsid w:val="00DF7ADF"/>
    <w:rsid w:val="00E0668E"/>
    <w:rsid w:val="00E22CF2"/>
    <w:rsid w:val="00E40C5A"/>
    <w:rsid w:val="00E4299E"/>
    <w:rsid w:val="00E461AA"/>
    <w:rsid w:val="00E47A2F"/>
    <w:rsid w:val="00E50248"/>
    <w:rsid w:val="00E6209C"/>
    <w:rsid w:val="00E640C0"/>
    <w:rsid w:val="00E67CA3"/>
    <w:rsid w:val="00E71B1E"/>
    <w:rsid w:val="00E81D76"/>
    <w:rsid w:val="00E82420"/>
    <w:rsid w:val="00E90406"/>
    <w:rsid w:val="00EA3528"/>
    <w:rsid w:val="00EA389F"/>
    <w:rsid w:val="00EA4286"/>
    <w:rsid w:val="00EB172B"/>
    <w:rsid w:val="00EB56FE"/>
    <w:rsid w:val="00EB61C8"/>
    <w:rsid w:val="00EC581C"/>
    <w:rsid w:val="00ED2F23"/>
    <w:rsid w:val="00ED5A09"/>
    <w:rsid w:val="00ED7E0D"/>
    <w:rsid w:val="00EE7207"/>
    <w:rsid w:val="00EF037A"/>
    <w:rsid w:val="00F43522"/>
    <w:rsid w:val="00F461F4"/>
    <w:rsid w:val="00F52932"/>
    <w:rsid w:val="00F65AA7"/>
    <w:rsid w:val="00F741C0"/>
    <w:rsid w:val="00F835E0"/>
    <w:rsid w:val="00F861D8"/>
    <w:rsid w:val="00F956A7"/>
    <w:rsid w:val="00F95B2E"/>
    <w:rsid w:val="00FB534B"/>
    <w:rsid w:val="00FC04BE"/>
    <w:rsid w:val="00FC2C4B"/>
    <w:rsid w:val="00FD2A27"/>
    <w:rsid w:val="00FD33F7"/>
    <w:rsid w:val="00FD5179"/>
    <w:rsid w:val="00FE2C01"/>
    <w:rsid w:val="00FE52FD"/>
    <w:rsid w:val="00FE7FC3"/>
    <w:rsid w:val="00FF075C"/>
    <w:rsid w:val="00FF5025"/>
    <w:rsid w:val="1A121F96"/>
    <w:rsid w:val="286D27C3"/>
    <w:rsid w:val="3B653618"/>
    <w:rsid w:val="446564A7"/>
    <w:rsid w:val="5075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99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  <w:rPr>
      <w:lang w:val="zh-CN"/>
    </w:r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  <w:lang w:val="zh-CN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annotation reference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字符"/>
    <w:link w:val="7"/>
    <w:qFormat/>
    <w:uiPriority w:val="0"/>
    <w:rPr>
      <w:kern w:val="2"/>
      <w:sz w:val="18"/>
      <w:szCs w:val="18"/>
    </w:rPr>
  </w:style>
  <w:style w:type="paragraph" w:customStyle="1" w:styleId="15">
    <w:name w:val="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Times New Roman"/>
      <w:kern w:val="0"/>
      <w:sz w:val="20"/>
      <w:szCs w:val="20"/>
      <w:lang w:eastAsia="en-US"/>
    </w:rPr>
  </w:style>
  <w:style w:type="character" w:customStyle="1" w:styleId="16">
    <w:name w:val="批注框文本字符"/>
    <w:link w:val="5"/>
    <w:semiHidden/>
    <w:qFormat/>
    <w:uiPriority w:val="99"/>
    <w:rPr>
      <w:kern w:val="2"/>
      <w:sz w:val="18"/>
      <w:szCs w:val="18"/>
    </w:rPr>
  </w:style>
  <w:style w:type="character" w:customStyle="1" w:styleId="17">
    <w:name w:val="标题 1字符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文字字符"/>
    <w:link w:val="4"/>
    <w:semiHidden/>
    <w:qFormat/>
    <w:uiPriority w:val="99"/>
    <w:rPr>
      <w:kern w:val="2"/>
      <w:sz w:val="21"/>
      <w:szCs w:val="24"/>
    </w:rPr>
  </w:style>
  <w:style w:type="character" w:customStyle="1" w:styleId="19">
    <w:name w:val="批注主题字符"/>
    <w:link w:val="3"/>
    <w:semiHidden/>
    <w:qFormat/>
    <w:uiPriority w:val="99"/>
    <w:rPr>
      <w:b/>
      <w:bCs/>
      <w:kern w:val="2"/>
      <w:sz w:val="21"/>
      <w:szCs w:val="24"/>
    </w:rPr>
  </w:style>
  <w:style w:type="paragraph" w:customStyle="1" w:styleId="2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340</Characters>
  <Lines>5</Lines>
  <Paragraphs>1</Paragraphs>
  <ScaleCrop>false</ScaleCrop>
  <LinksUpToDate>false</LinksUpToDate>
  <CharactersWithSpaces>340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2017-03-31T03:25:00Z</dcterms:created>
  <dc:creator>zhangb</dc:creator>
  <cp:lastModifiedBy>zhangb</cp:lastModifiedBy>
  <cp:lastPrinted>2014-03-07T07:57:00Z</cp:lastPrinted>
  <dcterms:modified xsi:type="dcterms:W3CDTF">2017-10-20T02:21:20Z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