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54A68" w14:textId="77777777" w:rsidR="001A03E1" w:rsidRDefault="00AC6C9F" w:rsidP="00952ABD">
      <w:pPr>
        <w:jc w:val="center"/>
        <w:rPr>
          <w:noProof/>
        </w:rPr>
      </w:pPr>
      <w:r w:rsidRPr="000511E0">
        <w:rPr>
          <w:noProof/>
        </w:rPr>
        <w:drawing>
          <wp:inline distT="0" distB="0" distL="0" distR="0" wp14:anchorId="53D6AF6F" wp14:editId="6E1513CE">
            <wp:extent cx="5819775" cy="18954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6095"/>
        <w:gridCol w:w="4051"/>
      </w:tblGrid>
      <w:tr w:rsidR="00952ABD" w14:paraId="265A14F0" w14:textId="77777777" w:rsidTr="009F371D">
        <w:tc>
          <w:tcPr>
            <w:tcW w:w="6095" w:type="dxa"/>
            <w:shd w:val="clear" w:color="auto" w:fill="auto"/>
          </w:tcPr>
          <w:p w14:paraId="2A743560" w14:textId="77777777" w:rsidR="00952ABD" w:rsidRDefault="00952ABD" w:rsidP="001A03E1">
            <w:pPr>
              <w:rPr>
                <w:noProof/>
              </w:rPr>
            </w:pPr>
          </w:p>
        </w:tc>
        <w:tc>
          <w:tcPr>
            <w:tcW w:w="4051" w:type="dxa"/>
            <w:shd w:val="clear" w:color="auto" w:fill="auto"/>
          </w:tcPr>
          <w:p w14:paraId="47306330" w14:textId="77777777" w:rsidR="00952ABD" w:rsidRDefault="00952ABD" w:rsidP="001A03E1">
            <w:pPr>
              <w:rPr>
                <w:noProof/>
              </w:rPr>
            </w:pPr>
            <w:r w:rsidRPr="009F371D">
              <w:rPr>
                <w:color w:val="000000"/>
                <w:kern w:val="0"/>
                <w:szCs w:val="21"/>
              </w:rPr>
              <w:t>Matter Number</w:t>
            </w:r>
            <w:r w:rsidRPr="009F371D">
              <w:rPr>
                <w:rFonts w:hint="eastAsia"/>
                <w:color w:val="000000"/>
                <w:kern w:val="0"/>
                <w:szCs w:val="21"/>
              </w:rPr>
              <w:t>:</w:t>
            </w:r>
            <w:bookmarkStart w:id="0" w:name="cb_case_id"/>
            <w:bookmarkEnd w:id="0"/>
            <w:r w:rsidR="00851115">
              <w:rPr>
                <w:rFonts w:hAnsi="??"/>
                <w:szCs w:val="21"/>
              </w:rPr>
              <w:t xml:space="preserve"> </w:t>
            </w:r>
            <w:r w:rsidR="00851115">
              <w:rPr>
                <w:rFonts w:hAnsi="??"/>
                <w:szCs w:val="21"/>
              </w:rPr>
              <w:fldChar w:fldCharType="begin"/>
            </w:r>
            <w:r w:rsidR="00851115">
              <w:rPr>
                <w:rFonts w:hAnsi="??"/>
                <w:szCs w:val="21"/>
              </w:rPr>
              <w:instrText xml:space="preserve"> MERGEFIELD ${caseBill.caseNo} \* MERGEFORMAT </w:instrText>
            </w:r>
            <w:r w:rsidR="00851115">
              <w:rPr>
                <w:rFonts w:hAnsi="??"/>
                <w:szCs w:val="21"/>
              </w:rPr>
              <w:fldChar w:fldCharType="separate"/>
            </w:r>
            <w:r w:rsidR="00851115">
              <w:rPr>
                <w:rFonts w:hAnsi="??"/>
                <w:noProof/>
                <w:szCs w:val="21"/>
              </w:rPr>
              <w:t>«</w:t>
            </w:r>
            <w:r w:rsidR="00851115">
              <w:rPr>
                <w:rFonts w:hAnsi="??"/>
                <w:noProof/>
                <w:szCs w:val="21"/>
              </w:rPr>
              <w:t>${caseBill.caseNo}</w:t>
            </w:r>
            <w:r w:rsidR="00851115">
              <w:rPr>
                <w:rFonts w:hAnsi="??"/>
                <w:noProof/>
                <w:szCs w:val="21"/>
              </w:rPr>
              <w:t>»</w:t>
            </w:r>
            <w:r w:rsidR="00851115">
              <w:rPr>
                <w:rFonts w:hAnsi="??"/>
                <w:szCs w:val="21"/>
              </w:rPr>
              <w:fldChar w:fldCharType="end"/>
            </w:r>
          </w:p>
        </w:tc>
      </w:tr>
    </w:tbl>
    <w:p w14:paraId="68E1EF43" w14:textId="77777777" w:rsidR="001A03E1" w:rsidRDefault="001A03E1" w:rsidP="001A03E1">
      <w:pPr>
        <w:rPr>
          <w:noProof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724"/>
      </w:tblGrid>
      <w:tr w:rsidR="001A03E1" w:rsidRPr="00985A79" w14:paraId="5175C17A" w14:textId="77777777" w:rsidTr="005174E9">
        <w:trPr>
          <w:jc w:val="center"/>
        </w:trPr>
        <w:tc>
          <w:tcPr>
            <w:tcW w:w="9568" w:type="dxa"/>
            <w:shd w:val="clear" w:color="auto" w:fill="auto"/>
          </w:tcPr>
          <w:p w14:paraId="3EA4C065" w14:textId="77777777" w:rsidR="001A03E1" w:rsidRPr="00985A79" w:rsidRDefault="001A03E1" w:rsidP="003547AC">
            <w:pPr>
              <w:rPr>
                <w:noProof/>
              </w:rPr>
            </w:pPr>
            <w:r w:rsidRPr="00985A79">
              <w:rPr>
                <w:noProof/>
              </w:rPr>
              <w:t>To</w:t>
            </w:r>
            <w:r w:rsidRPr="00985A79">
              <w:rPr>
                <w:noProof/>
              </w:rPr>
              <w:t>：</w:t>
            </w:r>
            <w:bookmarkStart w:id="1" w:name="cb_company"/>
            <w:bookmarkEnd w:id="1"/>
            <w:r w:rsidR="00851115">
              <w:rPr>
                <w:szCs w:val="21"/>
              </w:rPr>
              <w:fldChar w:fldCharType="begin"/>
            </w:r>
            <w:r w:rsidR="00851115">
              <w:rPr>
                <w:szCs w:val="21"/>
              </w:rPr>
              <w:instrText xml:space="preserve"> MERGEFIELD ${caseBill.company} \* MERGEFORMAT </w:instrText>
            </w:r>
            <w:r w:rsidR="00851115">
              <w:rPr>
                <w:szCs w:val="21"/>
              </w:rPr>
              <w:fldChar w:fldCharType="separate"/>
            </w:r>
            <w:r w:rsidR="00851115">
              <w:rPr>
                <w:noProof/>
                <w:szCs w:val="21"/>
              </w:rPr>
              <w:t>«${caseBill.company}»</w:t>
            </w:r>
            <w:r w:rsidR="00851115">
              <w:rPr>
                <w:szCs w:val="21"/>
              </w:rPr>
              <w:fldChar w:fldCharType="end"/>
            </w:r>
          </w:p>
        </w:tc>
      </w:tr>
      <w:tr w:rsidR="001A03E1" w:rsidRPr="00985A79" w14:paraId="77154870" w14:textId="77777777" w:rsidTr="005174E9">
        <w:trPr>
          <w:jc w:val="center"/>
        </w:trPr>
        <w:tc>
          <w:tcPr>
            <w:tcW w:w="9568" w:type="dxa"/>
            <w:shd w:val="clear" w:color="auto" w:fill="auto"/>
          </w:tcPr>
          <w:p w14:paraId="2D8C368B" w14:textId="77777777" w:rsidR="001A03E1" w:rsidRPr="00985A79" w:rsidRDefault="001A03E1" w:rsidP="001A03E1">
            <w:pPr>
              <w:rPr>
                <w:noProof/>
              </w:rPr>
            </w:pPr>
            <w:r w:rsidRPr="00DF7EDD">
              <w:rPr>
                <w:color w:val="000000"/>
                <w:kern w:val="0"/>
              </w:rPr>
              <w:t>From:   BEIJING SHIHUI LAW FIRM</w:t>
            </w:r>
          </w:p>
        </w:tc>
      </w:tr>
      <w:tr w:rsidR="001A03E1" w:rsidRPr="00985A79" w14:paraId="4AC5783B" w14:textId="77777777" w:rsidTr="005174E9">
        <w:trPr>
          <w:jc w:val="center"/>
        </w:trPr>
        <w:tc>
          <w:tcPr>
            <w:tcW w:w="9568" w:type="dxa"/>
            <w:shd w:val="clear" w:color="auto" w:fill="auto"/>
          </w:tcPr>
          <w:p w14:paraId="0688D7A5" w14:textId="780DBCC3" w:rsidR="001A03E1" w:rsidRPr="00DF7EDD" w:rsidRDefault="001A03E1" w:rsidP="0085111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r w:rsidRPr="00DF7EDD">
              <w:rPr>
                <w:color w:val="000000"/>
                <w:kern w:val="0"/>
              </w:rPr>
              <w:t>Invoice Date:</w:t>
            </w:r>
            <w:bookmarkStart w:id="2" w:name="cb_bill_date_en"/>
            <w:bookmarkEnd w:id="2"/>
            <w:r w:rsidR="00851115">
              <w:rPr>
                <w:rFonts w:hAnsi="??"/>
                <w:szCs w:val="21"/>
              </w:rPr>
              <w:t xml:space="preserve"> </w:t>
            </w:r>
            <w:r w:rsidR="00851115">
              <w:rPr>
                <w:rFonts w:hAnsi="??"/>
                <w:szCs w:val="21"/>
              </w:rPr>
              <w:fldChar w:fldCharType="begin"/>
            </w:r>
            <w:r w:rsidR="00851115">
              <w:rPr>
                <w:rFonts w:hAnsi="??"/>
                <w:szCs w:val="21"/>
              </w:rPr>
              <w:instrText xml:space="preserve"> </w:instrText>
            </w:r>
            <w:r w:rsidR="00851115">
              <w:rPr>
                <w:rFonts w:hAnsi="??" w:hint="eastAsia"/>
                <w:szCs w:val="21"/>
              </w:rPr>
              <w:instrText>MERGEFIELD ${caseBill.billDate?string(</w:instrText>
            </w:r>
            <w:r w:rsidR="00851115">
              <w:rPr>
                <w:rFonts w:hAnsi="??"/>
                <w:szCs w:val="21"/>
              </w:rPr>
              <w:instrText>"MM</w:instrText>
            </w:r>
            <w:r w:rsidR="00EA407B">
              <w:rPr>
                <w:rFonts w:hAnsi="??" w:hint="eastAsia"/>
                <w:szCs w:val="21"/>
              </w:rPr>
              <w:instrText>-</w:instrText>
            </w:r>
            <w:r w:rsidR="00635433">
              <w:rPr>
                <w:rFonts w:hAnsi="??" w:hint="eastAsia"/>
                <w:szCs w:val="21"/>
              </w:rPr>
              <w:instrText xml:space="preserve"> </w:instrText>
            </w:r>
            <w:r w:rsidR="00851115">
              <w:rPr>
                <w:rFonts w:hAnsi="??"/>
                <w:szCs w:val="21"/>
              </w:rPr>
              <w:instrText>dd</w:instrText>
            </w:r>
            <w:r w:rsidR="00851115">
              <w:rPr>
                <w:rFonts w:hAnsi="??"/>
                <w:szCs w:val="21"/>
              </w:rPr>
              <w:instrText>, yyyy</w:instrText>
            </w:r>
            <w:r w:rsidR="00851115">
              <w:rPr>
                <w:rFonts w:hAnsi="??"/>
                <w:szCs w:val="21"/>
              </w:rPr>
              <w:instrText>"</w:instrText>
            </w:r>
            <w:r w:rsidR="00851115">
              <w:rPr>
                <w:rFonts w:hAnsi="??" w:hint="eastAsia"/>
                <w:szCs w:val="21"/>
              </w:rPr>
              <w:instrText>)} \* MERGEFORMAT</w:instrText>
            </w:r>
            <w:r w:rsidR="00851115">
              <w:rPr>
                <w:rFonts w:hAnsi="??"/>
                <w:szCs w:val="21"/>
              </w:rPr>
              <w:instrText xml:space="preserve"> </w:instrText>
            </w:r>
            <w:r w:rsidR="00851115">
              <w:rPr>
                <w:rFonts w:hAnsi="??"/>
                <w:szCs w:val="21"/>
              </w:rPr>
              <w:fldChar w:fldCharType="separate"/>
            </w:r>
            <w:r w:rsidR="003C0580">
              <w:rPr>
                <w:rFonts w:hAnsi="??"/>
                <w:noProof/>
                <w:szCs w:val="21"/>
              </w:rPr>
              <w:t>«</w:t>
            </w:r>
            <w:r w:rsidR="003C0580">
              <w:rPr>
                <w:rFonts w:hAnsi="??"/>
                <w:noProof/>
                <w:szCs w:val="21"/>
              </w:rPr>
              <w:t>${caseBill.billDate?string(</w:t>
            </w:r>
            <w:r w:rsidR="003C0580">
              <w:rPr>
                <w:rFonts w:hAnsi="??"/>
                <w:noProof/>
                <w:szCs w:val="21"/>
              </w:rPr>
              <w:t>»</w:t>
            </w:r>
            <w:r w:rsidR="00851115">
              <w:rPr>
                <w:rFonts w:hAnsi="??"/>
                <w:szCs w:val="21"/>
              </w:rPr>
              <w:fldChar w:fldCharType="end"/>
            </w:r>
          </w:p>
        </w:tc>
      </w:tr>
      <w:tr w:rsidR="001A03E1" w:rsidRPr="00985A79" w14:paraId="4A69D1E4" w14:textId="77777777" w:rsidTr="005174E9">
        <w:trPr>
          <w:jc w:val="center"/>
        </w:trPr>
        <w:tc>
          <w:tcPr>
            <w:tcW w:w="9568" w:type="dxa"/>
            <w:shd w:val="clear" w:color="auto" w:fill="auto"/>
          </w:tcPr>
          <w:p w14:paraId="14A25E7B" w14:textId="77777777" w:rsidR="001A03E1" w:rsidRPr="00DF7EDD" w:rsidRDefault="001A03E1" w:rsidP="00DF7ED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autoSpaceDE w:val="0"/>
              <w:autoSpaceDN w:val="0"/>
              <w:adjustRightInd w:val="0"/>
              <w:jc w:val="left"/>
              <w:rPr>
                <w:kern w:val="0"/>
                <w:sz w:val="24"/>
              </w:rPr>
            </w:pPr>
            <w:proofErr w:type="spellStart"/>
            <w:r w:rsidRPr="00DF7EDD">
              <w:rPr>
                <w:color w:val="000000"/>
                <w:kern w:val="0"/>
              </w:rPr>
              <w:t>Re:</w:t>
            </w:r>
            <w:bookmarkStart w:id="3" w:name="ca_case_name_en"/>
            <w:bookmarkEnd w:id="3"/>
            <w:r w:rsidR="00784B7D">
              <w:rPr>
                <w:color w:val="000000"/>
                <w:kern w:val="0"/>
              </w:rPr>
              <w:t>test</w:t>
            </w:r>
            <w:proofErr w:type="spellEnd"/>
          </w:p>
          <w:p w14:paraId="340F4F81" w14:textId="77777777" w:rsidR="001A03E1" w:rsidRPr="00985A79" w:rsidRDefault="001A03E1" w:rsidP="001A03E1">
            <w:pPr>
              <w:rPr>
                <w:noProof/>
              </w:rPr>
            </w:pPr>
          </w:p>
        </w:tc>
      </w:tr>
      <w:tr w:rsidR="001A03E1" w:rsidRPr="00985A79" w14:paraId="42092955" w14:textId="77777777" w:rsidTr="005174E9">
        <w:trPr>
          <w:jc w:val="center"/>
        </w:trPr>
        <w:tc>
          <w:tcPr>
            <w:tcW w:w="9568" w:type="dxa"/>
            <w:shd w:val="clear" w:color="auto" w:fill="auto"/>
          </w:tcPr>
          <w:p w14:paraId="58A60359" w14:textId="7D0923FF" w:rsidR="001A03E1" w:rsidRPr="00DF7EDD" w:rsidRDefault="001A03E1" w:rsidP="00DF7ED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</w:tabs>
              <w:autoSpaceDE w:val="0"/>
              <w:autoSpaceDN w:val="0"/>
              <w:adjustRightInd w:val="0"/>
              <w:rPr>
                <w:rFonts w:hint="eastAsia"/>
                <w:kern w:val="0"/>
                <w:sz w:val="24"/>
              </w:rPr>
            </w:pPr>
            <w:r w:rsidRPr="00DF7EDD">
              <w:rPr>
                <w:color w:val="000000"/>
                <w:kern w:val="0"/>
              </w:rPr>
              <w:t>For our legal services rendered in connection with the above-referenced matter from</w:t>
            </w:r>
            <w:r w:rsidR="003C0580">
              <w:rPr>
                <w:rFonts w:hAnsi="??"/>
                <w:color w:val="000000"/>
                <w:kern w:val="0"/>
                <w:szCs w:val="21"/>
              </w:rPr>
              <w:fldChar w:fldCharType="begin"/>
            </w:r>
            <w:r w:rsidR="003C0580">
              <w:rPr>
                <w:rFonts w:hAnsi="??"/>
                <w:color w:val="000000"/>
                <w:kern w:val="0"/>
                <w:szCs w:val="21"/>
              </w:rPr>
              <w:instrText xml:space="preserve"> MERGEFIELD ${caseBill.startDate</w:instrText>
            </w:r>
            <w:r w:rsidR="003C0580">
              <w:rPr>
                <w:rFonts w:hAnsi="??" w:hint="eastAsia"/>
                <w:szCs w:val="21"/>
              </w:rPr>
              <w:instrText>?string(</w:instrText>
            </w:r>
            <w:r w:rsidR="003C0580">
              <w:rPr>
                <w:rFonts w:hAnsi="??"/>
                <w:szCs w:val="21"/>
              </w:rPr>
              <w:instrText>"</w:instrText>
            </w:r>
            <w:r w:rsidR="003C0580">
              <w:rPr>
                <w:rFonts w:hAnsi="??" w:hint="eastAsia"/>
                <w:szCs w:val="21"/>
              </w:rPr>
              <w:instrText>MM</w:instrText>
            </w:r>
            <w:r w:rsidR="003C0580">
              <w:rPr>
                <w:rFonts w:hAnsi="??"/>
                <w:szCs w:val="21"/>
              </w:rPr>
              <w:instrText xml:space="preserve">-dd, </w:instrText>
            </w:r>
            <w:r w:rsidR="003C0580">
              <w:rPr>
                <w:rFonts w:hAnsi="??"/>
                <w:szCs w:val="21"/>
              </w:rPr>
              <w:instrText>yyyy")</w:instrText>
            </w:r>
            <w:r w:rsidR="003C0580">
              <w:rPr>
                <w:rFonts w:hAnsi="??"/>
                <w:color w:val="000000"/>
                <w:kern w:val="0"/>
                <w:szCs w:val="21"/>
              </w:rPr>
              <w:instrText xml:space="preserve">} \* MERGEFORMAT </w:instrText>
            </w:r>
            <w:r w:rsidR="003C0580">
              <w:rPr>
                <w:rFonts w:hAnsi="??"/>
                <w:color w:val="000000"/>
                <w:kern w:val="0"/>
                <w:szCs w:val="21"/>
              </w:rPr>
              <w:fldChar w:fldCharType="separate"/>
            </w:r>
            <w:r w:rsidR="003C0580">
              <w:rPr>
                <w:rFonts w:hAnsi="??"/>
                <w:noProof/>
                <w:color w:val="000000"/>
                <w:kern w:val="0"/>
                <w:szCs w:val="21"/>
              </w:rPr>
              <w:t>«</w:t>
            </w:r>
            <w:r w:rsidR="003C0580">
              <w:rPr>
                <w:rFonts w:hAnsi="??"/>
                <w:noProof/>
                <w:color w:val="000000"/>
                <w:kern w:val="0"/>
                <w:szCs w:val="21"/>
              </w:rPr>
              <w:t>${caseBill.startDate?string(</w:t>
            </w:r>
            <w:r w:rsidR="003C0580">
              <w:rPr>
                <w:rFonts w:hAnsi="??"/>
                <w:noProof/>
                <w:color w:val="000000"/>
                <w:kern w:val="0"/>
                <w:szCs w:val="21"/>
              </w:rPr>
              <w:t>»</w:t>
            </w:r>
            <w:r w:rsidR="003C0580">
              <w:rPr>
                <w:rFonts w:hAnsi="??"/>
                <w:color w:val="000000"/>
                <w:kern w:val="0"/>
                <w:szCs w:val="21"/>
              </w:rPr>
              <w:fldChar w:fldCharType="end"/>
            </w:r>
            <w:r w:rsidRPr="00DF7EDD">
              <w:rPr>
                <w:b/>
                <w:color w:val="000000"/>
                <w:kern w:val="0"/>
              </w:rPr>
              <w:t xml:space="preserve"> to </w:t>
            </w:r>
            <w:r w:rsidR="003C0580">
              <w:rPr>
                <w:rFonts w:hAnsi="??"/>
                <w:color w:val="000000"/>
                <w:kern w:val="0"/>
                <w:szCs w:val="21"/>
              </w:rPr>
              <w:fldChar w:fldCharType="begin"/>
            </w:r>
            <w:r w:rsidR="003C0580">
              <w:rPr>
                <w:rFonts w:hAnsi="??"/>
                <w:color w:val="000000"/>
                <w:kern w:val="0"/>
                <w:szCs w:val="21"/>
              </w:rPr>
              <w:instrText xml:space="preserve"> MERGEFIELD ${caseBill.endDate</w:instrText>
            </w:r>
            <w:r w:rsidR="003C0580">
              <w:rPr>
                <w:rFonts w:hAnsi="??" w:hint="eastAsia"/>
                <w:szCs w:val="21"/>
              </w:rPr>
              <w:instrText>?string(</w:instrText>
            </w:r>
            <w:r w:rsidR="003C0580">
              <w:rPr>
                <w:rFonts w:hAnsi="??"/>
                <w:szCs w:val="21"/>
              </w:rPr>
              <w:instrText>"</w:instrText>
            </w:r>
            <w:r w:rsidR="003C0580">
              <w:rPr>
                <w:rFonts w:hAnsi="??"/>
                <w:szCs w:val="21"/>
              </w:rPr>
              <w:instrText xml:space="preserve">MM-dd, </w:instrText>
            </w:r>
            <w:r w:rsidR="003C0580">
              <w:rPr>
                <w:rFonts w:hAnsi="??"/>
                <w:szCs w:val="21"/>
              </w:rPr>
              <w:instrText>yyyy")</w:instrText>
            </w:r>
            <w:r w:rsidR="003C0580">
              <w:rPr>
                <w:rFonts w:hAnsi="??"/>
                <w:color w:val="000000"/>
                <w:kern w:val="0"/>
                <w:szCs w:val="21"/>
              </w:rPr>
              <w:instrText xml:space="preserve">} \* MERGEFORMAT </w:instrText>
            </w:r>
            <w:r w:rsidR="003C0580">
              <w:rPr>
                <w:rFonts w:hAnsi="??"/>
                <w:color w:val="000000"/>
                <w:kern w:val="0"/>
                <w:szCs w:val="21"/>
              </w:rPr>
              <w:fldChar w:fldCharType="separate"/>
            </w:r>
            <w:r w:rsidR="003C0580">
              <w:rPr>
                <w:rFonts w:hAnsi="??"/>
                <w:noProof/>
                <w:color w:val="000000"/>
                <w:kern w:val="0"/>
                <w:szCs w:val="21"/>
              </w:rPr>
              <w:t>«</w:t>
            </w:r>
            <w:r w:rsidR="003C0580">
              <w:rPr>
                <w:rFonts w:hAnsi="??"/>
                <w:noProof/>
                <w:color w:val="000000"/>
                <w:kern w:val="0"/>
                <w:szCs w:val="21"/>
              </w:rPr>
              <w:t>${caseBill.endDate?string(</w:t>
            </w:r>
            <w:r w:rsidR="003C0580">
              <w:rPr>
                <w:rFonts w:hAnsi="??"/>
                <w:noProof/>
                <w:color w:val="000000"/>
                <w:kern w:val="0"/>
                <w:szCs w:val="21"/>
              </w:rPr>
              <w:t>»</w:t>
            </w:r>
            <w:r w:rsidR="003C0580">
              <w:rPr>
                <w:rFonts w:hAnsi="??"/>
                <w:color w:val="000000"/>
                <w:kern w:val="0"/>
                <w:szCs w:val="21"/>
              </w:rPr>
              <w:fldChar w:fldCharType="end"/>
            </w:r>
            <w:r w:rsidRPr="00DF7EDD">
              <w:rPr>
                <w:color w:val="000000"/>
                <w:kern w:val="0"/>
              </w:rPr>
              <w:t xml:space="preserve">, </w:t>
            </w:r>
            <w:r w:rsidR="00FE7596" w:rsidRPr="00DF7EDD">
              <w:rPr>
                <w:color w:val="000000"/>
                <w:kern w:val="0"/>
              </w:rPr>
              <w:t>please pay to our office the</w:t>
            </w:r>
            <w:r w:rsidR="00FE7596">
              <w:rPr>
                <w:color w:val="000000"/>
                <w:kern w:val="0"/>
              </w:rPr>
              <w:t xml:space="preserve"> amount indicated below within </w:t>
            </w:r>
            <w:r w:rsidR="00FE7596">
              <w:rPr>
                <w:rFonts w:hint="eastAsia"/>
                <w:color w:val="000000"/>
                <w:kern w:val="0"/>
              </w:rPr>
              <w:t>five</w:t>
            </w:r>
            <w:r w:rsidR="00FE7596" w:rsidRPr="00DF7EDD">
              <w:rPr>
                <w:color w:val="000000"/>
                <w:kern w:val="0"/>
              </w:rPr>
              <w:t xml:space="preserve"> (</w:t>
            </w:r>
            <w:r w:rsidR="00FE7596">
              <w:rPr>
                <w:rFonts w:hint="eastAsia"/>
                <w:color w:val="000000"/>
                <w:kern w:val="0"/>
              </w:rPr>
              <w:t>5</w:t>
            </w:r>
            <w:r w:rsidR="00FE7596" w:rsidRPr="00DF7EDD">
              <w:rPr>
                <w:color w:val="000000"/>
                <w:kern w:val="0"/>
              </w:rPr>
              <w:t>) days upon receipt of this invoice. A detailed description of service is attached for your reference. Your prompt payment is highly appreciated.</w:t>
            </w:r>
          </w:p>
          <w:p w14:paraId="73DB6045" w14:textId="77777777" w:rsidR="001A03E1" w:rsidRPr="00985A79" w:rsidRDefault="001A03E1" w:rsidP="001A03E1">
            <w:pPr>
              <w:rPr>
                <w:noProof/>
              </w:rPr>
            </w:pPr>
          </w:p>
        </w:tc>
      </w:tr>
      <w:tr w:rsidR="001A03E1" w:rsidRPr="00985A79" w14:paraId="7333D341" w14:textId="77777777" w:rsidTr="005174E9">
        <w:trPr>
          <w:jc w:val="center"/>
        </w:trPr>
        <w:tc>
          <w:tcPr>
            <w:tcW w:w="9568" w:type="dxa"/>
            <w:shd w:val="clear" w:color="auto" w:fill="auto"/>
          </w:tcPr>
          <w:p w14:paraId="74837BDD" w14:textId="77777777" w:rsidR="001A03E1" w:rsidRPr="00985A79" w:rsidRDefault="001A03E1" w:rsidP="001A03E1">
            <w:pPr>
              <w:rPr>
                <w:noProof/>
              </w:rPr>
            </w:pPr>
          </w:p>
        </w:tc>
      </w:tr>
      <w:tr w:rsidR="001A03E1" w:rsidRPr="00985A79" w14:paraId="74A706AC" w14:textId="77777777" w:rsidTr="005174E9">
        <w:trPr>
          <w:jc w:val="center"/>
        </w:trPr>
        <w:tc>
          <w:tcPr>
            <w:tcW w:w="9568" w:type="dxa"/>
            <w:shd w:val="clear" w:color="auto" w:fill="auto"/>
          </w:tcPr>
          <w:p w14:paraId="263C5C20" w14:textId="77777777" w:rsidR="001A03E1" w:rsidRPr="00985A79" w:rsidRDefault="001A03E1" w:rsidP="001A03E1">
            <w:pPr>
              <w:rPr>
                <w:noProof/>
              </w:rPr>
            </w:pPr>
          </w:p>
        </w:tc>
      </w:tr>
      <w:tr w:rsidR="001A03E1" w:rsidRPr="00985A79" w14:paraId="123A6E78" w14:textId="77777777" w:rsidTr="005174E9">
        <w:trPr>
          <w:jc w:val="center"/>
        </w:trPr>
        <w:tc>
          <w:tcPr>
            <w:tcW w:w="9568" w:type="dxa"/>
            <w:shd w:val="clear" w:color="auto" w:fill="auto"/>
          </w:tcPr>
          <w:tbl>
            <w:tblPr>
              <w:tblpPr w:leftFromText="180" w:rightFromText="180" w:vertAnchor="text" w:horzAnchor="margin" w:tblpX="-147" w:tblpY="98"/>
              <w:tblOverlap w:val="never"/>
              <w:tblW w:w="949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4422"/>
              <w:gridCol w:w="5076"/>
            </w:tblGrid>
            <w:tr w:rsidR="00A8022E" w14:paraId="41432D78" w14:textId="77777777" w:rsidTr="004E7166">
              <w:trPr>
                <w:trHeight w:val="250"/>
              </w:trPr>
              <w:tc>
                <w:tcPr>
                  <w:tcW w:w="5812" w:type="dxa"/>
                </w:tcPr>
                <w:p w14:paraId="46B7E686" w14:textId="77777777" w:rsidR="00A8022E" w:rsidRPr="00A8022E" w:rsidRDefault="00A8022E" w:rsidP="00A8022E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</w:tabs>
                    <w:autoSpaceDE w:val="0"/>
                    <w:autoSpaceDN w:val="0"/>
                    <w:adjustRightInd w:val="0"/>
                    <w:jc w:val="left"/>
                    <w:rPr>
                      <w:kern w:val="0"/>
                    </w:rPr>
                  </w:pPr>
                  <w:r w:rsidRPr="00A8022E">
                    <w:rPr>
                      <w:rFonts w:hint="eastAsia"/>
                      <w:kern w:val="0"/>
                    </w:rPr>
                    <w:t>Legal Fees:</w:t>
                  </w:r>
                </w:p>
              </w:tc>
              <w:tc>
                <w:tcPr>
                  <w:tcW w:w="3686" w:type="dxa"/>
                </w:tcPr>
                <w:p w14:paraId="18138E34" w14:textId="1AF388BA" w:rsidR="00A8022E" w:rsidRDefault="00D21DF7" w:rsidP="000047F5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</w:tabs>
                    <w:autoSpaceDE w:val="0"/>
                    <w:autoSpaceDN w:val="0"/>
                    <w:adjustRightInd w:val="0"/>
                    <w:jc w:val="left"/>
                    <w:rPr>
                      <w:color w:val="000000"/>
                      <w:kern w:val="0"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fldChar w:fldCharType="begin"/>
                  </w:r>
                  <w:r>
                    <w:rPr>
                      <w:color w:val="000000"/>
                      <w:kern w:val="0"/>
                      <w:szCs w:val="21"/>
                    </w:rPr>
                    <w:instrText xml:space="preserve"> MERGEFIELD ${caseBill.moneyType} \* MERGEFORMAT </w:instrText>
                  </w:r>
                  <w:r>
                    <w:rPr>
                      <w:color w:val="000000"/>
                      <w:kern w:val="0"/>
                      <w:szCs w:val="21"/>
                    </w:rPr>
                    <w:fldChar w:fldCharType="separate"/>
                  </w:r>
                  <w:r>
                    <w:rPr>
                      <w:noProof/>
                      <w:color w:val="000000"/>
                      <w:kern w:val="0"/>
                      <w:szCs w:val="21"/>
                    </w:rPr>
                    <w:t>«${caseBill.moneyType}»</w:t>
                  </w:r>
                  <w:r>
                    <w:rPr>
                      <w:color w:val="000000"/>
                      <w:kern w:val="0"/>
                      <w:szCs w:val="21"/>
                    </w:rPr>
                    <w:fldChar w:fldCharType="end"/>
                  </w:r>
                  <w:r>
                    <w:rPr>
                      <w:color w:val="000000"/>
                      <w:kern w:val="0"/>
                      <w:szCs w:val="21"/>
                    </w:rPr>
                    <w:fldChar w:fldCharType="begin"/>
                  </w:r>
                  <w:r>
                    <w:rPr>
                      <w:color w:val="000000"/>
                      <w:kern w:val="0"/>
                      <w:szCs w:val="21"/>
                    </w:rPr>
                    <w:instrText xml:space="preserve"> MERGEFIELD ${caseBill.lawCommission} \* MERGEFORMAT </w:instrText>
                  </w:r>
                  <w:r>
                    <w:rPr>
                      <w:color w:val="000000"/>
                      <w:kern w:val="0"/>
                      <w:szCs w:val="21"/>
                    </w:rPr>
                    <w:fldChar w:fldCharType="separate"/>
                  </w:r>
                  <w:r>
                    <w:rPr>
                      <w:noProof/>
                      <w:color w:val="000000"/>
                      <w:kern w:val="0"/>
                      <w:szCs w:val="21"/>
                    </w:rPr>
                    <w:t>«${caseBill.lawCommission}»</w:t>
                  </w:r>
                  <w:r>
                    <w:rPr>
                      <w:color w:val="000000"/>
                      <w:kern w:val="0"/>
                      <w:szCs w:val="21"/>
                    </w:rPr>
                    <w:fldChar w:fldCharType="end"/>
                  </w:r>
                </w:p>
              </w:tc>
            </w:tr>
            <w:tr w:rsidR="00A8022E" w14:paraId="06BD055E" w14:textId="77777777" w:rsidTr="004E7166">
              <w:trPr>
                <w:trHeight w:val="250"/>
              </w:trPr>
              <w:tc>
                <w:tcPr>
                  <w:tcW w:w="5812" w:type="dxa"/>
                </w:tcPr>
                <w:p w14:paraId="4934207F" w14:textId="66AF4D91" w:rsidR="00A8022E" w:rsidRPr="00DF7EDD" w:rsidRDefault="004E7166" w:rsidP="00784B7D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</w:tabs>
                    <w:autoSpaceDE w:val="0"/>
                    <w:autoSpaceDN w:val="0"/>
                    <w:adjustRightInd w:val="0"/>
                    <w:jc w:val="left"/>
                    <w:rPr>
                      <w:color w:val="000000"/>
                      <w:kern w:val="0"/>
                    </w:rPr>
                  </w:pPr>
                  <w:r>
                    <w:rPr>
                      <w:rFonts w:hint="eastAsia"/>
                      <w:noProof/>
                    </w:rPr>
                    <w:t>Discount(</w:t>
                  </w:r>
                  <w:r w:rsidR="00F20A8F" w:rsidRPr="00F82F57">
                    <w:rPr>
                      <w:color w:val="000000"/>
                      <w:kern w:val="0"/>
                      <w:szCs w:val="21"/>
                      <w:u w:val="single"/>
                    </w:rPr>
                    <w:fldChar w:fldCharType="begin"/>
                  </w:r>
                  <w:r w:rsidR="00F20A8F" w:rsidRPr="00F82F57">
                    <w:rPr>
                      <w:color w:val="000000"/>
                      <w:kern w:val="0"/>
                      <w:szCs w:val="21"/>
                      <w:u w:val="single"/>
                    </w:rPr>
                    <w:instrText xml:space="preserve"> MERGEFIELD ${caseBill.persent} \* MERGEFORMAT </w:instrText>
                  </w:r>
                  <w:r w:rsidR="00F20A8F" w:rsidRPr="00F82F57">
                    <w:rPr>
                      <w:color w:val="000000"/>
                      <w:kern w:val="0"/>
                      <w:szCs w:val="21"/>
                      <w:u w:val="single"/>
                    </w:rPr>
                    <w:fldChar w:fldCharType="separate"/>
                  </w:r>
                  <w:r w:rsidR="00F20A8F">
                    <w:rPr>
                      <w:noProof/>
                      <w:color w:val="000000"/>
                      <w:kern w:val="0"/>
                      <w:szCs w:val="21"/>
                      <w:u w:val="single"/>
                    </w:rPr>
                    <w:t>«${caseBill.persent}»</w:t>
                  </w:r>
                  <w:r w:rsidR="00F20A8F" w:rsidRPr="00F82F57">
                    <w:rPr>
                      <w:color w:val="000000"/>
                      <w:kern w:val="0"/>
                      <w:szCs w:val="21"/>
                      <w:u w:val="single"/>
                    </w:rPr>
                    <w:fldChar w:fldCharType="end"/>
                  </w:r>
                  <w:r>
                    <w:rPr>
                      <w:rFonts w:hint="eastAsia"/>
                      <w:noProof/>
                    </w:rPr>
                    <w:t>%):</w:t>
                  </w:r>
                </w:p>
              </w:tc>
              <w:tc>
                <w:tcPr>
                  <w:tcW w:w="3686" w:type="dxa"/>
                </w:tcPr>
                <w:p w14:paraId="6FCF820C" w14:textId="43F8B007" w:rsidR="00A8022E" w:rsidRDefault="00D21DF7" w:rsidP="000047F5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</w:tabs>
                    <w:autoSpaceDE w:val="0"/>
                    <w:autoSpaceDN w:val="0"/>
                    <w:adjustRightInd w:val="0"/>
                    <w:jc w:val="left"/>
                    <w:rPr>
                      <w:color w:val="000000"/>
                      <w:kern w:val="0"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fldChar w:fldCharType="begin"/>
                  </w:r>
                  <w:r>
                    <w:rPr>
                      <w:color w:val="000000"/>
                      <w:kern w:val="0"/>
                      <w:szCs w:val="21"/>
                    </w:rPr>
                    <w:instrText xml:space="preserve"> MERGEFIELD ${caseBill.moneyType} \* MERGEFORMAT </w:instrText>
                  </w:r>
                  <w:r>
                    <w:rPr>
                      <w:color w:val="000000"/>
                      <w:kern w:val="0"/>
                      <w:szCs w:val="21"/>
                    </w:rPr>
                    <w:fldChar w:fldCharType="separate"/>
                  </w:r>
                  <w:r>
                    <w:rPr>
                      <w:noProof/>
                      <w:color w:val="000000"/>
                      <w:kern w:val="0"/>
                      <w:szCs w:val="21"/>
                    </w:rPr>
                    <w:t>«${caseBill.moneyType}»</w:t>
                  </w:r>
                  <w:r>
                    <w:rPr>
                      <w:color w:val="000000"/>
                      <w:kern w:val="0"/>
                      <w:szCs w:val="21"/>
                    </w:rPr>
                    <w:fldChar w:fldCharType="end"/>
                  </w:r>
                  <w:r>
                    <w:rPr>
                      <w:color w:val="000000"/>
                      <w:kern w:val="0"/>
                      <w:szCs w:val="21"/>
                    </w:rPr>
                    <w:fldChar w:fldCharType="begin"/>
                  </w:r>
                  <w:r>
                    <w:rPr>
                      <w:color w:val="000000"/>
                      <w:kern w:val="0"/>
                      <w:szCs w:val="21"/>
                    </w:rPr>
                    <w:instrText xml:space="preserve"> MERGEFIELD ${caseBill.discountPrice } \* MERGEFORMAT </w:instrText>
                  </w:r>
                  <w:r>
                    <w:rPr>
                      <w:color w:val="000000"/>
                      <w:kern w:val="0"/>
                      <w:szCs w:val="21"/>
                    </w:rPr>
                    <w:fldChar w:fldCharType="separate"/>
                  </w:r>
                  <w:r>
                    <w:rPr>
                      <w:noProof/>
                      <w:color w:val="000000"/>
                      <w:kern w:val="0"/>
                      <w:szCs w:val="21"/>
                    </w:rPr>
                    <w:t>«${caseBill.discountPrice»</w:t>
                  </w:r>
                  <w:r>
                    <w:rPr>
                      <w:color w:val="000000"/>
                      <w:kern w:val="0"/>
                      <w:szCs w:val="21"/>
                    </w:rPr>
                    <w:fldChar w:fldCharType="end"/>
                  </w:r>
                </w:p>
              </w:tc>
            </w:tr>
            <w:tr w:rsidR="00A8022E" w14:paraId="07304310" w14:textId="77777777" w:rsidTr="004E7166">
              <w:trPr>
                <w:trHeight w:val="250"/>
              </w:trPr>
              <w:tc>
                <w:tcPr>
                  <w:tcW w:w="5812" w:type="dxa"/>
                </w:tcPr>
                <w:p w14:paraId="1C839622" w14:textId="77777777" w:rsidR="00A8022E" w:rsidRDefault="004E7166" w:rsidP="001A03E1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Legal Fees Sub-total:</w:t>
                  </w:r>
                </w:p>
              </w:tc>
              <w:tc>
                <w:tcPr>
                  <w:tcW w:w="3686" w:type="dxa"/>
                </w:tcPr>
                <w:p w14:paraId="7F23458E" w14:textId="6B51E799" w:rsidR="00A8022E" w:rsidRDefault="00D21DF7" w:rsidP="001A03E1">
                  <w:pPr>
                    <w:rPr>
                      <w:noProof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fldChar w:fldCharType="begin"/>
                  </w:r>
                  <w:r>
                    <w:rPr>
                      <w:color w:val="000000"/>
                      <w:kern w:val="0"/>
                      <w:szCs w:val="21"/>
                    </w:rPr>
                    <w:instrText xml:space="preserve"> MERGEFIELD ${caseBill.moneyType} \* MERGEFORMAT </w:instrText>
                  </w:r>
                  <w:r>
                    <w:rPr>
                      <w:color w:val="000000"/>
                      <w:kern w:val="0"/>
                      <w:szCs w:val="21"/>
                    </w:rPr>
                    <w:fldChar w:fldCharType="separate"/>
                  </w:r>
                  <w:r>
                    <w:rPr>
                      <w:noProof/>
                      <w:color w:val="000000"/>
                      <w:kern w:val="0"/>
                      <w:szCs w:val="21"/>
                    </w:rPr>
                    <w:t>«${caseBill.moneyType}»</w:t>
                  </w:r>
                  <w:r>
                    <w:rPr>
                      <w:color w:val="000000"/>
                      <w:kern w:val="0"/>
                      <w:szCs w:val="21"/>
                    </w:rPr>
                    <w:fldChar w:fldCharType="end"/>
                  </w:r>
                  <w:r>
                    <w:rPr>
                      <w:color w:val="000000"/>
                      <w:kern w:val="0"/>
                      <w:szCs w:val="21"/>
                    </w:rPr>
                    <w:fldChar w:fldCharType="begin"/>
                  </w:r>
                  <w:r>
                    <w:rPr>
                      <w:color w:val="000000"/>
                      <w:kern w:val="0"/>
                      <w:szCs w:val="21"/>
                    </w:rPr>
                    <w:instrText xml:space="preserve"> MERGEFIELD ${caseBill.caseCost} \* MERGEFORMAT </w:instrText>
                  </w:r>
                  <w:r>
                    <w:rPr>
                      <w:color w:val="000000"/>
                      <w:kern w:val="0"/>
                      <w:szCs w:val="21"/>
                    </w:rPr>
                    <w:fldChar w:fldCharType="separate"/>
                  </w:r>
                  <w:r>
                    <w:rPr>
                      <w:noProof/>
                      <w:color w:val="000000"/>
                      <w:kern w:val="0"/>
                      <w:szCs w:val="21"/>
                    </w:rPr>
                    <w:t>«${caseBill.caseCost}»</w:t>
                  </w:r>
                  <w:r>
                    <w:rPr>
                      <w:color w:val="000000"/>
                      <w:kern w:val="0"/>
                      <w:szCs w:val="21"/>
                    </w:rPr>
                    <w:fldChar w:fldCharType="end"/>
                  </w:r>
                </w:p>
              </w:tc>
            </w:tr>
            <w:tr w:rsidR="00A8022E" w14:paraId="17CE56A3" w14:textId="77777777" w:rsidTr="004E7166">
              <w:trPr>
                <w:trHeight w:val="250"/>
              </w:trPr>
              <w:tc>
                <w:tcPr>
                  <w:tcW w:w="5812" w:type="dxa"/>
                </w:tcPr>
                <w:p w14:paraId="618974A2" w14:textId="77777777" w:rsidR="00A8022E" w:rsidRDefault="004E7166" w:rsidP="001A03E1">
                  <w:pPr>
                    <w:rPr>
                      <w:noProof/>
                    </w:rPr>
                  </w:pPr>
                  <w:r w:rsidRPr="000420C4">
                    <w:rPr>
                      <w:color w:val="000000"/>
                      <w:kern w:val="0"/>
                    </w:rPr>
                    <w:t>Disbursement and Expenses</w:t>
                  </w:r>
                  <w:r>
                    <w:rPr>
                      <w:rFonts w:hint="eastAsia"/>
                      <w:color w:val="000000"/>
                      <w:kern w:val="0"/>
                    </w:rPr>
                    <w:t>:</w:t>
                  </w:r>
                </w:p>
              </w:tc>
              <w:tc>
                <w:tcPr>
                  <w:tcW w:w="3686" w:type="dxa"/>
                </w:tcPr>
                <w:p w14:paraId="714C510D" w14:textId="38B56837" w:rsidR="00A8022E" w:rsidRDefault="00D21DF7" w:rsidP="001A03E1">
                  <w:pPr>
                    <w:rPr>
                      <w:noProof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fldChar w:fldCharType="begin"/>
                  </w:r>
                  <w:r>
                    <w:rPr>
                      <w:color w:val="000000"/>
                      <w:kern w:val="0"/>
                      <w:szCs w:val="21"/>
                    </w:rPr>
                    <w:instrText xml:space="preserve"> MERGEFIELD ${caseBill.moneyType} \* MERGEFORMAT </w:instrText>
                  </w:r>
                  <w:r>
                    <w:rPr>
                      <w:color w:val="000000"/>
                      <w:kern w:val="0"/>
                      <w:szCs w:val="21"/>
                    </w:rPr>
                    <w:fldChar w:fldCharType="separate"/>
                  </w:r>
                  <w:r>
                    <w:rPr>
                      <w:noProof/>
                      <w:color w:val="000000"/>
                      <w:kern w:val="0"/>
                      <w:szCs w:val="21"/>
                    </w:rPr>
                    <w:t>«${caseBill.moneyType}»</w:t>
                  </w:r>
                  <w:r>
                    <w:rPr>
                      <w:color w:val="000000"/>
                      <w:kern w:val="0"/>
                      <w:szCs w:val="21"/>
                    </w:rPr>
                    <w:fldChar w:fldCharType="end"/>
                  </w:r>
                  <w:r>
                    <w:rPr>
                      <w:color w:val="000000"/>
                      <w:kern w:val="0"/>
                      <w:szCs w:val="21"/>
                    </w:rPr>
                    <w:fldChar w:fldCharType="begin"/>
                  </w:r>
                  <w:r>
                    <w:rPr>
                      <w:color w:val="000000"/>
                      <w:kern w:val="0"/>
                      <w:szCs w:val="21"/>
                    </w:rPr>
                    <w:instrText xml:space="preserve"> MERGEFIELD ${caseBill.caseCost + caseBill.discountPrice} \* MERGEFORMAT </w:instrText>
                  </w:r>
                  <w:r>
                    <w:rPr>
                      <w:color w:val="000000"/>
                      <w:kern w:val="0"/>
                      <w:szCs w:val="21"/>
                    </w:rPr>
                    <w:fldChar w:fldCharType="separate"/>
                  </w:r>
                  <w:r>
                    <w:rPr>
                      <w:noProof/>
                      <w:color w:val="000000"/>
                      <w:kern w:val="0"/>
                      <w:szCs w:val="21"/>
                    </w:rPr>
                    <w:t>«${caseBill.caseCost»</w:t>
                  </w:r>
                  <w:r>
                    <w:rPr>
                      <w:color w:val="000000"/>
                      <w:kern w:val="0"/>
                      <w:szCs w:val="21"/>
                    </w:rPr>
                    <w:fldChar w:fldCharType="end"/>
                  </w:r>
                </w:p>
              </w:tc>
            </w:tr>
            <w:tr w:rsidR="00A8022E" w14:paraId="09CCD3FB" w14:textId="77777777" w:rsidTr="004E7166">
              <w:trPr>
                <w:trHeight w:val="250"/>
              </w:trPr>
              <w:tc>
                <w:tcPr>
                  <w:tcW w:w="5812" w:type="dxa"/>
                </w:tcPr>
                <w:p w14:paraId="61DE68E1" w14:textId="77777777" w:rsidR="00A8022E" w:rsidRDefault="003C7942" w:rsidP="001A03E1">
                  <w:pPr>
                    <w:rPr>
                      <w:noProof/>
                    </w:rPr>
                  </w:pPr>
                  <w:r>
                    <w:rPr>
                      <w:rFonts w:hint="eastAsia"/>
                      <w:noProof/>
                    </w:rPr>
                    <w:t>VAT(6</w:t>
                  </w:r>
                  <w:r w:rsidR="00A8022E">
                    <w:rPr>
                      <w:rFonts w:hint="eastAsia"/>
                      <w:noProof/>
                    </w:rPr>
                    <w:t>%):</w:t>
                  </w:r>
                </w:p>
              </w:tc>
              <w:tc>
                <w:tcPr>
                  <w:tcW w:w="3686" w:type="dxa"/>
                </w:tcPr>
                <w:p w14:paraId="2C6A6C63" w14:textId="14D183C3" w:rsidR="00A8022E" w:rsidRDefault="00D21DF7" w:rsidP="001A03E1">
                  <w:pPr>
                    <w:rPr>
                      <w:noProof/>
                    </w:rPr>
                  </w:pPr>
                  <w:r>
                    <w:rPr>
                      <w:color w:val="000000"/>
                      <w:kern w:val="0"/>
                      <w:szCs w:val="21"/>
                    </w:rPr>
                    <w:fldChar w:fldCharType="begin"/>
                  </w:r>
                  <w:r>
                    <w:rPr>
                      <w:color w:val="000000"/>
                      <w:kern w:val="0"/>
                      <w:szCs w:val="21"/>
                    </w:rPr>
                    <w:instrText xml:space="preserve"> MERGEFIELD ${caseBill.moneyType} \* MERGEFORMAT </w:instrText>
                  </w:r>
                  <w:r>
                    <w:rPr>
                      <w:color w:val="000000"/>
                      <w:kern w:val="0"/>
                      <w:szCs w:val="21"/>
                    </w:rPr>
                    <w:fldChar w:fldCharType="separate"/>
                  </w:r>
                  <w:r>
                    <w:rPr>
                      <w:noProof/>
                      <w:color w:val="000000"/>
                      <w:kern w:val="0"/>
                      <w:szCs w:val="21"/>
                    </w:rPr>
                    <w:t>«${caseBill.moneyType}»</w:t>
                  </w:r>
                  <w:r>
                    <w:rPr>
                      <w:color w:val="000000"/>
                      <w:kern w:val="0"/>
                      <w:szCs w:val="21"/>
                    </w:rPr>
                    <w:fldChar w:fldCharType="end"/>
                  </w:r>
                  <w:r>
                    <w:rPr>
                      <w:color w:val="000000"/>
                      <w:kern w:val="0"/>
                      <w:szCs w:val="21"/>
                    </w:rPr>
                    <w:fldChar w:fldCharType="begin"/>
                  </w:r>
                  <w:r>
                    <w:rPr>
                      <w:color w:val="000000"/>
                      <w:kern w:val="0"/>
                      <w:szCs w:val="21"/>
                    </w:rPr>
                    <w:instrText xml:space="preserve"> MERGEFIELD ${(caseBill.caseCost + caseBill.discountPrice)*6/100} \* MERGEFORMAT </w:instrText>
                  </w:r>
                  <w:r>
                    <w:rPr>
                      <w:color w:val="000000"/>
                      <w:kern w:val="0"/>
                      <w:szCs w:val="21"/>
                    </w:rPr>
                    <w:fldChar w:fldCharType="separate"/>
                  </w:r>
                  <w:r>
                    <w:rPr>
                      <w:noProof/>
                      <w:color w:val="000000"/>
                      <w:kern w:val="0"/>
                      <w:szCs w:val="21"/>
                    </w:rPr>
                    <w:t>«${(caseBill.caseCost»</w:t>
                  </w:r>
                  <w:r>
                    <w:rPr>
                      <w:color w:val="000000"/>
                      <w:kern w:val="0"/>
                      <w:szCs w:val="21"/>
                    </w:rPr>
                    <w:fldChar w:fldCharType="end"/>
                  </w:r>
                </w:p>
              </w:tc>
            </w:tr>
            <w:tr w:rsidR="00A8022E" w14:paraId="09652626" w14:textId="77777777" w:rsidTr="004E7166">
              <w:trPr>
                <w:trHeight w:val="250"/>
              </w:trPr>
              <w:tc>
                <w:tcPr>
                  <w:tcW w:w="5812" w:type="dxa"/>
                </w:tcPr>
                <w:p w14:paraId="11ECF8A3" w14:textId="77777777" w:rsidR="00A8022E" w:rsidRPr="0055279B" w:rsidRDefault="00A8022E" w:rsidP="00A8022E">
                  <w:pPr>
                    <w:ind w:left="-5"/>
                    <w:rPr>
                      <w:b/>
                      <w:noProof/>
                    </w:rPr>
                  </w:pPr>
                  <w:r w:rsidRPr="0055279B">
                    <w:rPr>
                      <w:rFonts w:hint="eastAsia"/>
                      <w:b/>
                      <w:noProof/>
                    </w:rPr>
                    <w:t>Total Amout Due:</w:t>
                  </w:r>
                </w:p>
              </w:tc>
              <w:tc>
                <w:tcPr>
                  <w:tcW w:w="3686" w:type="dxa"/>
                </w:tcPr>
                <w:p w14:paraId="4B0B3E63" w14:textId="3A93EED8" w:rsidR="00A8022E" w:rsidRPr="00D21DF7" w:rsidRDefault="00D21DF7" w:rsidP="00A8022E">
                  <w:pPr>
                    <w:ind w:left="-5"/>
                    <w:rPr>
                      <w:b/>
                      <w:noProof/>
                    </w:rPr>
                  </w:pPr>
                  <w:r w:rsidRPr="00D21DF7">
                    <w:rPr>
                      <w:b/>
                      <w:color w:val="000000"/>
                      <w:kern w:val="0"/>
                      <w:szCs w:val="21"/>
                    </w:rPr>
                    <w:fldChar w:fldCharType="begin"/>
                  </w:r>
                  <w:r w:rsidRPr="00D21DF7">
                    <w:rPr>
                      <w:b/>
                      <w:color w:val="000000"/>
                      <w:kern w:val="0"/>
                      <w:szCs w:val="21"/>
                    </w:rPr>
                    <w:instrText xml:space="preserve"> MERGEFIELD ${caseBill.moneyType} \* MERGEFORMAT </w:instrText>
                  </w:r>
                  <w:r w:rsidRPr="00D21DF7">
                    <w:rPr>
                      <w:b/>
                      <w:color w:val="000000"/>
                      <w:kern w:val="0"/>
                      <w:szCs w:val="21"/>
                    </w:rPr>
                    <w:fldChar w:fldCharType="separate"/>
                  </w:r>
                  <w:r w:rsidRPr="00D21DF7">
                    <w:rPr>
                      <w:b/>
                      <w:noProof/>
                      <w:color w:val="000000"/>
                      <w:kern w:val="0"/>
                      <w:szCs w:val="21"/>
                    </w:rPr>
                    <w:t>«${caseBill.moneyType}»</w:t>
                  </w:r>
                  <w:r w:rsidRPr="00D21DF7">
                    <w:rPr>
                      <w:b/>
                      <w:color w:val="000000"/>
                      <w:kern w:val="0"/>
                      <w:szCs w:val="21"/>
                    </w:rPr>
                    <w:fldChar w:fldCharType="end"/>
                  </w:r>
                  <w:r w:rsidRPr="00D21DF7">
                    <w:rPr>
                      <w:b/>
                      <w:color w:val="000000"/>
                      <w:kern w:val="0"/>
                      <w:szCs w:val="21"/>
                    </w:rPr>
                    <w:fldChar w:fldCharType="begin"/>
                  </w:r>
                  <w:r w:rsidRPr="00D21DF7">
                    <w:rPr>
                      <w:b/>
                      <w:color w:val="000000"/>
                      <w:kern w:val="0"/>
                      <w:szCs w:val="21"/>
                    </w:rPr>
                    <w:instrText xml:space="preserve"> MERGEFIELD ${caseBill.billAccount} \* MERGEFORMAT </w:instrText>
                  </w:r>
                  <w:r w:rsidRPr="00D21DF7">
                    <w:rPr>
                      <w:b/>
                      <w:color w:val="000000"/>
                      <w:kern w:val="0"/>
                      <w:szCs w:val="21"/>
                    </w:rPr>
                    <w:fldChar w:fldCharType="separate"/>
                  </w:r>
                  <w:r w:rsidRPr="00D21DF7">
                    <w:rPr>
                      <w:b/>
                      <w:noProof/>
                      <w:color w:val="000000"/>
                      <w:kern w:val="0"/>
                      <w:szCs w:val="21"/>
                    </w:rPr>
                    <w:t>«${caseBill.billAccount}»</w:t>
                  </w:r>
                  <w:r w:rsidRPr="00D21DF7">
                    <w:rPr>
                      <w:b/>
                      <w:color w:val="000000"/>
                      <w:kern w:val="0"/>
                      <w:szCs w:val="21"/>
                    </w:rPr>
                    <w:fldChar w:fldCharType="end"/>
                  </w:r>
                </w:p>
              </w:tc>
            </w:tr>
          </w:tbl>
          <w:p w14:paraId="08752C8A" w14:textId="77777777" w:rsidR="001A03E1" w:rsidRPr="00985A79" w:rsidRDefault="001A03E1" w:rsidP="001A03E1">
            <w:pPr>
              <w:rPr>
                <w:noProof/>
              </w:rPr>
            </w:pPr>
          </w:p>
        </w:tc>
      </w:tr>
      <w:tr w:rsidR="001A03E1" w:rsidRPr="00985A79" w14:paraId="0C0B49C3" w14:textId="77777777" w:rsidTr="005174E9">
        <w:trPr>
          <w:jc w:val="center"/>
        </w:trPr>
        <w:tc>
          <w:tcPr>
            <w:tcW w:w="9568" w:type="dxa"/>
            <w:shd w:val="clear" w:color="auto" w:fill="auto"/>
          </w:tcPr>
          <w:p w14:paraId="66ACBE3E" w14:textId="77777777" w:rsidR="0078407F" w:rsidRPr="00A8022E" w:rsidRDefault="0078407F" w:rsidP="00A802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b/>
                <w:color w:val="000000"/>
                <w:kern w:val="0"/>
              </w:rPr>
            </w:pPr>
          </w:p>
        </w:tc>
      </w:tr>
      <w:tr w:rsidR="001A03E1" w:rsidRPr="00985A79" w14:paraId="7281C914" w14:textId="77777777" w:rsidTr="005174E9">
        <w:trPr>
          <w:jc w:val="center"/>
        </w:trPr>
        <w:tc>
          <w:tcPr>
            <w:tcW w:w="9568" w:type="dxa"/>
            <w:shd w:val="clear" w:color="auto" w:fill="auto"/>
          </w:tcPr>
          <w:p w14:paraId="28196D45" w14:textId="77777777" w:rsidR="001A03E1" w:rsidRPr="00DF7EDD" w:rsidRDefault="001A03E1" w:rsidP="00A802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b/>
                <w:kern w:val="0"/>
                <w:sz w:val="24"/>
              </w:rPr>
            </w:pPr>
          </w:p>
        </w:tc>
      </w:tr>
      <w:tr w:rsidR="001A03E1" w:rsidRPr="00985A79" w14:paraId="7EDDCF4E" w14:textId="77777777" w:rsidTr="005174E9">
        <w:trPr>
          <w:jc w:val="center"/>
        </w:trPr>
        <w:tc>
          <w:tcPr>
            <w:tcW w:w="9568" w:type="dxa"/>
            <w:shd w:val="clear" w:color="auto" w:fill="auto"/>
          </w:tcPr>
          <w:p w14:paraId="780BFC5F" w14:textId="77777777" w:rsidR="001A03E1" w:rsidRPr="00DF7EDD" w:rsidRDefault="001A03E1" w:rsidP="00A802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kern w:val="0"/>
                <w:sz w:val="24"/>
              </w:rPr>
            </w:pPr>
            <w:bookmarkStart w:id="4" w:name="_GoBack"/>
            <w:bookmarkEnd w:id="4"/>
          </w:p>
        </w:tc>
      </w:tr>
      <w:tr w:rsidR="001A03E1" w:rsidRPr="00985A79" w14:paraId="6AE685E1" w14:textId="77777777" w:rsidTr="005174E9">
        <w:trPr>
          <w:jc w:val="center"/>
        </w:trPr>
        <w:tc>
          <w:tcPr>
            <w:tcW w:w="9568" w:type="dxa"/>
            <w:shd w:val="clear" w:color="auto" w:fill="auto"/>
          </w:tcPr>
          <w:p w14:paraId="1E66DAD9" w14:textId="77777777" w:rsidR="001A03E1" w:rsidRPr="00DF7EDD" w:rsidRDefault="001A03E1" w:rsidP="00A802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autoSpaceDE w:val="0"/>
              <w:autoSpaceDN w:val="0"/>
              <w:adjustRightInd w:val="0"/>
              <w:rPr>
                <w:kern w:val="0"/>
                <w:sz w:val="24"/>
              </w:rPr>
            </w:pPr>
          </w:p>
        </w:tc>
      </w:tr>
      <w:tr w:rsidR="001A03E1" w:rsidRPr="00985A79" w14:paraId="42638FD1" w14:textId="77777777" w:rsidTr="005174E9">
        <w:trPr>
          <w:jc w:val="center"/>
        </w:trPr>
        <w:tc>
          <w:tcPr>
            <w:tcW w:w="9568" w:type="dxa"/>
            <w:shd w:val="clear" w:color="auto" w:fill="auto"/>
          </w:tcPr>
          <w:p w14:paraId="28AAFAC8" w14:textId="77777777" w:rsidR="001A03E1" w:rsidRPr="00DF7EDD" w:rsidRDefault="001A03E1" w:rsidP="00A8022E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autoSpaceDE w:val="0"/>
              <w:autoSpaceDN w:val="0"/>
              <w:adjustRightInd w:val="0"/>
              <w:rPr>
                <w:color w:val="000000"/>
                <w:kern w:val="0"/>
              </w:rPr>
            </w:pPr>
          </w:p>
        </w:tc>
      </w:tr>
      <w:tr w:rsidR="00985A79" w:rsidRPr="00985A79" w14:paraId="5EC712D0" w14:textId="77777777" w:rsidTr="005174E9">
        <w:trPr>
          <w:jc w:val="center"/>
        </w:trPr>
        <w:tc>
          <w:tcPr>
            <w:tcW w:w="9568" w:type="dxa"/>
            <w:shd w:val="clear" w:color="auto" w:fill="auto"/>
          </w:tcPr>
          <w:p w14:paraId="00911182" w14:textId="77777777" w:rsidR="00985A79" w:rsidRPr="00DF7EDD" w:rsidRDefault="00985A79" w:rsidP="00DF7ED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</w:p>
          <w:p w14:paraId="58594DC4" w14:textId="77777777" w:rsidR="00985A79" w:rsidRPr="00DF7EDD" w:rsidRDefault="00985A79" w:rsidP="00DF7ED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  <w:r w:rsidRPr="00DF7EDD">
              <w:rPr>
                <w:color w:val="000000"/>
                <w:kern w:val="0"/>
              </w:rPr>
              <w:t>Payment Advice:</w:t>
            </w:r>
          </w:p>
          <w:tbl>
            <w:tblPr>
              <w:tblW w:w="934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598"/>
              <w:gridCol w:w="236"/>
              <w:gridCol w:w="4508"/>
            </w:tblGrid>
            <w:tr w:rsidR="00985A79" w:rsidRPr="00DF7EDD" w14:paraId="01322C9E" w14:textId="77777777" w:rsidTr="001B532F">
              <w:trPr>
                <w:trHeight w:val="493"/>
              </w:trPr>
              <w:tc>
                <w:tcPr>
                  <w:tcW w:w="9342" w:type="dxa"/>
                  <w:gridSpan w:val="3"/>
                  <w:tcBorders>
                    <w:bottom w:val="single" w:sz="4" w:space="0" w:color="auto"/>
                  </w:tcBorders>
                  <w:shd w:val="clear" w:color="auto" w:fill="auto"/>
                </w:tcPr>
                <w:p w14:paraId="7509321E" w14:textId="77777777" w:rsidR="00985A79" w:rsidRPr="00DF7EDD" w:rsidRDefault="00985A79" w:rsidP="00DF7EDD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</w:tabs>
                    <w:autoSpaceDE w:val="0"/>
                    <w:autoSpaceDN w:val="0"/>
                    <w:adjustRightInd w:val="0"/>
                    <w:spacing w:line="276" w:lineRule="auto"/>
                    <w:jc w:val="left"/>
                    <w:rPr>
                      <w:kern w:val="0"/>
                      <w:sz w:val="24"/>
                    </w:rPr>
                  </w:pPr>
                  <w:r w:rsidRPr="00DF7EDD">
                    <w:rPr>
                      <w:b/>
                      <w:color w:val="000000"/>
                      <w:kern w:val="0"/>
                    </w:rPr>
                    <w:t>By Wire Transfer</w:t>
                  </w:r>
                </w:p>
                <w:p w14:paraId="7CD48D00" w14:textId="77777777" w:rsidR="00985A79" w:rsidRPr="00DF7EDD" w:rsidRDefault="00985A79" w:rsidP="00DF7EDD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</w:tabs>
                    <w:autoSpaceDE w:val="0"/>
                    <w:autoSpaceDN w:val="0"/>
                    <w:adjustRightInd w:val="0"/>
                    <w:spacing w:line="276" w:lineRule="auto"/>
                    <w:jc w:val="left"/>
                    <w:rPr>
                      <w:color w:val="000000"/>
                      <w:kern w:val="0"/>
                    </w:rPr>
                  </w:pPr>
                </w:p>
              </w:tc>
            </w:tr>
            <w:tr w:rsidR="001B532F" w:rsidRPr="00DF7EDD" w14:paraId="1B529473" w14:textId="77777777" w:rsidTr="001B532F">
              <w:tc>
                <w:tcPr>
                  <w:tcW w:w="4598" w:type="dxa"/>
                  <w:tcBorders>
                    <w:top w:val="single" w:sz="4" w:space="0" w:color="auto"/>
                    <w:bottom w:val="nil"/>
                    <w:right w:val="nil"/>
                  </w:tcBorders>
                  <w:shd w:val="clear" w:color="auto" w:fill="auto"/>
                </w:tcPr>
                <w:p w14:paraId="7CE6675C" w14:textId="77777777" w:rsidR="001B532F" w:rsidRPr="00DF7EDD" w:rsidRDefault="001B532F" w:rsidP="00DF7EDD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</w:tabs>
                    <w:autoSpaceDE w:val="0"/>
                    <w:autoSpaceDN w:val="0"/>
                    <w:adjustRightInd w:val="0"/>
                    <w:spacing w:line="276" w:lineRule="auto"/>
                    <w:jc w:val="left"/>
                    <w:rPr>
                      <w:kern w:val="0"/>
                      <w:szCs w:val="21"/>
                    </w:rPr>
                  </w:pPr>
                  <w:r w:rsidRPr="00DF7EDD">
                    <w:rPr>
                      <w:color w:val="000000"/>
                      <w:kern w:val="0"/>
                      <w:szCs w:val="21"/>
                    </w:rPr>
                    <w:t>For payment in US Dollars, please remit to: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nil"/>
                    <w:bottom w:val="nil"/>
                  </w:tcBorders>
                  <w:shd w:val="clear" w:color="auto" w:fill="auto"/>
                </w:tcPr>
                <w:p w14:paraId="2E183CF2" w14:textId="77777777" w:rsidR="001B532F" w:rsidRPr="00DF7EDD" w:rsidRDefault="001B532F" w:rsidP="001B532F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</w:tabs>
                    <w:autoSpaceDE w:val="0"/>
                    <w:autoSpaceDN w:val="0"/>
                    <w:adjustRightInd w:val="0"/>
                    <w:spacing w:line="276" w:lineRule="auto"/>
                    <w:jc w:val="left"/>
                    <w:rPr>
                      <w:kern w:val="0"/>
                      <w:szCs w:val="21"/>
                    </w:rPr>
                  </w:pPr>
                </w:p>
              </w:tc>
              <w:tc>
                <w:tcPr>
                  <w:tcW w:w="4508" w:type="dxa"/>
                  <w:tcBorders>
                    <w:top w:val="single" w:sz="4" w:space="0" w:color="auto"/>
                    <w:left w:val="nil"/>
                    <w:bottom w:val="nil"/>
                  </w:tcBorders>
                  <w:shd w:val="clear" w:color="auto" w:fill="auto"/>
                </w:tcPr>
                <w:p w14:paraId="72E6CCFA" w14:textId="77777777" w:rsidR="001B532F" w:rsidRPr="00DF7EDD" w:rsidRDefault="001B532F" w:rsidP="00DF7EDD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</w:tabs>
                    <w:autoSpaceDE w:val="0"/>
                    <w:autoSpaceDN w:val="0"/>
                    <w:adjustRightInd w:val="0"/>
                    <w:spacing w:line="276" w:lineRule="auto"/>
                    <w:jc w:val="left"/>
                    <w:rPr>
                      <w:kern w:val="0"/>
                      <w:szCs w:val="21"/>
                    </w:rPr>
                  </w:pPr>
                  <w:r w:rsidRPr="00DF7EDD">
                    <w:rPr>
                      <w:color w:val="000000"/>
                      <w:kern w:val="0"/>
                      <w:szCs w:val="21"/>
                    </w:rPr>
                    <w:t>For payment in CNY, please remit to:</w:t>
                  </w:r>
                </w:p>
              </w:tc>
            </w:tr>
            <w:tr w:rsidR="001B532F" w:rsidRPr="00DF7EDD" w14:paraId="202E5D04" w14:textId="77777777" w:rsidTr="001B532F">
              <w:tc>
                <w:tcPr>
                  <w:tcW w:w="45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4A15BC8B" w14:textId="77777777" w:rsidR="001B532F" w:rsidRPr="00DF7EDD" w:rsidRDefault="001B532F" w:rsidP="00DF7EDD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</w:tabs>
                    <w:autoSpaceDE w:val="0"/>
                    <w:autoSpaceDN w:val="0"/>
                    <w:adjustRightInd w:val="0"/>
                    <w:spacing w:line="276" w:lineRule="auto"/>
                    <w:jc w:val="left"/>
                    <w:rPr>
                      <w:color w:val="000000"/>
                      <w:kern w:val="0"/>
                      <w:szCs w:val="21"/>
                    </w:rPr>
                  </w:pPr>
                  <w:r w:rsidRPr="00DF7EDD">
                    <w:rPr>
                      <w:color w:val="000000"/>
                      <w:kern w:val="0"/>
                      <w:szCs w:val="21"/>
                    </w:rPr>
                    <w:t>BEIJING SHIHUI LAW FIRM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3EEF0640" w14:textId="77777777" w:rsidR="001B532F" w:rsidRPr="00DF7EDD" w:rsidRDefault="001B532F" w:rsidP="001B532F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</w:tabs>
                    <w:autoSpaceDE w:val="0"/>
                    <w:autoSpaceDN w:val="0"/>
                    <w:adjustRightInd w:val="0"/>
                    <w:spacing w:line="276" w:lineRule="auto"/>
                    <w:jc w:val="left"/>
                    <w:rPr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4508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72CF9259" w14:textId="77777777" w:rsidR="001B532F" w:rsidRPr="00DF7EDD" w:rsidRDefault="001B532F" w:rsidP="00DF7EDD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</w:tabs>
                    <w:autoSpaceDE w:val="0"/>
                    <w:autoSpaceDN w:val="0"/>
                    <w:adjustRightInd w:val="0"/>
                    <w:spacing w:line="276" w:lineRule="auto"/>
                    <w:jc w:val="left"/>
                    <w:rPr>
                      <w:color w:val="000000"/>
                      <w:kern w:val="0"/>
                      <w:szCs w:val="21"/>
                    </w:rPr>
                  </w:pPr>
                  <w:r w:rsidRPr="00DF7EDD">
                    <w:rPr>
                      <w:color w:val="000000"/>
                      <w:kern w:val="0"/>
                      <w:szCs w:val="21"/>
                    </w:rPr>
                    <w:t>户名</w:t>
                  </w:r>
                  <w:r w:rsidRPr="00DF7EDD">
                    <w:rPr>
                      <w:color w:val="000000"/>
                      <w:kern w:val="0"/>
                      <w:szCs w:val="21"/>
                    </w:rPr>
                    <w:t xml:space="preserve">: </w:t>
                  </w:r>
                  <w:r w:rsidRPr="00DF7EDD">
                    <w:rPr>
                      <w:color w:val="000000"/>
                      <w:kern w:val="0"/>
                      <w:szCs w:val="21"/>
                    </w:rPr>
                    <w:t>北京世辉律师事务所</w:t>
                  </w:r>
                </w:p>
              </w:tc>
            </w:tr>
            <w:tr w:rsidR="001B532F" w:rsidRPr="00DF7EDD" w14:paraId="0520B335" w14:textId="77777777" w:rsidTr="001B532F">
              <w:tc>
                <w:tcPr>
                  <w:tcW w:w="45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2DB31F85" w14:textId="77777777" w:rsidR="001B532F" w:rsidRPr="00DF7EDD" w:rsidRDefault="001B532F" w:rsidP="00DF7EDD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</w:tabs>
                    <w:autoSpaceDE w:val="0"/>
                    <w:autoSpaceDN w:val="0"/>
                    <w:adjustRightInd w:val="0"/>
                    <w:spacing w:line="276" w:lineRule="auto"/>
                    <w:jc w:val="left"/>
                    <w:rPr>
                      <w:kern w:val="0"/>
                      <w:szCs w:val="21"/>
                    </w:rPr>
                  </w:pPr>
                  <w:r w:rsidRPr="00DF7EDD">
                    <w:rPr>
                      <w:color w:val="000000"/>
                      <w:kern w:val="0"/>
                      <w:szCs w:val="21"/>
                    </w:rPr>
                    <w:t>A/C 110922870710301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4BCD0C94" w14:textId="77777777" w:rsidR="001B532F" w:rsidRPr="00DF7EDD" w:rsidRDefault="001B532F" w:rsidP="001B532F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</w:tabs>
                    <w:autoSpaceDE w:val="0"/>
                    <w:autoSpaceDN w:val="0"/>
                    <w:adjustRightInd w:val="0"/>
                    <w:spacing w:line="276" w:lineRule="auto"/>
                    <w:jc w:val="left"/>
                    <w:rPr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4508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14686CC0" w14:textId="77777777" w:rsidR="001B532F" w:rsidRPr="00DF7EDD" w:rsidRDefault="001B532F" w:rsidP="00DF7EDD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</w:tabs>
                    <w:autoSpaceDE w:val="0"/>
                    <w:autoSpaceDN w:val="0"/>
                    <w:adjustRightInd w:val="0"/>
                    <w:spacing w:line="276" w:lineRule="auto"/>
                    <w:jc w:val="left"/>
                    <w:rPr>
                      <w:color w:val="000000"/>
                      <w:kern w:val="0"/>
                      <w:szCs w:val="21"/>
                    </w:rPr>
                  </w:pPr>
                  <w:r w:rsidRPr="00DF7EDD">
                    <w:rPr>
                      <w:color w:val="000000"/>
                      <w:kern w:val="0"/>
                      <w:szCs w:val="21"/>
                    </w:rPr>
                    <w:t>账号</w:t>
                  </w:r>
                  <w:r w:rsidRPr="00DF7EDD">
                    <w:rPr>
                      <w:color w:val="000000"/>
                      <w:kern w:val="0"/>
                      <w:szCs w:val="21"/>
                    </w:rPr>
                    <w:t>:  110922870710301</w:t>
                  </w:r>
                </w:p>
              </w:tc>
            </w:tr>
            <w:tr w:rsidR="001B532F" w:rsidRPr="00DF7EDD" w14:paraId="7A3BE215" w14:textId="77777777" w:rsidTr="001B532F">
              <w:tc>
                <w:tcPr>
                  <w:tcW w:w="45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5287A73C" w14:textId="77777777" w:rsidR="001B532F" w:rsidRPr="00DF7EDD" w:rsidRDefault="001B532F" w:rsidP="00DF7EDD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</w:tabs>
                    <w:autoSpaceDE w:val="0"/>
                    <w:autoSpaceDN w:val="0"/>
                    <w:adjustRightInd w:val="0"/>
                    <w:spacing w:line="276" w:lineRule="auto"/>
                    <w:jc w:val="left"/>
                    <w:rPr>
                      <w:color w:val="000000"/>
                      <w:kern w:val="0"/>
                      <w:szCs w:val="21"/>
                    </w:rPr>
                  </w:pPr>
                  <w:r w:rsidRPr="00DF7EDD">
                    <w:rPr>
                      <w:color w:val="000000"/>
                      <w:kern w:val="0"/>
                      <w:szCs w:val="21"/>
                    </w:rPr>
                    <w:t xml:space="preserve">SWIFT Code: </w:t>
                  </w:r>
                  <w:r w:rsidRPr="00DF7EDD">
                    <w:rPr>
                      <w:rStyle w:val="apple-converted-space"/>
                      <w:rFonts w:eastAsia="微软雅黑"/>
                      <w:color w:val="000000"/>
                      <w:szCs w:val="21"/>
                      <w:shd w:val="clear" w:color="auto" w:fill="FFFFFF"/>
                    </w:rPr>
                    <w:t> </w:t>
                  </w:r>
                  <w:r w:rsidRPr="00DF7EDD">
                    <w:rPr>
                      <w:color w:val="000000"/>
                      <w:kern w:val="0"/>
                      <w:szCs w:val="21"/>
                    </w:rPr>
                    <w:t>CMBCCNBS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39277E5E" w14:textId="77777777" w:rsidR="001B532F" w:rsidRPr="00DF7EDD" w:rsidRDefault="001B532F" w:rsidP="001B532F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</w:tabs>
                    <w:autoSpaceDE w:val="0"/>
                    <w:autoSpaceDN w:val="0"/>
                    <w:adjustRightInd w:val="0"/>
                    <w:spacing w:line="276" w:lineRule="auto"/>
                    <w:jc w:val="left"/>
                    <w:rPr>
                      <w:kern w:val="0"/>
                      <w:szCs w:val="21"/>
                    </w:rPr>
                  </w:pPr>
                </w:p>
              </w:tc>
              <w:tc>
                <w:tcPr>
                  <w:tcW w:w="4508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3B27A042" w14:textId="77777777" w:rsidR="001B532F" w:rsidRPr="00DF7EDD" w:rsidRDefault="001B532F" w:rsidP="00DF7EDD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</w:tabs>
                    <w:autoSpaceDE w:val="0"/>
                    <w:autoSpaceDN w:val="0"/>
                    <w:adjustRightInd w:val="0"/>
                    <w:spacing w:line="276" w:lineRule="auto"/>
                    <w:jc w:val="left"/>
                    <w:rPr>
                      <w:kern w:val="0"/>
                      <w:szCs w:val="21"/>
                    </w:rPr>
                  </w:pPr>
                  <w:r w:rsidRPr="00DF7EDD">
                    <w:rPr>
                      <w:color w:val="000000"/>
                      <w:kern w:val="0"/>
                      <w:szCs w:val="21"/>
                    </w:rPr>
                    <w:t>开户行</w:t>
                  </w:r>
                  <w:r w:rsidRPr="00DF7EDD">
                    <w:rPr>
                      <w:color w:val="000000"/>
                      <w:kern w:val="0"/>
                      <w:szCs w:val="21"/>
                    </w:rPr>
                    <w:t xml:space="preserve">: </w:t>
                  </w:r>
                  <w:r w:rsidRPr="00DF7EDD">
                    <w:rPr>
                      <w:color w:val="000000"/>
                      <w:kern w:val="0"/>
                      <w:szCs w:val="21"/>
                    </w:rPr>
                    <w:t>招商银行北京京广桥支行</w:t>
                  </w:r>
                </w:p>
              </w:tc>
            </w:tr>
            <w:tr w:rsidR="001B532F" w:rsidRPr="00DF7EDD" w14:paraId="2429DB41" w14:textId="77777777" w:rsidTr="001B532F">
              <w:tc>
                <w:tcPr>
                  <w:tcW w:w="45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665D4539" w14:textId="77777777" w:rsidR="001B532F" w:rsidRPr="00DF7EDD" w:rsidRDefault="001B532F" w:rsidP="00DF7EDD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</w:tabs>
                    <w:autoSpaceDE w:val="0"/>
                    <w:autoSpaceDN w:val="0"/>
                    <w:adjustRightInd w:val="0"/>
                    <w:spacing w:line="276" w:lineRule="auto"/>
                    <w:jc w:val="left"/>
                    <w:rPr>
                      <w:color w:val="000000"/>
                      <w:kern w:val="0"/>
                      <w:szCs w:val="21"/>
                    </w:rPr>
                  </w:pPr>
                  <w:r w:rsidRPr="00DF7EDD">
                    <w:rPr>
                      <w:color w:val="000000"/>
                      <w:kern w:val="0"/>
                      <w:szCs w:val="21"/>
                    </w:rPr>
                    <w:t xml:space="preserve">China Merchants Bank </w:t>
                  </w:r>
                  <w:proofErr w:type="spellStart"/>
                  <w:r w:rsidRPr="00DF7EDD">
                    <w:rPr>
                      <w:color w:val="000000"/>
                      <w:kern w:val="0"/>
                      <w:szCs w:val="21"/>
                    </w:rPr>
                    <w:t>H.O.ShenZhen</w:t>
                  </w:r>
                  <w:proofErr w:type="spellEnd"/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233596D1" w14:textId="77777777" w:rsidR="001B532F" w:rsidRPr="00DF7EDD" w:rsidRDefault="001B532F" w:rsidP="00DF7EDD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</w:tabs>
                    <w:autoSpaceDE w:val="0"/>
                    <w:autoSpaceDN w:val="0"/>
                    <w:adjustRightInd w:val="0"/>
                    <w:spacing w:line="276" w:lineRule="auto"/>
                    <w:jc w:val="left"/>
                    <w:rPr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4508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59E7941C" w14:textId="77777777" w:rsidR="001B532F" w:rsidRPr="00DF7EDD" w:rsidRDefault="001B532F" w:rsidP="00DF7EDD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</w:tabs>
                    <w:autoSpaceDE w:val="0"/>
                    <w:autoSpaceDN w:val="0"/>
                    <w:adjustRightInd w:val="0"/>
                    <w:spacing w:line="276" w:lineRule="auto"/>
                    <w:jc w:val="left"/>
                    <w:rPr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1B532F" w:rsidRPr="00DF7EDD" w14:paraId="25496772" w14:textId="77777777" w:rsidTr="001B532F">
              <w:tc>
                <w:tcPr>
                  <w:tcW w:w="4598" w:type="dxa"/>
                  <w:tcBorders>
                    <w:top w:val="nil"/>
                    <w:bottom w:val="nil"/>
                    <w:right w:val="nil"/>
                  </w:tcBorders>
                  <w:shd w:val="clear" w:color="auto" w:fill="auto"/>
                </w:tcPr>
                <w:p w14:paraId="74CD015C" w14:textId="77777777" w:rsidR="001B532F" w:rsidRPr="00DF7EDD" w:rsidRDefault="001B532F" w:rsidP="00DF7EDD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</w:tabs>
                    <w:autoSpaceDE w:val="0"/>
                    <w:autoSpaceDN w:val="0"/>
                    <w:adjustRightInd w:val="0"/>
                    <w:spacing w:line="276" w:lineRule="auto"/>
                    <w:jc w:val="left"/>
                    <w:rPr>
                      <w:color w:val="000000"/>
                      <w:kern w:val="0"/>
                      <w:szCs w:val="21"/>
                    </w:rPr>
                  </w:pPr>
                  <w:r w:rsidRPr="00DF7EDD">
                    <w:rPr>
                      <w:color w:val="000000"/>
                      <w:kern w:val="0"/>
                      <w:szCs w:val="21"/>
                    </w:rPr>
                    <w:t>Address of bank: China Merchants Bank Tower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77BA21D3" w14:textId="77777777" w:rsidR="001B532F" w:rsidRPr="00DF7EDD" w:rsidRDefault="001B532F" w:rsidP="00DF7EDD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</w:tabs>
                    <w:autoSpaceDE w:val="0"/>
                    <w:autoSpaceDN w:val="0"/>
                    <w:adjustRightInd w:val="0"/>
                    <w:spacing w:line="276" w:lineRule="auto"/>
                    <w:jc w:val="left"/>
                    <w:rPr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4508" w:type="dxa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</w:tcPr>
                <w:p w14:paraId="3AB0A226" w14:textId="77777777" w:rsidR="001B532F" w:rsidRPr="00DF7EDD" w:rsidRDefault="001B532F" w:rsidP="00DF7EDD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</w:tabs>
                    <w:autoSpaceDE w:val="0"/>
                    <w:autoSpaceDN w:val="0"/>
                    <w:adjustRightInd w:val="0"/>
                    <w:spacing w:line="276" w:lineRule="auto"/>
                    <w:jc w:val="left"/>
                    <w:rPr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1B532F" w:rsidRPr="00DF7EDD" w14:paraId="3759DE43" w14:textId="77777777" w:rsidTr="001B532F">
              <w:tc>
                <w:tcPr>
                  <w:tcW w:w="4598" w:type="dxa"/>
                  <w:tcBorders>
                    <w:top w:val="nil"/>
                    <w:bottom w:val="single" w:sz="4" w:space="0" w:color="auto"/>
                    <w:right w:val="nil"/>
                  </w:tcBorders>
                  <w:shd w:val="clear" w:color="auto" w:fill="auto"/>
                </w:tcPr>
                <w:p w14:paraId="0C123983" w14:textId="77777777" w:rsidR="001B532F" w:rsidRPr="00DF7EDD" w:rsidRDefault="001B532F" w:rsidP="00DF7EDD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</w:tabs>
                    <w:autoSpaceDE w:val="0"/>
                    <w:autoSpaceDN w:val="0"/>
                    <w:adjustRightInd w:val="0"/>
                    <w:spacing w:line="276" w:lineRule="auto"/>
                    <w:jc w:val="left"/>
                    <w:rPr>
                      <w:color w:val="000000"/>
                      <w:kern w:val="0"/>
                      <w:szCs w:val="21"/>
                    </w:rPr>
                  </w:pPr>
                  <w:r w:rsidRPr="00DF7EDD">
                    <w:rPr>
                      <w:color w:val="000000"/>
                      <w:kern w:val="0"/>
                      <w:szCs w:val="21"/>
                    </w:rPr>
                    <w:t xml:space="preserve">NO.7088 </w:t>
                  </w:r>
                  <w:proofErr w:type="spellStart"/>
                  <w:r w:rsidRPr="00DF7EDD">
                    <w:rPr>
                      <w:color w:val="000000"/>
                      <w:kern w:val="0"/>
                      <w:szCs w:val="21"/>
                    </w:rPr>
                    <w:t>ShennanBoulevard,Shenzhen,China</w:t>
                  </w:r>
                  <w:proofErr w:type="spellEnd"/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</w:tcBorders>
                  <w:shd w:val="clear" w:color="auto" w:fill="auto"/>
                </w:tcPr>
                <w:p w14:paraId="323519CD" w14:textId="77777777" w:rsidR="001B532F" w:rsidRPr="00DF7EDD" w:rsidRDefault="001B532F" w:rsidP="00DF7EDD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</w:tabs>
                    <w:autoSpaceDE w:val="0"/>
                    <w:autoSpaceDN w:val="0"/>
                    <w:adjustRightInd w:val="0"/>
                    <w:spacing w:line="276" w:lineRule="auto"/>
                    <w:jc w:val="left"/>
                    <w:rPr>
                      <w:color w:val="000000"/>
                      <w:kern w:val="0"/>
                      <w:szCs w:val="21"/>
                    </w:rPr>
                  </w:pPr>
                </w:p>
              </w:tc>
              <w:tc>
                <w:tcPr>
                  <w:tcW w:w="4508" w:type="dxa"/>
                  <w:tcBorders>
                    <w:top w:val="nil"/>
                    <w:left w:val="nil"/>
                    <w:bottom w:val="single" w:sz="4" w:space="0" w:color="auto"/>
                  </w:tcBorders>
                  <w:shd w:val="clear" w:color="auto" w:fill="auto"/>
                </w:tcPr>
                <w:p w14:paraId="3A2BA4B1" w14:textId="77777777" w:rsidR="001B532F" w:rsidRPr="00DF7EDD" w:rsidRDefault="001B532F" w:rsidP="00DF7EDD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</w:tabs>
                    <w:autoSpaceDE w:val="0"/>
                    <w:autoSpaceDN w:val="0"/>
                    <w:adjustRightInd w:val="0"/>
                    <w:spacing w:line="276" w:lineRule="auto"/>
                    <w:jc w:val="left"/>
                    <w:rPr>
                      <w:color w:val="000000"/>
                      <w:kern w:val="0"/>
                      <w:szCs w:val="21"/>
                    </w:rPr>
                  </w:pPr>
                </w:p>
              </w:tc>
            </w:tr>
            <w:tr w:rsidR="00985A79" w:rsidRPr="00DF7EDD" w14:paraId="2AC119A7" w14:textId="77777777" w:rsidTr="001B532F">
              <w:tc>
                <w:tcPr>
                  <w:tcW w:w="9342" w:type="dxa"/>
                  <w:gridSpan w:val="3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DB08084" w14:textId="77777777" w:rsidR="00985A79" w:rsidRPr="00DF7EDD" w:rsidRDefault="00985A79" w:rsidP="00DF7EDD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</w:tabs>
                    <w:autoSpaceDE w:val="0"/>
                    <w:autoSpaceDN w:val="0"/>
                    <w:adjustRightInd w:val="0"/>
                    <w:spacing w:line="276" w:lineRule="auto"/>
                    <w:jc w:val="left"/>
                    <w:rPr>
                      <w:color w:val="000000"/>
                      <w:kern w:val="0"/>
                    </w:rPr>
                  </w:pPr>
                </w:p>
                <w:p w14:paraId="473F0911" w14:textId="77777777" w:rsidR="00985A79" w:rsidRPr="00DF7EDD" w:rsidRDefault="00985A79" w:rsidP="00DF7EDD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</w:tabs>
                    <w:autoSpaceDE w:val="0"/>
                    <w:autoSpaceDN w:val="0"/>
                    <w:adjustRightInd w:val="0"/>
                    <w:spacing w:line="276" w:lineRule="auto"/>
                    <w:jc w:val="left"/>
                    <w:rPr>
                      <w:color w:val="000000"/>
                      <w:kern w:val="0"/>
                    </w:rPr>
                  </w:pPr>
                </w:p>
                <w:p w14:paraId="584BA518" w14:textId="77777777" w:rsidR="00985A79" w:rsidRPr="009207FA" w:rsidRDefault="00985A79" w:rsidP="00DF7EDD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  <w:tab w:val="left" w:pos="6120"/>
                      <w:tab w:val="left" w:pos="6480"/>
                      <w:tab w:val="left" w:pos="6840"/>
                      <w:tab w:val="left" w:pos="7200"/>
                      <w:tab w:val="left" w:pos="7560"/>
                      <w:tab w:val="left" w:pos="7920"/>
                      <w:tab w:val="left" w:pos="8280"/>
                    </w:tabs>
                    <w:autoSpaceDE w:val="0"/>
                    <w:autoSpaceDN w:val="0"/>
                    <w:adjustRightInd w:val="0"/>
                    <w:spacing w:line="276" w:lineRule="auto"/>
                    <w:rPr>
                      <w:color w:val="000000"/>
                      <w:kern w:val="0"/>
                    </w:rPr>
                  </w:pPr>
                  <w:r w:rsidRPr="00DF7EDD">
                    <w:rPr>
                      <w:color w:val="000000"/>
                      <w:kern w:val="0"/>
                    </w:rPr>
                    <w:t xml:space="preserve">Note: If payment is made by wire transfer, please mark the invoice number on your remittance slip and scan-email to the lawyer who responsible for the </w:t>
                  </w:r>
                  <w:proofErr w:type="gramStart"/>
                  <w:r w:rsidRPr="00DF7EDD">
                    <w:rPr>
                      <w:color w:val="000000"/>
                      <w:kern w:val="0"/>
                    </w:rPr>
                    <w:t>case ,</w:t>
                  </w:r>
                  <w:proofErr w:type="gramEnd"/>
                  <w:r w:rsidRPr="00DF7EDD">
                    <w:rPr>
                      <w:color w:val="000000"/>
                      <w:kern w:val="0"/>
                    </w:rPr>
                    <w:t xml:space="preserve"> so that </w:t>
                  </w:r>
                  <w:r w:rsidR="005174E9">
                    <w:rPr>
                      <w:color w:val="000000"/>
                      <w:kern w:val="0"/>
                    </w:rPr>
                    <w:t xml:space="preserve">we can confirm and handle it . </w:t>
                  </w:r>
                  <w:r w:rsidRPr="00DF7EDD">
                    <w:rPr>
                      <w:color w:val="000000"/>
                      <w:kern w:val="0"/>
                    </w:rPr>
                    <w:t>Thank you for your cooperation.</w:t>
                  </w:r>
                </w:p>
                <w:p w14:paraId="69097457" w14:textId="77777777" w:rsidR="00985A79" w:rsidRPr="00DF7EDD" w:rsidRDefault="00985A79" w:rsidP="00DF7EDD">
                  <w:pPr>
                    <w:tabs>
                      <w:tab w:val="left" w:pos="360"/>
                      <w:tab w:val="left" w:pos="720"/>
                      <w:tab w:val="left" w:pos="1080"/>
                      <w:tab w:val="left" w:pos="1440"/>
                      <w:tab w:val="left" w:pos="1800"/>
                      <w:tab w:val="left" w:pos="2160"/>
                      <w:tab w:val="left" w:pos="2520"/>
                      <w:tab w:val="left" w:pos="2880"/>
                      <w:tab w:val="left" w:pos="3240"/>
                      <w:tab w:val="left" w:pos="3600"/>
                      <w:tab w:val="left" w:pos="3960"/>
                      <w:tab w:val="left" w:pos="4320"/>
                      <w:tab w:val="left" w:pos="4680"/>
                      <w:tab w:val="left" w:pos="5040"/>
                      <w:tab w:val="left" w:pos="5400"/>
                      <w:tab w:val="left" w:pos="5760"/>
                    </w:tabs>
                    <w:autoSpaceDE w:val="0"/>
                    <w:autoSpaceDN w:val="0"/>
                    <w:adjustRightInd w:val="0"/>
                    <w:spacing w:line="276" w:lineRule="auto"/>
                    <w:jc w:val="left"/>
                    <w:rPr>
                      <w:color w:val="000000"/>
                      <w:kern w:val="0"/>
                    </w:rPr>
                  </w:pPr>
                </w:p>
              </w:tc>
            </w:tr>
          </w:tbl>
          <w:p w14:paraId="4D01F2A9" w14:textId="77777777" w:rsidR="00985A79" w:rsidRPr="00DF7EDD" w:rsidRDefault="00985A79" w:rsidP="00DF7EDD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autoSpaceDE w:val="0"/>
              <w:autoSpaceDN w:val="0"/>
              <w:adjustRightInd w:val="0"/>
              <w:jc w:val="left"/>
              <w:rPr>
                <w:color w:val="000000"/>
                <w:kern w:val="0"/>
              </w:rPr>
            </w:pPr>
          </w:p>
        </w:tc>
      </w:tr>
    </w:tbl>
    <w:p w14:paraId="1629921A" w14:textId="77777777" w:rsidR="001A03E1" w:rsidRPr="00985A79" w:rsidRDefault="001A03E1" w:rsidP="001A03E1">
      <w:pPr>
        <w:rPr>
          <w:noProof/>
        </w:rPr>
      </w:pPr>
    </w:p>
    <w:sectPr w:rsidR="001A03E1" w:rsidRPr="00985A79" w:rsidSect="004C093C">
      <w:headerReference w:type="default" r:id="rId7"/>
      <w:pgSz w:w="11904" w:h="16836"/>
      <w:pgMar w:top="72" w:right="720" w:bottom="72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31A75A" w14:textId="77777777" w:rsidR="00E33E62" w:rsidRDefault="00E33E62">
      <w:r>
        <w:separator/>
      </w:r>
    </w:p>
  </w:endnote>
  <w:endnote w:type="continuationSeparator" w:id="0">
    <w:p w14:paraId="1830DCC8" w14:textId="77777777" w:rsidR="00E33E62" w:rsidRDefault="00E33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AB87FD" w14:textId="77777777" w:rsidR="00E33E62" w:rsidRDefault="00E33E62">
      <w:r>
        <w:separator/>
      </w:r>
    </w:p>
  </w:footnote>
  <w:footnote w:type="continuationSeparator" w:id="0">
    <w:p w14:paraId="74E2671A" w14:textId="77777777" w:rsidR="00E33E62" w:rsidRDefault="00E33E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C90B42A" w14:textId="77777777" w:rsidR="00D20B58" w:rsidRDefault="00E33E62" w:rsidP="00EB4ED1">
    <w:pPr>
      <w:spacing w:after="160" w:line="264" w:lineRule="auto"/>
    </w:pPr>
    <w:r>
      <w:rPr>
        <w:noProof/>
      </w:rPr>
      <w:pict w14:anchorId="4851A87E">
        <v:rect id="_x77e9__x5f62__x0020_41" o:spid="_x0000_s2049" style="position:absolute;left:0;text-align:left;margin-left:0;margin-top:0;width:565.45pt;height:799.7pt;z-index:251657728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" filled="f" strokecolor="#948a54" strokeweight="2pt">
          <v:path arrowok="t"/>
          <w10:wrap anchorx="page" anchory="page"/>
        </v:rect>
      </w:pict>
    </w:r>
    <w:r w:rsidR="00AC6C9F" w:rsidRPr="00711961">
      <w:rPr>
        <w:noProof/>
      </w:rPr>
      <w:drawing>
        <wp:inline distT="0" distB="0" distL="0" distR="0" wp14:anchorId="7FB9B72C" wp14:editId="12B5052E">
          <wp:extent cx="771525" cy="257175"/>
          <wp:effectExtent l="0" t="0" r="9525" b="9525"/>
          <wp:docPr id="2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51115">
      <w:rPr>
        <w:b/>
        <w:highlight w:val="yellow"/>
      </w:rPr>
      <w:fldChar w:fldCharType="begin"/>
    </w:r>
    <w:r w:rsidR="00851115">
      <w:rPr>
        <w:b/>
        <w:highlight w:val="yellow"/>
      </w:rPr>
      <w:instrText xml:space="preserve"> MERGEFIELD [#setting classic_compatible=true] \* MERGEFORMAT </w:instrText>
    </w:r>
    <w:r w:rsidR="00851115">
      <w:rPr>
        <w:b/>
        <w:highlight w:val="yellow"/>
      </w:rPr>
      <w:fldChar w:fldCharType="separate"/>
    </w:r>
    <w:r w:rsidR="00851115">
      <w:rPr>
        <w:b/>
        <w:noProof/>
        <w:highlight w:val="yellow"/>
      </w:rPr>
      <w:t>«[#setting»</w:t>
    </w:r>
    <w:r w:rsidR="00851115">
      <w:rPr>
        <w:b/>
        <w:highlight w:val="yellow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2"/>
  </w:compat>
  <w:rsids>
    <w:rsidRoot w:val="00C85EF7"/>
    <w:rsid w:val="000047F5"/>
    <w:rsid w:val="0001616C"/>
    <w:rsid w:val="0003567B"/>
    <w:rsid w:val="00041F44"/>
    <w:rsid w:val="000420C4"/>
    <w:rsid w:val="0005103B"/>
    <w:rsid w:val="000575C0"/>
    <w:rsid w:val="00057A5B"/>
    <w:rsid w:val="00067138"/>
    <w:rsid w:val="00067B79"/>
    <w:rsid w:val="00072606"/>
    <w:rsid w:val="00084A77"/>
    <w:rsid w:val="00095A32"/>
    <w:rsid w:val="000A50C8"/>
    <w:rsid w:val="000B2819"/>
    <w:rsid w:val="000D1C2D"/>
    <w:rsid w:val="000D324C"/>
    <w:rsid w:val="00137F97"/>
    <w:rsid w:val="001721EB"/>
    <w:rsid w:val="00194ED6"/>
    <w:rsid w:val="00196A8A"/>
    <w:rsid w:val="00196AF9"/>
    <w:rsid w:val="001A03E1"/>
    <w:rsid w:val="001B532F"/>
    <w:rsid w:val="001F4A75"/>
    <w:rsid w:val="00203320"/>
    <w:rsid w:val="00211A8A"/>
    <w:rsid w:val="00224DDE"/>
    <w:rsid w:val="00230046"/>
    <w:rsid w:val="002734C8"/>
    <w:rsid w:val="00274ED2"/>
    <w:rsid w:val="002A4D4A"/>
    <w:rsid w:val="002A715E"/>
    <w:rsid w:val="002B3154"/>
    <w:rsid w:val="002D2D9D"/>
    <w:rsid w:val="002E4A30"/>
    <w:rsid w:val="00313D5C"/>
    <w:rsid w:val="00314E54"/>
    <w:rsid w:val="003203C2"/>
    <w:rsid w:val="00326431"/>
    <w:rsid w:val="00334CE1"/>
    <w:rsid w:val="003468EE"/>
    <w:rsid w:val="003547AC"/>
    <w:rsid w:val="0038059B"/>
    <w:rsid w:val="003855CD"/>
    <w:rsid w:val="00396058"/>
    <w:rsid w:val="003964D5"/>
    <w:rsid w:val="003C0580"/>
    <w:rsid w:val="003C7942"/>
    <w:rsid w:val="003D55A5"/>
    <w:rsid w:val="003F25DB"/>
    <w:rsid w:val="0041771A"/>
    <w:rsid w:val="00420097"/>
    <w:rsid w:val="004735E8"/>
    <w:rsid w:val="004739A1"/>
    <w:rsid w:val="004A27C2"/>
    <w:rsid w:val="004C093C"/>
    <w:rsid w:val="004D34C8"/>
    <w:rsid w:val="004E5CE9"/>
    <w:rsid w:val="004E7166"/>
    <w:rsid w:val="004E7C59"/>
    <w:rsid w:val="004F16D5"/>
    <w:rsid w:val="004F53BB"/>
    <w:rsid w:val="0050551F"/>
    <w:rsid w:val="005073ED"/>
    <w:rsid w:val="00510C36"/>
    <w:rsid w:val="005174E9"/>
    <w:rsid w:val="0055279B"/>
    <w:rsid w:val="005665B1"/>
    <w:rsid w:val="005749B1"/>
    <w:rsid w:val="00592F28"/>
    <w:rsid w:val="005A0DA5"/>
    <w:rsid w:val="005B3676"/>
    <w:rsid w:val="005F29E9"/>
    <w:rsid w:val="0061207A"/>
    <w:rsid w:val="006140CC"/>
    <w:rsid w:val="006170B4"/>
    <w:rsid w:val="00624945"/>
    <w:rsid w:val="00635433"/>
    <w:rsid w:val="00636C01"/>
    <w:rsid w:val="00657A10"/>
    <w:rsid w:val="00674600"/>
    <w:rsid w:val="00682189"/>
    <w:rsid w:val="00683000"/>
    <w:rsid w:val="00692BC8"/>
    <w:rsid w:val="006A2A1C"/>
    <w:rsid w:val="006C6496"/>
    <w:rsid w:val="006E0A1E"/>
    <w:rsid w:val="006E2AAF"/>
    <w:rsid w:val="006E6537"/>
    <w:rsid w:val="00706BB5"/>
    <w:rsid w:val="00710E9F"/>
    <w:rsid w:val="00711961"/>
    <w:rsid w:val="00722049"/>
    <w:rsid w:val="007346C2"/>
    <w:rsid w:val="0074701C"/>
    <w:rsid w:val="00750FF9"/>
    <w:rsid w:val="0077690E"/>
    <w:rsid w:val="0078407F"/>
    <w:rsid w:val="00784B7D"/>
    <w:rsid w:val="0079677E"/>
    <w:rsid w:val="00796C0B"/>
    <w:rsid w:val="007A67FF"/>
    <w:rsid w:val="007B2B20"/>
    <w:rsid w:val="007B70FF"/>
    <w:rsid w:val="007C513C"/>
    <w:rsid w:val="007C601F"/>
    <w:rsid w:val="007D4328"/>
    <w:rsid w:val="007D6F7F"/>
    <w:rsid w:val="007E7F63"/>
    <w:rsid w:val="007F597B"/>
    <w:rsid w:val="007F70CA"/>
    <w:rsid w:val="00810CC4"/>
    <w:rsid w:val="00821D67"/>
    <w:rsid w:val="008232AA"/>
    <w:rsid w:val="00826F3E"/>
    <w:rsid w:val="00843717"/>
    <w:rsid w:val="0084710A"/>
    <w:rsid w:val="008500A4"/>
    <w:rsid w:val="00851115"/>
    <w:rsid w:val="00865515"/>
    <w:rsid w:val="008735DE"/>
    <w:rsid w:val="00887DF1"/>
    <w:rsid w:val="008A759C"/>
    <w:rsid w:val="008B41DA"/>
    <w:rsid w:val="008B485A"/>
    <w:rsid w:val="008C01AE"/>
    <w:rsid w:val="009061D0"/>
    <w:rsid w:val="009207FA"/>
    <w:rsid w:val="00935FAB"/>
    <w:rsid w:val="00940EE8"/>
    <w:rsid w:val="009432FA"/>
    <w:rsid w:val="00952ABD"/>
    <w:rsid w:val="0096177B"/>
    <w:rsid w:val="00985A79"/>
    <w:rsid w:val="009B2DAA"/>
    <w:rsid w:val="009D1CE4"/>
    <w:rsid w:val="009F371D"/>
    <w:rsid w:val="009F7A71"/>
    <w:rsid w:val="00A15383"/>
    <w:rsid w:val="00A16586"/>
    <w:rsid w:val="00A32811"/>
    <w:rsid w:val="00A558AD"/>
    <w:rsid w:val="00A8022E"/>
    <w:rsid w:val="00AB0C0F"/>
    <w:rsid w:val="00AB61EF"/>
    <w:rsid w:val="00AC6C9F"/>
    <w:rsid w:val="00AD1D77"/>
    <w:rsid w:val="00B0554C"/>
    <w:rsid w:val="00B0699F"/>
    <w:rsid w:val="00B112CD"/>
    <w:rsid w:val="00B1266F"/>
    <w:rsid w:val="00B1675A"/>
    <w:rsid w:val="00B31F12"/>
    <w:rsid w:val="00B3262D"/>
    <w:rsid w:val="00B33D2F"/>
    <w:rsid w:val="00B358A1"/>
    <w:rsid w:val="00B41814"/>
    <w:rsid w:val="00B7573B"/>
    <w:rsid w:val="00BD4774"/>
    <w:rsid w:val="00BE6A7F"/>
    <w:rsid w:val="00BF24CF"/>
    <w:rsid w:val="00C026FF"/>
    <w:rsid w:val="00C85EF7"/>
    <w:rsid w:val="00C94B21"/>
    <w:rsid w:val="00CE42DD"/>
    <w:rsid w:val="00CF3EAC"/>
    <w:rsid w:val="00D020F0"/>
    <w:rsid w:val="00D03F8D"/>
    <w:rsid w:val="00D20B58"/>
    <w:rsid w:val="00D21DF7"/>
    <w:rsid w:val="00D2577E"/>
    <w:rsid w:val="00D45461"/>
    <w:rsid w:val="00D96776"/>
    <w:rsid w:val="00DA0112"/>
    <w:rsid w:val="00DD473E"/>
    <w:rsid w:val="00DF675F"/>
    <w:rsid w:val="00DF7EDD"/>
    <w:rsid w:val="00E01F54"/>
    <w:rsid w:val="00E03E69"/>
    <w:rsid w:val="00E33E62"/>
    <w:rsid w:val="00E51501"/>
    <w:rsid w:val="00E60B9B"/>
    <w:rsid w:val="00EA407B"/>
    <w:rsid w:val="00EB4ED1"/>
    <w:rsid w:val="00EC397D"/>
    <w:rsid w:val="00ED1F2D"/>
    <w:rsid w:val="00EF7219"/>
    <w:rsid w:val="00F00AAB"/>
    <w:rsid w:val="00F20A8F"/>
    <w:rsid w:val="00F31420"/>
    <w:rsid w:val="00F65134"/>
    <w:rsid w:val="00F6577E"/>
    <w:rsid w:val="00F901B1"/>
    <w:rsid w:val="00FA6334"/>
    <w:rsid w:val="00FC3D3D"/>
    <w:rsid w:val="00FE0B12"/>
    <w:rsid w:val="00FE75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88BB40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771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C0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uiPriority w:val="99"/>
    <w:locked/>
    <w:rsid w:val="0041771A"/>
    <w:rPr>
      <w:rFonts w:cs="Times New Roman"/>
      <w:sz w:val="18"/>
      <w:szCs w:val="18"/>
    </w:rPr>
  </w:style>
  <w:style w:type="paragraph" w:styleId="a5">
    <w:name w:val="footer"/>
    <w:basedOn w:val="a"/>
    <w:link w:val="a6"/>
    <w:uiPriority w:val="99"/>
    <w:rsid w:val="004C0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uiPriority w:val="99"/>
    <w:semiHidden/>
    <w:locked/>
    <w:rsid w:val="0041771A"/>
    <w:rPr>
      <w:rFonts w:cs="Times New Roman"/>
      <w:sz w:val="18"/>
      <w:szCs w:val="18"/>
    </w:rPr>
  </w:style>
  <w:style w:type="table" w:styleId="a7">
    <w:name w:val="Table Grid"/>
    <w:basedOn w:val="a1"/>
    <w:uiPriority w:val="99"/>
    <w:rsid w:val="004C093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ED1F2D"/>
    <w:rPr>
      <w:sz w:val="18"/>
      <w:szCs w:val="18"/>
    </w:rPr>
  </w:style>
  <w:style w:type="character" w:customStyle="1" w:styleId="a9">
    <w:name w:val="批注框文本字符"/>
    <w:link w:val="a8"/>
    <w:uiPriority w:val="99"/>
    <w:semiHidden/>
    <w:locked/>
    <w:rsid w:val="00ED1F2D"/>
    <w:rPr>
      <w:rFonts w:cs="Times New Roman"/>
      <w:sz w:val="18"/>
      <w:szCs w:val="18"/>
    </w:rPr>
  </w:style>
  <w:style w:type="character" w:customStyle="1" w:styleId="apple-converted-space">
    <w:name w:val="apple-converted-space"/>
    <w:rsid w:val="00BF2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688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emf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389</Words>
  <Characters>2222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世辉律师事务所</vt:lpstr>
    </vt:vector>
  </TitlesOfParts>
  <Company>Crystal Decisions</Company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世辉律师事务所</dc:title>
  <dc:subject/>
  <dc:creator>PC</dc:creator>
  <cp:keywords/>
  <dc:description>Powered By Crystal</dc:description>
  <cp:lastModifiedBy>Microsoft Office 用户</cp:lastModifiedBy>
  <cp:revision>18</cp:revision>
  <cp:lastPrinted>2016-10-09T11:03:00Z</cp:lastPrinted>
  <dcterms:created xsi:type="dcterms:W3CDTF">2016-11-04T02:34:00Z</dcterms:created>
  <dcterms:modified xsi:type="dcterms:W3CDTF">2017-08-23T08:59:00Z</dcterms:modified>
</cp:coreProperties>
</file>