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Page 2 Excercise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Search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House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Layout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Room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TreasureCompartment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Page 3 Exercise 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man.c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test.h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test.c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production.h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production.c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LiamGodin.h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Search.h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Search.c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Layout.h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Layout.c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Room.h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Room.c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House.h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House.c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Treasure.h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Treasure.c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</wp:posOffset>
            </wp:positionH>
            <wp:positionV relativeFrom="paragraph">
              <wp:posOffset>330200</wp:posOffset>
            </wp:positionV>
            <wp:extent cx="2585720" cy="1158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1415" t="13121" r="17748" b="67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  <w:b/>
          <w:bCs/>
        </w:rPr>
        <w:t>igh Level Application Definition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Page 5 Exercise 1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39370</wp:posOffset>
            </wp:positionV>
            <wp:extent cx="1804035" cy="13119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145" t="13227" r="44360" b="53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Page 5 Exercise 2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24765</wp:posOffset>
            </wp:positionH>
            <wp:positionV relativeFrom="paragraph">
              <wp:posOffset>94615</wp:posOffset>
            </wp:positionV>
            <wp:extent cx="2534285" cy="16725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76" t="15325" r="33002" b="42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2</Pages>
  <Words>41</Words>
  <Characters>257</Characters>
  <CharactersWithSpaces>272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2020-09-08T23:02:00Z</dcterms:created>
  <dc:creator/>
  <dc:description/>
  <dc:language>en-US</dc:language>
  <cp:lastModifiedBy/>
  <dcterms:modified xsi:type="dcterms:W3CDTF">2020-09-08T23:31:39Z</dcterms:modified>
  <cp:revision>1</cp:revision>
  <dc:subject/>
  <dc:title/>
</cp:coreProperties>
</file>