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BAA6A" w14:textId="77777777" w:rsidR="006B63AF" w:rsidRDefault="00A616E5" w:rsidP="00875CCD">
      <w:pPr>
        <w:spacing w:line="480" w:lineRule="auto"/>
        <w:ind w:firstLine="720"/>
      </w:pPr>
      <w:bookmarkStart w:id="0" w:name="_GoBack"/>
      <w:bookmarkEnd w:id="0"/>
      <w:r>
        <w:t xml:space="preserve">My name is Leslie Haller and I am a junior at the University of Arkansas at Little Rock. I plan to graduate in May of 2020 with a BA in Web Design and Development, IT Minor, Digital Graphics Minor and a Graphic Design Certificate. I am heavily involved on campus. I am an EIT Ambassador for the Engineering and Information Technology College at UA Little Rock and the President of a student organization called The Society of Computer and Information Science. As an EIT Ambassador, I help tutor students and help with any recruitment events or other events being held in EIT. As the President of SOCIS, I facilitate meetings, coordinate with other organizations, and oversee our officers. </w:t>
      </w:r>
    </w:p>
    <w:sectPr w:rsidR="006B63AF" w:rsidSect="00E6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E5"/>
    <w:rsid w:val="00391496"/>
    <w:rsid w:val="00875CCD"/>
    <w:rsid w:val="00A616E5"/>
    <w:rsid w:val="00E6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44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588</Characters>
  <Application>Microsoft Macintosh Word</Application>
  <DocSecurity>0</DocSecurity>
  <Lines>4</Lines>
  <Paragraphs>1</Paragraphs>
  <ScaleCrop>false</ScaleCrop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Haller</dc:creator>
  <cp:keywords/>
  <dc:description/>
  <cp:lastModifiedBy>Leslie Haller</cp:lastModifiedBy>
  <cp:revision>2</cp:revision>
  <dcterms:created xsi:type="dcterms:W3CDTF">2018-11-29T00:33:00Z</dcterms:created>
  <dcterms:modified xsi:type="dcterms:W3CDTF">2018-11-29T00:38:00Z</dcterms:modified>
</cp:coreProperties>
</file>