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F9BE" w14:textId="012E84DC" w:rsidR="002312B4" w:rsidRDefault="004A35B6">
      <w:r>
        <w:t>Bước 1: vào đường dẫn đến trang wev của react-navtive (</w:t>
      </w:r>
      <w:hyperlink r:id="rId4" w:history="1">
        <w:r w:rsidRPr="00A36468">
          <w:rPr>
            <w:rStyle w:val="Hyperlink"/>
          </w:rPr>
          <w:t>https://reactnative.dev/</w:t>
        </w:r>
      </w:hyperlink>
      <w:r>
        <w:t>)</w:t>
      </w:r>
    </w:p>
    <w:p w14:paraId="3B24CB9C" w14:textId="7375273D" w:rsidR="004A35B6" w:rsidRDefault="004A35B6">
      <w:r>
        <w:t>Bước 2: chọn Get Started</w:t>
      </w:r>
    </w:p>
    <w:p w14:paraId="75E05B96" w14:textId="4DFB47AA" w:rsidR="004A35B6" w:rsidRDefault="004A35B6">
      <w:r>
        <w:t xml:space="preserve">Bước 3: chạy lệnh trong terminal trong thư mục muốn tạo dự án </w:t>
      </w:r>
    </w:p>
    <w:p w14:paraId="5F5122AA" w14:textId="138964D1" w:rsidR="004A35B6" w:rsidRDefault="004A35B6">
      <w:r w:rsidRPr="004A35B6">
        <w:drawing>
          <wp:inline distT="0" distB="0" distL="0" distR="0" wp14:anchorId="18ED513A" wp14:editId="45216810">
            <wp:extent cx="5943600" cy="941070"/>
            <wp:effectExtent l="0" t="0" r="0" b="0"/>
            <wp:docPr id="36133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953" w14:textId="1CEC202E" w:rsidR="004A35B6" w:rsidRDefault="004A35B6">
      <w:r>
        <w:t>Bước 4: Cấu hình tên dự án</w:t>
      </w:r>
    </w:p>
    <w:p w14:paraId="43069844" w14:textId="3F91252B" w:rsidR="004A35B6" w:rsidRDefault="004A35B6">
      <w:r>
        <w:t>Bước 5: Khởi động dự án bằng lệnh npm run android – a (Khởi chạy máy ảo trước và cài đặt abd)</w:t>
      </w:r>
    </w:p>
    <w:p w14:paraId="798FB7CA" w14:textId="2D372BD0" w:rsidR="004A35B6" w:rsidRDefault="004A35B6">
      <w:r>
        <w:t>Bước 6: Để chuyển điều hướng trang sau 10s.</w:t>
      </w:r>
    </w:p>
    <w:p w14:paraId="51CB41E4" w14:textId="2956F2D0" w:rsidR="004A35B6" w:rsidRDefault="004A35B6">
      <w:r w:rsidRPr="004A35B6">
        <w:drawing>
          <wp:inline distT="0" distB="0" distL="0" distR="0" wp14:anchorId="07ADD2A2" wp14:editId="13B5DDFF">
            <wp:extent cx="5943600" cy="2351405"/>
            <wp:effectExtent l="0" t="0" r="0" b="0"/>
            <wp:docPr id="2844953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530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69B5" w14:textId="3E7E2CB7" w:rsidR="004A35B6" w:rsidRDefault="004A35B6">
      <w:r>
        <w:t xml:space="preserve">Sử dụng router. </w:t>
      </w:r>
    </w:p>
    <w:p w14:paraId="2C879B1F" w14:textId="77777777" w:rsidR="004A35B6" w:rsidRDefault="004A35B6"/>
    <w:sectPr w:rsidR="004A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6"/>
    <w:rsid w:val="002312B4"/>
    <w:rsid w:val="003C7799"/>
    <w:rsid w:val="00476825"/>
    <w:rsid w:val="004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927F"/>
  <w15:chartTrackingRefBased/>
  <w15:docId w15:val="{E4C7A8D0-32B1-4D69-A2F2-8F8B5E33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5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2025-01-06T03:12:00Z</dcterms:created>
  <dcterms:modified xsi:type="dcterms:W3CDTF">2025-01-06T03:19:00Z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2025-01-06T03:18:42Z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1b4bcdc4-049d-4af2-adea-abcea294c40c</vt:lpwstr>
  </property>
  <property fmtid="{D5CDD505-2E9C-101B-9397-08002B2CF9AE}" pid="7" name="MSIP_Label_defa4170-0d19-0005-0004-bc88714345d2_ActionId">
    <vt:lpwstr>5c5a5966-1498-4f59-a67b-33e01bed1e40</vt:lpwstr>
  </property>
  <property fmtid="{D5CDD505-2E9C-101B-9397-08002B2CF9AE}" pid="8" name="MSIP_Label_defa4170-0d19-0005-0004-bc88714345d2_ContentBits">
    <vt:lpwstr>0</vt:lpwstr>
  </property>
</Properties>
</file>