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Ind w:w="85" w:type="dxa"/>
        <w:tblLook w:val="04A0" w:firstRow="1" w:lastRow="0" w:firstColumn="1" w:lastColumn="0" w:noHBand="0" w:noVBand="1"/>
      </w:tblPr>
      <w:tblGrid>
        <w:gridCol w:w="2154"/>
        <w:gridCol w:w="1000"/>
        <w:gridCol w:w="2149"/>
        <w:gridCol w:w="2343"/>
        <w:gridCol w:w="1704"/>
      </w:tblGrid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848" w:type="pct"/>
            <w:gridSpan w:val="4"/>
          </w:tcPr>
          <w:p w:rsidR="00EA4117" w:rsidRPr="00F4436E" w:rsidRDefault="00C90CEE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C1495" w:rsidRPr="00F4436E">
              <w:rPr>
                <w:rFonts w:asciiTheme="majorHAnsi" w:hAnsiTheme="majorHAnsi" w:cstheme="majorHAnsi"/>
                <w:sz w:val="24"/>
                <w:szCs w:val="24"/>
              </w:rPr>
              <w:t>US-002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Payment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910" w:type="pct"/>
          </w:tcPr>
          <w:p w:rsidR="00EA4117" w:rsidRPr="00F4436E" w:rsidRDefault="008A078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A078D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910" w:type="pct"/>
          </w:tcPr>
          <w:p w:rsidR="00EA4117" w:rsidRPr="00F4436E" w:rsidRDefault="008A078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24/04/2017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="00541718" w:rsidRPr="00F4436E">
              <w:rPr>
                <w:rFonts w:asciiTheme="majorHAnsi" w:hAnsiTheme="majorHAnsi" w:cstheme="majorHAnsi"/>
                <w:sz w:val="24"/>
                <w:szCs w:val="24"/>
              </w:rPr>
              <w:t>reque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>st cashier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to pay a bill.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select Payment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  <w:p w:rsidR="00C0436A" w:rsidRPr="00F4436E" w:rsidRDefault="006866D3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Customer want to pay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 bill.</w:t>
            </w:r>
          </w:p>
        </w:tc>
      </w:tr>
      <w:tr w:rsidR="00EA4117" w:rsidRPr="00F4436E" w:rsidTr="003E1C73">
        <w:tc>
          <w:tcPr>
            <w:tcW w:w="5000" w:type="pct"/>
            <w:gridSpan w:val="5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5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402" w:type="pct"/>
            <w:gridSpan w:val="2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910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910" w:type="pct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001</w:t>
            </w:r>
          </w:p>
        </w:tc>
      </w:tr>
      <w:tr w:rsidR="003E1C73" w:rsidRPr="00F4436E" w:rsidTr="003E1C73">
        <w:tc>
          <w:tcPr>
            <w:tcW w:w="1152" w:type="pct"/>
            <w:shd w:val="clear" w:color="auto" w:fill="FFFFFF" w:themeFill="background1"/>
          </w:tcPr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amountOfMoney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3E1C73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Numerical more than 4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digit and less than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7 digit.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(Including faction number)</w:t>
            </w:r>
          </w:p>
        </w:tc>
        <w:tc>
          <w:tcPr>
            <w:tcW w:w="910" w:type="pct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200.00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848" w:type="pct"/>
            <w:gridSpan w:val="4"/>
          </w:tcPr>
          <w:p w:rsidR="00EA4117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  <w:cs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record the transaction into the database and delete</w:t>
            </w:r>
            <w:r w:rsidR="006866D3">
              <w:rPr>
                <w:rFonts w:asciiTheme="majorHAnsi" w:hAnsiTheme="majorHAnsi" w:cstheme="majorHAnsi"/>
                <w:sz w:val="24"/>
                <w:szCs w:val="24"/>
              </w:rPr>
              <w:t xml:space="preserve"> order id in the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 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684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163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F4436E" w:rsidTr="003E1C73">
        <w:tc>
          <w:tcPr>
            <w:tcW w:w="1152" w:type="pct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84" w:type="pct"/>
            <w:gridSpan w:val="2"/>
          </w:tcPr>
          <w:p w:rsidR="00EA4117" w:rsidRPr="00F4436E" w:rsidRDefault="00541718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</w:t>
            </w:r>
            <w:r w:rsidR="00C0436A"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 select payment button in the menu.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 put order id to the system.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 payment.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E80F90" w:rsidP="002738BB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User </w:t>
            </w:r>
            <w:r w:rsidR="002738BB" w:rsidRPr="00F4436E">
              <w:rPr>
                <w:rFonts w:asciiTheme="majorHAnsi" w:hAnsiTheme="majorHAnsi" w:cstheme="majorHAnsi"/>
                <w:sz w:val="24"/>
                <w:szCs w:val="32"/>
              </w:rPr>
              <w:t>select payment method as cash</w:t>
            </w:r>
            <w:r w:rsidR="00467AF1" w:rsidRPr="00F4436E">
              <w:rPr>
                <w:rFonts w:asciiTheme="majorHAnsi" w:hAnsiTheme="majorHAnsi" w:cstheme="majorHAnsi"/>
                <w:sz w:val="24"/>
                <w:szCs w:val="32"/>
              </w:rPr>
              <w:t>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input amount of money received from customer.</w:t>
            </w: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8642D3" w:rsidRPr="00F4436E" w:rsidRDefault="008642D3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3623F6" w:rsidP="002738BB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8642D3" w:rsidRPr="00F4436E" w:rsidRDefault="008642D3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2738BB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print invoice.</w:t>
            </w:r>
          </w:p>
        </w:tc>
        <w:tc>
          <w:tcPr>
            <w:tcW w:w="2163" w:type="pct"/>
            <w:gridSpan w:val="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order id from user.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order id that received from user.</w:t>
            </w: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show amount of value to </w:t>
            </w:r>
            <w:r w:rsidR="00E80F90" w:rsidRPr="00F4436E">
              <w:rPr>
                <w:rFonts w:asciiTheme="majorHAnsi" w:hAnsiTheme="majorHAnsi" w:cstheme="majorHAnsi"/>
                <w:sz w:val="24"/>
                <w:szCs w:val="24"/>
              </w:rPr>
              <w:t>the user.</w:t>
            </w:r>
          </w:p>
          <w:p w:rsidR="00E80F90" w:rsidRPr="00F4436E" w:rsidRDefault="00E80F90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Provide confirm payment page to user.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E80F90" w:rsidP="00467AF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request 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>type of payment (credit, cash)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amount</w:t>
            </w:r>
            <w:r w:rsidR="006866D3">
              <w:rPr>
                <w:rFonts w:asciiTheme="majorHAnsi" w:hAnsiTheme="majorHAnsi" w:cstheme="majorHAnsi"/>
                <w:sz w:val="24"/>
                <w:szCs w:val="24"/>
              </w:rPr>
              <w:t xml:space="preserve"> of money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CC006E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System calculate the change.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show amount of change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open the money tray.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receive money page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ask </w:t>
            </w:r>
            <w:r w:rsidR="003623F6" w:rsidRPr="00F4436E">
              <w:rPr>
                <w:rFonts w:asciiTheme="majorHAnsi" w:hAnsiTheme="majorHAnsi" w:cstheme="majorHAnsi"/>
                <w:sz w:val="24"/>
                <w:szCs w:val="24"/>
              </w:rPr>
              <w:t>the user to close the money tray.</w:t>
            </w:r>
          </w:p>
          <w:p w:rsidR="002738BB" w:rsidRPr="00F4436E" w:rsidRDefault="002738BB" w:rsidP="003623F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close the money tray.</w:t>
            </w: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record the transaction to the data base.</w:t>
            </w: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ask user</w:t>
            </w:r>
            <w:r w:rsidR="00B00B0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do they need to print the invoice.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0B0E" w:rsidRPr="00F4436E" w:rsidRDefault="00B00B0E" w:rsidP="002738BB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3848" w:type="pct"/>
            <w:gridSpan w:val="4"/>
          </w:tcPr>
          <w:p w:rsidR="00EA4117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4 of Normal flow, if user input wrong order id system will provide “Wrong id or not have this id in the system”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system back to the activity 2 in Normal flow.</w:t>
            </w:r>
          </w:p>
          <w:p w:rsidR="00CC006E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7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do not confirm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the main menu page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to user.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12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incorrect input system will provide “Wrong input please input it again.”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>stem back to the activity 10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 Normal flow.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18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confirm after 3</w:t>
            </w:r>
            <w:r w:rsidRPr="00F4436E">
              <w:rPr>
                <w:rFonts w:asciiTheme="majorHAnsi" w:hAnsiTheme="majorHAnsi" w:cstheme="majorHAnsi"/>
                <w:sz w:val="24"/>
                <w:szCs w:val="24"/>
                <w:cs/>
              </w:rPr>
              <w:t>-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minute system will provide “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Automatically close money tray because 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oney tray had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opened more than 3-minute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nd system ask user to login to open the money again.</w:t>
            </w:r>
          </w:p>
          <w:p w:rsidR="008642D3" w:rsidRPr="008642D3" w:rsidRDefault="008642D3" w:rsidP="008642D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the activity 22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select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print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invoice system will provide the main menu page to user.</w:t>
            </w:r>
          </w:p>
          <w:p w:rsidR="005162B6" w:rsidRPr="00F4436E" w:rsidRDefault="005162B6" w:rsidP="005162B6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9 of Normal flow, if user select payment method as credit system will provide credit payment to user.</w:t>
            </w:r>
          </w:p>
          <w:p w:rsidR="005162B6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credit card from user.</w:t>
            </w:r>
          </w:p>
          <w:p w:rsidR="005B6155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input the credit card to</w:t>
            </w:r>
            <w:r w:rsidR="005B6155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credit card machine.</w:t>
            </w:r>
          </w:p>
          <w:p w:rsidR="005162B6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permission from the bank.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subtract amount of bill in the credit card.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print receipt to the user.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do the activity 19 in the Normal flow.</w:t>
            </w:r>
          </w:p>
          <w:p w:rsidR="005162B6" w:rsidRPr="00F4436E" w:rsidRDefault="005B6155" w:rsidP="00F443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In the activity 6.3. of Alternative flow, </w:t>
            </w:r>
            <w:bookmarkStart w:id="0" w:name="_GoBack"/>
            <w:bookmarkEnd w:id="0"/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if the bank does no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t allow system to do the payment system provide “Can’t pay by credit card please use another payment method.”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ssage to user and back to the activity 7 in the Normal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flow.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E1C73" w:rsidRPr="00F4436E" w:rsidRDefault="00E715A4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 machine have change for user.</w:t>
            </w:r>
          </w:p>
        </w:tc>
      </w:tr>
    </w:tbl>
    <w:p w:rsidR="005F0EA1" w:rsidRPr="00F4436E" w:rsidRDefault="006866D3" w:rsidP="00E80F90">
      <w:pPr>
        <w:rPr>
          <w:rFonts w:asciiTheme="majorHAnsi" w:hAnsiTheme="majorHAnsi" w:cstheme="majorHAnsi"/>
          <w:sz w:val="24"/>
          <w:szCs w:val="24"/>
        </w:rPr>
      </w:pPr>
    </w:p>
    <w:sectPr w:rsidR="005F0EA1" w:rsidRPr="00F4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870"/>
    <w:multiLevelType w:val="hybridMultilevel"/>
    <w:tmpl w:val="91D6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7C1E"/>
    <w:multiLevelType w:val="hybridMultilevel"/>
    <w:tmpl w:val="B562238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3F4"/>
    <w:multiLevelType w:val="hybridMultilevel"/>
    <w:tmpl w:val="7DB0319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F0418"/>
    <w:multiLevelType w:val="hybridMultilevel"/>
    <w:tmpl w:val="D22C8CF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21A5"/>
    <w:multiLevelType w:val="hybridMultilevel"/>
    <w:tmpl w:val="A01CEEE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1750"/>
    <w:multiLevelType w:val="hybridMultilevel"/>
    <w:tmpl w:val="868AC9C6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27C1"/>
    <w:multiLevelType w:val="hybridMultilevel"/>
    <w:tmpl w:val="92FEA10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905EE"/>
    <w:multiLevelType w:val="hybridMultilevel"/>
    <w:tmpl w:val="DBF86DE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CDE"/>
    <w:multiLevelType w:val="hybridMultilevel"/>
    <w:tmpl w:val="C7AE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5E2C"/>
    <w:multiLevelType w:val="multilevel"/>
    <w:tmpl w:val="7D7E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09459B"/>
    <w:multiLevelType w:val="hybridMultilevel"/>
    <w:tmpl w:val="FD626406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33C8"/>
    <w:multiLevelType w:val="hybridMultilevel"/>
    <w:tmpl w:val="1FB8586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D1417"/>
    <w:multiLevelType w:val="hybridMultilevel"/>
    <w:tmpl w:val="A02E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4212B"/>
    <w:multiLevelType w:val="hybridMultilevel"/>
    <w:tmpl w:val="8F4280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00D3D"/>
    <w:multiLevelType w:val="hybridMultilevel"/>
    <w:tmpl w:val="7D34A85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672CF"/>
    <w:multiLevelType w:val="hybridMultilevel"/>
    <w:tmpl w:val="588A35E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53FBE"/>
    <w:multiLevelType w:val="hybridMultilevel"/>
    <w:tmpl w:val="39C471E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C4F0A"/>
    <w:multiLevelType w:val="hybridMultilevel"/>
    <w:tmpl w:val="73F87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7"/>
  </w:num>
  <w:num w:numId="11">
    <w:abstractNumId w:val="11"/>
  </w:num>
  <w:num w:numId="12">
    <w:abstractNumId w:val="16"/>
  </w:num>
  <w:num w:numId="13">
    <w:abstractNumId w:val="9"/>
  </w:num>
  <w:num w:numId="14">
    <w:abstractNumId w:val="0"/>
  </w:num>
  <w:num w:numId="15">
    <w:abstractNumId w:val="12"/>
  </w:num>
  <w:num w:numId="16">
    <w:abstractNumId w:val="2"/>
  </w:num>
  <w:num w:numId="17">
    <w:abstractNumId w:val="10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C7B83"/>
    <w:rsid w:val="000F3932"/>
    <w:rsid w:val="001A443B"/>
    <w:rsid w:val="002738BB"/>
    <w:rsid w:val="003623F6"/>
    <w:rsid w:val="003C1495"/>
    <w:rsid w:val="003E1C73"/>
    <w:rsid w:val="00467AF1"/>
    <w:rsid w:val="005162B6"/>
    <w:rsid w:val="00541718"/>
    <w:rsid w:val="005B6155"/>
    <w:rsid w:val="006866D3"/>
    <w:rsid w:val="006E5EE4"/>
    <w:rsid w:val="00713702"/>
    <w:rsid w:val="008642D3"/>
    <w:rsid w:val="008A078D"/>
    <w:rsid w:val="00AA621B"/>
    <w:rsid w:val="00B00B0E"/>
    <w:rsid w:val="00BF053B"/>
    <w:rsid w:val="00C0436A"/>
    <w:rsid w:val="00C90CEE"/>
    <w:rsid w:val="00C950C8"/>
    <w:rsid w:val="00CC006E"/>
    <w:rsid w:val="00E715A4"/>
    <w:rsid w:val="00E80F90"/>
    <w:rsid w:val="00EA24CB"/>
    <w:rsid w:val="00EA4117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EC8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7</cp:revision>
  <dcterms:created xsi:type="dcterms:W3CDTF">2017-04-22T07:18:00Z</dcterms:created>
  <dcterms:modified xsi:type="dcterms:W3CDTF">2017-04-24T02:12:00Z</dcterms:modified>
</cp:coreProperties>
</file>