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195" w:type="pct"/>
        <w:tblLook w:val="04A0" w:firstRow="1" w:lastRow="0" w:firstColumn="1" w:lastColumn="0" w:noHBand="0" w:noVBand="1"/>
      </w:tblPr>
      <w:tblGrid>
        <w:gridCol w:w="1976"/>
        <w:gridCol w:w="1047"/>
        <w:gridCol w:w="1922"/>
        <w:gridCol w:w="2252"/>
        <w:gridCol w:w="2518"/>
      </w:tblGrid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 Case ID</w:t>
            </w:r>
          </w:p>
        </w:tc>
        <w:tc>
          <w:tcPr>
            <w:tcW w:w="3983" w:type="pct"/>
            <w:gridSpan w:val="4"/>
          </w:tcPr>
          <w:p w:rsidR="00EA4117" w:rsidRPr="003A1DF0" w:rsidRDefault="00C90CEE" w:rsidP="00CD52C4">
            <w:pPr>
              <w:jc w:val="both"/>
              <w:rPr>
                <w:rFonts w:asciiTheme="majorHAnsi" w:hAnsiTheme="majorHAnsi" w:cs="Browallia New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2E175C" w:rsidRPr="003A1DF0">
              <w:rPr>
                <w:rFonts w:asciiTheme="majorHAnsi" w:hAnsiTheme="majorHAnsi" w:cs="Browallia New"/>
                <w:sz w:val="24"/>
                <w:szCs w:val="24"/>
              </w:rPr>
              <w:t>US-001</w:t>
            </w:r>
          </w:p>
        </w:tc>
      </w:tr>
      <w:tr w:rsidR="00EA4117" w:rsidRPr="003A1DF0" w:rsidTr="003D6647">
        <w:trPr>
          <w:trHeight w:val="719"/>
        </w:trPr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</w:t>
            </w:r>
            <w:r w:rsidR="00BC2A40" w:rsidRPr="003A1DF0">
              <w:rPr>
                <w:rFonts w:asciiTheme="majorHAnsi" w:hAnsiTheme="majorHAnsi" w:cstheme="majorHAnsi"/>
                <w:sz w:val="24"/>
                <w:szCs w:val="24"/>
              </w:rPr>
              <w:t xml:space="preserve"> Case</w:t>
            </w: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 xml:space="preserve"> Name</w:t>
            </w:r>
          </w:p>
        </w:tc>
        <w:tc>
          <w:tcPr>
            <w:tcW w:w="3983" w:type="pct"/>
            <w:gridSpan w:val="4"/>
          </w:tcPr>
          <w:p w:rsidR="00EA4117" w:rsidRPr="003A1DF0" w:rsidRDefault="002E175C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Request order.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Created By</w:t>
            </w:r>
          </w:p>
        </w:tc>
        <w:tc>
          <w:tcPr>
            <w:tcW w:w="1528" w:type="pct"/>
            <w:gridSpan w:val="2"/>
          </w:tcPr>
          <w:p w:rsidR="00EA4117" w:rsidRPr="003A1DF0" w:rsidRDefault="002E175C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  <w:tc>
          <w:tcPr>
            <w:tcW w:w="1159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Last Update By</w:t>
            </w:r>
          </w:p>
        </w:tc>
        <w:tc>
          <w:tcPr>
            <w:tcW w:w="1296" w:type="pct"/>
          </w:tcPr>
          <w:p w:rsidR="00EA4117" w:rsidRPr="003A1DF0" w:rsidRDefault="003D664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Date Created</w:t>
            </w:r>
          </w:p>
        </w:tc>
        <w:tc>
          <w:tcPr>
            <w:tcW w:w="1528" w:type="pct"/>
            <w:gridSpan w:val="2"/>
          </w:tcPr>
          <w:p w:rsidR="00EA4117" w:rsidRPr="003A1DF0" w:rsidRDefault="002E175C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22/04/2017</w:t>
            </w:r>
          </w:p>
        </w:tc>
        <w:tc>
          <w:tcPr>
            <w:tcW w:w="1159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Last Revision Date</w:t>
            </w:r>
          </w:p>
        </w:tc>
        <w:tc>
          <w:tcPr>
            <w:tcW w:w="1296" w:type="pct"/>
          </w:tcPr>
          <w:p w:rsidR="00EA4117" w:rsidRPr="003A1DF0" w:rsidRDefault="003D664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22/04/2017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Actors</w:t>
            </w:r>
          </w:p>
        </w:tc>
        <w:tc>
          <w:tcPr>
            <w:tcW w:w="3983" w:type="pct"/>
            <w:gridSpan w:val="4"/>
          </w:tcPr>
          <w:p w:rsidR="00EA4117" w:rsidRPr="003A1DF0" w:rsidRDefault="00690CC5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Cashier</w:t>
            </w:r>
            <w:r w:rsidR="002E175C" w:rsidRPr="003A1DF0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3983" w:type="pct"/>
            <w:gridSpan w:val="4"/>
          </w:tcPr>
          <w:p w:rsidR="00EA4117" w:rsidRPr="003A1DF0" w:rsidRDefault="00690CC5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Cashier</w:t>
            </w:r>
            <w:r w:rsidR="002E175C" w:rsidRPr="003A1DF0">
              <w:rPr>
                <w:rFonts w:asciiTheme="majorHAnsi" w:hAnsiTheme="majorHAnsi" w:cstheme="majorHAnsi"/>
                <w:sz w:val="24"/>
                <w:szCs w:val="24"/>
              </w:rPr>
              <w:t xml:space="preserve"> take order from customer and </w:t>
            </w: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request to barista.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Trigger</w:t>
            </w:r>
          </w:p>
        </w:tc>
        <w:tc>
          <w:tcPr>
            <w:tcW w:w="3983" w:type="pct"/>
            <w:gridSpan w:val="4"/>
          </w:tcPr>
          <w:p w:rsidR="00EA4117" w:rsidRPr="003A1DF0" w:rsidRDefault="00690CC5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Customer want to order the goods.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Preconditions</w:t>
            </w:r>
          </w:p>
        </w:tc>
        <w:tc>
          <w:tcPr>
            <w:tcW w:w="3983" w:type="pct"/>
            <w:gridSpan w:val="4"/>
          </w:tcPr>
          <w:p w:rsidR="00EA4117" w:rsidRPr="003A1DF0" w:rsidRDefault="00690CC5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Cashier mush to logged in the system.</w:t>
            </w:r>
          </w:p>
        </w:tc>
      </w:tr>
      <w:tr w:rsidR="00EA4117" w:rsidRPr="003A1DF0" w:rsidTr="003D6647">
        <w:tc>
          <w:tcPr>
            <w:tcW w:w="5000" w:type="pct"/>
            <w:gridSpan w:val="5"/>
            <w:shd w:val="clear" w:color="auto" w:fill="E7E6E6" w:themeFill="background2"/>
          </w:tcPr>
          <w:p w:rsidR="00EA4117" w:rsidRPr="003A1DF0" w:rsidRDefault="00EA4117" w:rsidP="00CD52C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 Case Input Specification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539" w:type="pct"/>
            <w:shd w:val="clear" w:color="auto" w:fill="E7E6E6" w:themeFill="background2"/>
          </w:tcPr>
          <w:p w:rsidR="00EA4117" w:rsidRPr="003A1DF0" w:rsidRDefault="00EA4117" w:rsidP="00CD52C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type</w:t>
            </w:r>
          </w:p>
        </w:tc>
        <w:tc>
          <w:tcPr>
            <w:tcW w:w="2148" w:type="pct"/>
            <w:gridSpan w:val="2"/>
            <w:shd w:val="clear" w:color="auto" w:fill="E7E6E6" w:themeFill="background2"/>
          </w:tcPr>
          <w:p w:rsidR="00EA4117" w:rsidRPr="003A1DF0" w:rsidRDefault="00EA4117" w:rsidP="00CD52C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Constraint</w:t>
            </w:r>
          </w:p>
        </w:tc>
        <w:tc>
          <w:tcPr>
            <w:tcW w:w="1296" w:type="pct"/>
            <w:shd w:val="clear" w:color="auto" w:fill="E7E6E6" w:themeFill="background2"/>
          </w:tcPr>
          <w:p w:rsidR="00EA4117" w:rsidRPr="003A1DF0" w:rsidRDefault="00EA4117" w:rsidP="00CD52C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Example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FFFFFF" w:themeFill="background1"/>
          </w:tcPr>
          <w:p w:rsidR="00EA4117" w:rsidRPr="003A1DF0" w:rsidRDefault="00F96ABE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539" w:type="pct"/>
            <w:shd w:val="clear" w:color="auto" w:fill="FFFFFF" w:themeFill="background1"/>
          </w:tcPr>
          <w:p w:rsidR="00EA4117" w:rsidRPr="003A1DF0" w:rsidRDefault="0074622A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  <w:tc>
          <w:tcPr>
            <w:tcW w:w="2148" w:type="pct"/>
            <w:gridSpan w:val="2"/>
            <w:shd w:val="clear" w:color="auto" w:fill="FFFFFF" w:themeFill="background1"/>
          </w:tcPr>
          <w:p w:rsidR="00EA4117" w:rsidRPr="00F96ABE" w:rsidRDefault="0074622A" w:rsidP="00CD52C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Using </w:t>
            </w:r>
            <w:r w:rsidR="00F05971">
              <w:rPr>
                <w:rFonts w:asciiTheme="majorHAnsi" w:hAnsiTheme="majorHAnsi" w:cstheme="majorHAnsi"/>
                <w:sz w:val="24"/>
                <w:szCs w:val="24"/>
              </w:rPr>
              <w:t>1 of</w:t>
            </w:r>
            <w:r w:rsidR="00F96ABE">
              <w:rPr>
                <w:rFonts w:asciiTheme="majorHAnsi" w:hAnsiTheme="majorHAns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alphabetic</w:t>
            </w:r>
            <w:r w:rsidR="00F05971">
              <w:rPr>
                <w:rFonts w:asciiTheme="majorHAnsi" w:hAnsiTheme="majorHAnsi"/>
                <w:sz w:val="24"/>
                <w:szCs w:val="24"/>
              </w:rPr>
              <w:t xml:space="preserve"> and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1296" w:type="pct"/>
            <w:shd w:val="clear" w:color="auto" w:fill="FFFFFF" w:themeFill="background1"/>
          </w:tcPr>
          <w:p w:rsidR="00EA4117" w:rsidRPr="003A1DF0" w:rsidRDefault="002D2C81" w:rsidP="002D2C8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Milk shake with caramel and whipping cream</w:t>
            </w:r>
            <w:r w:rsidR="00AF0489" w:rsidRPr="003A1DF0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Post conditions</w:t>
            </w:r>
          </w:p>
        </w:tc>
        <w:tc>
          <w:tcPr>
            <w:tcW w:w="3983" w:type="pct"/>
            <w:gridSpan w:val="4"/>
          </w:tcPr>
          <w:p w:rsidR="00EA4117" w:rsidRPr="003A1DF0" w:rsidRDefault="00C94E0A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Send</w:t>
            </w:r>
            <w:r w:rsidR="00AF0489" w:rsidRPr="003A1DF0">
              <w:rPr>
                <w:rFonts w:asciiTheme="majorHAnsi" w:hAnsiTheme="majorHAnsi" w:cstheme="majorHAnsi"/>
                <w:sz w:val="24"/>
                <w:szCs w:val="24"/>
              </w:rPr>
              <w:t xml:space="preserve"> order information to barista.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Normal Flows</w:t>
            </w:r>
          </w:p>
        </w:tc>
        <w:tc>
          <w:tcPr>
            <w:tcW w:w="1528" w:type="pct"/>
            <w:gridSpan w:val="2"/>
            <w:shd w:val="clear" w:color="auto" w:fill="E7E6E6" w:themeFill="background2"/>
            <w:vAlign w:val="center"/>
          </w:tcPr>
          <w:p w:rsidR="00EA4117" w:rsidRPr="003A1DF0" w:rsidRDefault="00EA4117" w:rsidP="00CD52C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User</w:t>
            </w:r>
          </w:p>
        </w:tc>
        <w:tc>
          <w:tcPr>
            <w:tcW w:w="2455" w:type="pct"/>
            <w:gridSpan w:val="2"/>
            <w:shd w:val="clear" w:color="auto" w:fill="E7E6E6" w:themeFill="background2"/>
            <w:vAlign w:val="center"/>
          </w:tcPr>
          <w:p w:rsidR="00EA4117" w:rsidRPr="003A1DF0" w:rsidRDefault="00EA4117" w:rsidP="00CD52C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System</w:t>
            </w:r>
          </w:p>
        </w:tc>
      </w:tr>
      <w:tr w:rsidR="00EA4117" w:rsidRPr="003A1DF0" w:rsidTr="003D6647">
        <w:tc>
          <w:tcPr>
            <w:tcW w:w="1017" w:type="pct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28" w:type="pct"/>
            <w:gridSpan w:val="2"/>
          </w:tcPr>
          <w:p w:rsidR="00EA4117" w:rsidRPr="003A1DF0" w:rsidRDefault="002D2C81" w:rsidP="002D2C81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User select the Request order in main menu.</w:t>
            </w:r>
          </w:p>
          <w:p w:rsidR="002D2C81" w:rsidRPr="003A1DF0" w:rsidRDefault="002D2C81" w:rsidP="002D2C8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C81" w:rsidRPr="003A1DF0" w:rsidRDefault="002D2C81" w:rsidP="002D2C8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C81" w:rsidRPr="003A1DF0" w:rsidRDefault="002D2C81" w:rsidP="002D2C81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User input the order from customer to the system.</w:t>
            </w:r>
            <w:bookmarkStart w:id="0" w:name="_GoBack"/>
            <w:bookmarkEnd w:id="0"/>
          </w:p>
          <w:p w:rsidR="002D2C81" w:rsidRPr="003A1DF0" w:rsidRDefault="002D2C81" w:rsidP="002D2C8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455" w:type="pct"/>
            <w:gridSpan w:val="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C81" w:rsidRPr="003A1DF0" w:rsidRDefault="002D2C81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C81" w:rsidRPr="003A1DF0" w:rsidRDefault="002D2C81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C81" w:rsidRPr="003A1DF0" w:rsidRDefault="002D2C81" w:rsidP="002D2C81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System provide Order requesting to the user.</w:t>
            </w:r>
          </w:p>
          <w:p w:rsidR="002D2C81" w:rsidRPr="003A1DF0" w:rsidRDefault="002D2C81" w:rsidP="002D2C8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C81" w:rsidRPr="003A1DF0" w:rsidRDefault="002D2C81" w:rsidP="002D2C8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C81" w:rsidRPr="003A1DF0" w:rsidRDefault="002D2C81" w:rsidP="002D2C8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62919" w:rsidRPr="00F96ABE" w:rsidRDefault="002D2C81" w:rsidP="00F96ABE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 w:hint="cs"/>
                <w:sz w:val="24"/>
                <w:szCs w:val="24"/>
              </w:rPr>
            </w:pPr>
            <w:r w:rsidRPr="00F96ABE">
              <w:rPr>
                <w:rFonts w:asciiTheme="majorHAnsi" w:hAnsiTheme="majorHAnsi" w:cstheme="majorHAnsi"/>
                <w:sz w:val="24"/>
                <w:szCs w:val="24"/>
              </w:rPr>
              <w:t>System send the data to barista.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Alternative Flow</w:t>
            </w:r>
          </w:p>
        </w:tc>
        <w:tc>
          <w:tcPr>
            <w:tcW w:w="3983" w:type="pct"/>
            <w:gridSpan w:val="4"/>
          </w:tcPr>
          <w:p w:rsidR="00EA4117" w:rsidRPr="003A1DF0" w:rsidRDefault="00C94E0A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Exception Flow</w:t>
            </w:r>
          </w:p>
        </w:tc>
        <w:tc>
          <w:tcPr>
            <w:tcW w:w="3983" w:type="pct"/>
            <w:gridSpan w:val="4"/>
          </w:tcPr>
          <w:p w:rsidR="00EA4117" w:rsidRPr="003A1DF0" w:rsidRDefault="00C94E0A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Assumption</w:t>
            </w:r>
          </w:p>
        </w:tc>
        <w:tc>
          <w:tcPr>
            <w:tcW w:w="3983" w:type="pct"/>
            <w:gridSpan w:val="4"/>
          </w:tcPr>
          <w:p w:rsidR="00EA4117" w:rsidRPr="003A1DF0" w:rsidRDefault="00AF21F9" w:rsidP="00AF21F9">
            <w:pPr>
              <w:pStyle w:val="a4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User understand English.</w:t>
            </w:r>
          </w:p>
          <w:p w:rsidR="00AF21F9" w:rsidRPr="003A1DF0" w:rsidRDefault="00AF21F9" w:rsidP="00AF21F9">
            <w:pPr>
              <w:pStyle w:val="a4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User understand the customer order.</w:t>
            </w:r>
          </w:p>
        </w:tc>
      </w:tr>
    </w:tbl>
    <w:p w:rsidR="005F0EA1" w:rsidRPr="003A1DF0" w:rsidRDefault="00DD7388">
      <w:pPr>
        <w:rPr>
          <w:rFonts w:asciiTheme="majorHAnsi" w:hAnsiTheme="majorHAnsi" w:cstheme="majorHAnsi"/>
          <w:sz w:val="24"/>
          <w:szCs w:val="24"/>
        </w:rPr>
      </w:pPr>
    </w:p>
    <w:sectPr w:rsidR="005F0EA1" w:rsidRPr="003A1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197F"/>
    <w:multiLevelType w:val="hybridMultilevel"/>
    <w:tmpl w:val="FB0EF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221DF"/>
    <w:multiLevelType w:val="hybridMultilevel"/>
    <w:tmpl w:val="F49CA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17054"/>
    <w:multiLevelType w:val="hybridMultilevel"/>
    <w:tmpl w:val="23C0D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03804"/>
    <w:multiLevelType w:val="hybridMultilevel"/>
    <w:tmpl w:val="C554A77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F3932"/>
    <w:rsid w:val="002D2C81"/>
    <w:rsid w:val="002E175C"/>
    <w:rsid w:val="003A1DF0"/>
    <w:rsid w:val="003D6647"/>
    <w:rsid w:val="00690CC5"/>
    <w:rsid w:val="00713702"/>
    <w:rsid w:val="0074622A"/>
    <w:rsid w:val="00A21EE8"/>
    <w:rsid w:val="00AA621B"/>
    <w:rsid w:val="00AF0489"/>
    <w:rsid w:val="00AF21F9"/>
    <w:rsid w:val="00BC2A40"/>
    <w:rsid w:val="00C90CEE"/>
    <w:rsid w:val="00C94E0A"/>
    <w:rsid w:val="00D62919"/>
    <w:rsid w:val="00DD7388"/>
    <w:rsid w:val="00EA24CB"/>
    <w:rsid w:val="00EA4117"/>
    <w:rsid w:val="00F05971"/>
    <w:rsid w:val="00F9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E1971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2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Phornthep Chooleat</cp:lastModifiedBy>
  <cp:revision>8</cp:revision>
  <dcterms:created xsi:type="dcterms:W3CDTF">2017-04-21T18:44:00Z</dcterms:created>
  <dcterms:modified xsi:type="dcterms:W3CDTF">2017-04-23T17:37:00Z</dcterms:modified>
</cp:coreProperties>
</file>