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5"/>
        <w:gridCol w:w="1229"/>
        <w:gridCol w:w="2102"/>
        <w:gridCol w:w="1978"/>
        <w:gridCol w:w="94"/>
        <w:gridCol w:w="2152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5"/>
          </w:tcPr>
          <w:p w:rsidR="00EA4117" w:rsidRPr="00170692" w:rsidRDefault="00E9367B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US-005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5"/>
          </w:tcPr>
          <w:p w:rsidR="00EA4117" w:rsidRPr="00014107" w:rsidRDefault="00E9367B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Print invoice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  <w:gridSpan w:val="2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  <w:gridSpan w:val="2"/>
          </w:tcPr>
          <w:p w:rsidR="00EA4117" w:rsidRPr="00014107" w:rsidRDefault="002C464D" w:rsidP="002C464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25/04/2017</w:t>
            </w:r>
            <w:bookmarkStart w:id="0" w:name="_GoBack"/>
            <w:bookmarkEnd w:id="0"/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5"/>
          </w:tcPr>
          <w:p w:rsidR="00EA4117" w:rsidRPr="00014107" w:rsidRDefault="00E9367B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5"/>
          </w:tcPr>
          <w:p w:rsidR="00EA4117" w:rsidRPr="00014107" w:rsidRDefault="00E9367B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print the invoice from the system to customer.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5"/>
          </w:tcPr>
          <w:p w:rsidR="00EA4117" w:rsidRDefault="00E9367B" w:rsidP="00E9367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9367B">
              <w:rPr>
                <w:rFonts w:asciiTheme="majorHAnsi" w:hAnsiTheme="majorHAnsi" w:cstheme="majorHAnsi"/>
                <w:sz w:val="24"/>
                <w:szCs w:val="24"/>
              </w:rPr>
              <w:t>Customer request the invoice from user.</w:t>
            </w:r>
          </w:p>
          <w:p w:rsidR="00E9367B" w:rsidRPr="00E9367B" w:rsidRDefault="00E9367B" w:rsidP="00E9367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select print invoice.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5"/>
          </w:tcPr>
          <w:p w:rsidR="00EA4117" w:rsidRDefault="00E9367B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need to do the payment method before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170692" w:rsidRPr="00170692" w:rsidRDefault="00E9367B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Payment method have successful.</w:t>
            </w:r>
          </w:p>
        </w:tc>
      </w:tr>
      <w:tr w:rsidR="00EA4117" w:rsidRPr="00014107" w:rsidTr="00E9367B">
        <w:tc>
          <w:tcPr>
            <w:tcW w:w="5000" w:type="pct"/>
            <w:gridSpan w:val="6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657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232" w:type="pct"/>
            <w:gridSpan w:val="3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151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FFFFFF" w:themeFill="background1"/>
          </w:tcPr>
          <w:p w:rsidR="00E9367B" w:rsidRPr="003A1DF0" w:rsidRDefault="00E9367B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orderId</w:t>
            </w:r>
          </w:p>
        </w:tc>
        <w:tc>
          <w:tcPr>
            <w:tcW w:w="657" w:type="pct"/>
            <w:shd w:val="clear" w:color="auto" w:fill="FFFFFF" w:themeFill="background1"/>
          </w:tcPr>
          <w:p w:rsidR="00E9367B" w:rsidRPr="003A1DF0" w:rsidRDefault="00E9367B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</w:tc>
        <w:tc>
          <w:tcPr>
            <w:tcW w:w="2232" w:type="pct"/>
            <w:gridSpan w:val="3"/>
            <w:shd w:val="clear" w:color="auto" w:fill="FFFFFF" w:themeFill="background1"/>
          </w:tcPr>
          <w:p w:rsidR="00E9367B" w:rsidRPr="00F96ABE" w:rsidRDefault="00E9367B" w:rsidP="00012B0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Numeric</w:t>
            </w:r>
            <w:r w:rsidRPr="00F4436E">
              <w:rPr>
                <w:rFonts w:asciiTheme="majorHAnsi" w:hAnsiTheme="majorHAnsi" w:cstheme="majorHAnsi"/>
                <w:sz w:val="24"/>
                <w:szCs w:val="32"/>
              </w:rPr>
              <w:t>al of 3 digit.</w:t>
            </w:r>
          </w:p>
        </w:tc>
        <w:tc>
          <w:tcPr>
            <w:tcW w:w="1151" w:type="pct"/>
            <w:shd w:val="clear" w:color="auto" w:fill="FFFFFF" w:themeFill="background1"/>
          </w:tcPr>
          <w:p w:rsidR="00E9367B" w:rsidRPr="003A1DF0" w:rsidRDefault="00E9367B" w:rsidP="00012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003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5"/>
          </w:tcPr>
          <w:p w:rsidR="00EA4117" w:rsidRPr="00014107" w:rsidRDefault="00BE41CB" w:rsidP="00BE41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print the invoice for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3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E9367B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  <w:gridSpan w:val="2"/>
          </w:tcPr>
          <w:p w:rsidR="00EA4117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select print invoice.</w:t>
            </w: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input order id.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User select confirm.</w:t>
            </w: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P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9" w:type="pct"/>
            <w:gridSpan w:val="3"/>
          </w:tcPr>
          <w:p w:rsidR="00EA4117" w:rsidRDefault="00EA4117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Pr="00E62A75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provide print invoice page to user</w:t>
            </w:r>
            <w:r w:rsidRPr="00E62A7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check input from user.</w:t>
            </w:r>
          </w:p>
          <w:p w:rsidR="00E62A75" w:rsidRPr="00E62A7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ask to confirm print invoice. 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Default="00E62A75" w:rsidP="00E62A75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print invoice to user.</w:t>
            </w:r>
          </w:p>
          <w:p w:rsidR="00E62A75" w:rsidRPr="00E62A75" w:rsidRDefault="00E62A75" w:rsidP="00E62A75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provide main menu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5"/>
          </w:tcPr>
          <w:p w:rsidR="00EA4117" w:rsidRDefault="00E62A75" w:rsidP="00E62A75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activity 4 of Normal flow, if user input incorrect input system </w:t>
            </w:r>
            <w:r w:rsidR="00C23BE5">
              <w:rPr>
                <w:rFonts w:asciiTheme="majorHAnsi" w:hAnsiTheme="majorHAnsi" w:cstheme="majorHAnsi"/>
                <w:sz w:val="24"/>
                <w:szCs w:val="24"/>
              </w:rPr>
              <w:t>will provide “Wrong input please input again.” And back to the activity 2 of Normal flow.</w:t>
            </w:r>
          </w:p>
          <w:p w:rsidR="00C23BE5" w:rsidRPr="00E62A75" w:rsidRDefault="00C23BE5" w:rsidP="00E62A75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6 of Normal flow, if user do not select confirm print invoice system will provide main menu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5"/>
          </w:tcPr>
          <w:p w:rsidR="00EA4117" w:rsidRPr="00014107" w:rsidRDefault="00C23BE5" w:rsidP="00C23BE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5"/>
          </w:tcPr>
          <w:p w:rsidR="00EA4117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C23BE5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Customer want the invoice.</w:t>
            </w:r>
          </w:p>
          <w:p w:rsidR="00C23BE5" w:rsidRPr="00C23BE5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There is the invoice paper in the cashier machine.</w:t>
            </w:r>
          </w:p>
        </w:tc>
      </w:tr>
    </w:tbl>
    <w:p w:rsidR="005F0EA1" w:rsidRPr="00014107" w:rsidRDefault="002C464D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551C"/>
    <w:multiLevelType w:val="hybridMultilevel"/>
    <w:tmpl w:val="126C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273F6C"/>
    <w:rsid w:val="002C464D"/>
    <w:rsid w:val="00352A28"/>
    <w:rsid w:val="00713702"/>
    <w:rsid w:val="00850BE1"/>
    <w:rsid w:val="008E6F64"/>
    <w:rsid w:val="00936473"/>
    <w:rsid w:val="00AA621B"/>
    <w:rsid w:val="00BE41CB"/>
    <w:rsid w:val="00C23BE5"/>
    <w:rsid w:val="00C90CEE"/>
    <w:rsid w:val="00E62A75"/>
    <w:rsid w:val="00E9367B"/>
    <w:rsid w:val="00EA24CB"/>
    <w:rsid w:val="00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1A71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3</cp:revision>
  <dcterms:created xsi:type="dcterms:W3CDTF">2017-04-24T18:07:00Z</dcterms:created>
  <dcterms:modified xsi:type="dcterms:W3CDTF">2017-04-24T18:09:00Z</dcterms:modified>
</cp:coreProperties>
</file>