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5"/>
        <w:gridCol w:w="1229"/>
        <w:gridCol w:w="2102"/>
        <w:gridCol w:w="1978"/>
        <w:gridCol w:w="94"/>
        <w:gridCol w:w="2152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5"/>
          </w:tcPr>
          <w:p w:rsidR="00EA4117" w:rsidRPr="00170692" w:rsidRDefault="00882019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US-014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Delete 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  <w:gridSpan w:val="2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  <w:gridSpan w:val="2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E05FC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  <w:gridSpan w:val="2"/>
          </w:tcPr>
          <w:p w:rsidR="00EA4117" w:rsidRPr="00014107" w:rsidRDefault="000A7C85" w:rsidP="000A7C8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26/04/2017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5"/>
          </w:tcPr>
          <w:p w:rsidR="00EA4117" w:rsidRPr="00014107" w:rsidRDefault="005750E8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5"/>
          </w:tcPr>
          <w:p w:rsidR="00EA4117" w:rsidRPr="00014107" w:rsidRDefault="003845FF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Owner can delete 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from system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5"/>
          </w:tcPr>
          <w:p w:rsidR="00E9367B" w:rsidRPr="003845FF" w:rsidRDefault="003845FF" w:rsidP="003845F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 xml:space="preserve">User select delete </w:t>
            </w:r>
            <w:r w:rsidR="00AE340C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 w:rsidRPr="003845F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5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3845FF">
              <w:rPr>
                <w:rFonts w:asciiTheme="majorHAnsi" w:hAnsiTheme="majorHAnsi" w:cstheme="majorHAnsi"/>
                <w:sz w:val="24"/>
                <w:szCs w:val="24"/>
              </w:rPr>
              <w:t>mush login into the system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70692" w:rsidRPr="00170692" w:rsidRDefault="003845FF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967AF5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data in the system.</w:t>
            </w:r>
          </w:p>
        </w:tc>
      </w:tr>
      <w:tr w:rsidR="00EA4117" w:rsidRPr="00014107" w:rsidTr="00E9367B">
        <w:tc>
          <w:tcPr>
            <w:tcW w:w="5000" w:type="pct"/>
            <w:gridSpan w:val="6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9367B" w:rsidRPr="003A1DF0" w:rsidTr="00E9367B">
        <w:tc>
          <w:tcPr>
            <w:tcW w:w="960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Input</w:t>
            </w:r>
          </w:p>
        </w:tc>
        <w:tc>
          <w:tcPr>
            <w:tcW w:w="657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232" w:type="pct"/>
            <w:gridSpan w:val="3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Constraint</w:t>
            </w:r>
          </w:p>
        </w:tc>
        <w:tc>
          <w:tcPr>
            <w:tcW w:w="1151" w:type="pct"/>
            <w:shd w:val="clear" w:color="auto" w:fill="E7E6E6" w:themeFill="background2"/>
          </w:tcPr>
          <w:p w:rsidR="00E9367B" w:rsidRPr="003A1DF0" w:rsidRDefault="00E9367B" w:rsidP="00012B0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A1DF0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AE340C" w:rsidRPr="003A1DF0" w:rsidTr="00E9367B">
        <w:tc>
          <w:tcPr>
            <w:tcW w:w="960" w:type="pct"/>
            <w:shd w:val="clear" w:color="auto" w:fill="FFFFFF" w:themeFill="background1"/>
          </w:tcPr>
          <w:p w:rsidR="00AE340C" w:rsidRPr="003A1DF0" w:rsidRDefault="00AE340C" w:rsidP="00AE340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657" w:type="pct"/>
            <w:shd w:val="clear" w:color="auto" w:fill="FFFFFF" w:themeFill="background1"/>
          </w:tcPr>
          <w:p w:rsidR="00AE340C" w:rsidRPr="003A1DF0" w:rsidRDefault="00AE340C" w:rsidP="00AE340C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String</w:t>
            </w:r>
          </w:p>
        </w:tc>
        <w:tc>
          <w:tcPr>
            <w:tcW w:w="2232" w:type="pct"/>
            <w:gridSpan w:val="3"/>
            <w:shd w:val="clear" w:color="auto" w:fill="FFFFFF" w:themeFill="background1"/>
          </w:tcPr>
          <w:p w:rsidR="00AE340C" w:rsidRPr="00F96ABE" w:rsidRDefault="00AE340C" w:rsidP="00AE340C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Using 2 character of</w:t>
            </w:r>
            <w:r>
              <w:rPr>
                <w:rFonts w:asciiTheme="majorHAnsi" w:hAnsiTheme="majorHAnsi" w:hint="cs"/>
                <w:sz w:val="24"/>
                <w:szCs w:val="24"/>
                <w:cs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alphabetic and 2 digit of numerical.</w:t>
            </w:r>
          </w:p>
        </w:tc>
        <w:tc>
          <w:tcPr>
            <w:tcW w:w="1151" w:type="pct"/>
            <w:shd w:val="clear" w:color="auto" w:fill="FFFFFF" w:themeFill="background1"/>
          </w:tcPr>
          <w:p w:rsidR="00AE340C" w:rsidRPr="003A1DF0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Sm01, Co04.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5"/>
          </w:tcPr>
          <w:p w:rsidR="00AE340C" w:rsidRPr="00014107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delete product from the system.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gridSpan w:val="2"/>
            <w:shd w:val="clear" w:color="auto" w:fill="E7E6E6" w:themeFill="background2"/>
            <w:vAlign w:val="center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3"/>
            <w:shd w:val="clear" w:color="auto" w:fill="E7E6E6" w:themeFill="background2"/>
            <w:vAlign w:val="center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AE340C" w:rsidRPr="00014107" w:rsidTr="00E9367B">
        <w:tc>
          <w:tcPr>
            <w:tcW w:w="960" w:type="pct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  <w:gridSpan w:val="2"/>
          </w:tcPr>
          <w:p w:rsidR="00AE340C" w:rsidRDefault="00AE340C" w:rsidP="00AE340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select delete product.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input user id that want to delete to the system.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E62A75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E62A75" w:rsidRDefault="00AE340C" w:rsidP="00AE340C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User select confirm.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273F6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59" w:type="pct"/>
            <w:gridSpan w:val="3"/>
          </w:tcPr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E62A75" w:rsidRDefault="00AE340C" w:rsidP="00AE340C">
            <w:pPr>
              <w:pStyle w:val="a4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delete product</w:t>
            </w: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 xml:space="preserve"> page to user</w:t>
            </w:r>
            <w:r w:rsidRPr="00E62A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Pr="00E62A75" w:rsidRDefault="00AE340C" w:rsidP="00AE340C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check input from user.</w:t>
            </w:r>
          </w:p>
          <w:p w:rsidR="00AE340C" w:rsidRPr="00E62A75" w:rsidRDefault="00AE340C" w:rsidP="00AE340C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ask to confirm delete user. </w:t>
            </w:r>
          </w:p>
          <w:p w:rsidR="00AE340C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340C" w:rsidRDefault="00AE340C" w:rsidP="00AE340C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delete product data of product id that received from user in the database.</w:t>
            </w:r>
          </w:p>
          <w:p w:rsidR="00AE340C" w:rsidRPr="00E62A75" w:rsidRDefault="00AE340C" w:rsidP="00AE340C">
            <w:pPr>
              <w:pStyle w:val="a4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E62A75"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5"/>
          </w:tcPr>
          <w:p w:rsidR="00AE340C" w:rsidRDefault="00AE340C" w:rsidP="00AE340C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incorrect input system will provide “Wrong input please input again.” And back to the activity 2 of Normal flow.</w:t>
            </w:r>
          </w:p>
          <w:p w:rsidR="00AE340C" w:rsidRPr="00731427" w:rsidRDefault="00AE340C" w:rsidP="00AE340C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4 of Normal flow, if user input is not in the database system will provide “Not have this product in the data base please input again.” And back to the activity 2 of Normal flow.</w:t>
            </w:r>
          </w:p>
          <w:p w:rsidR="00AE340C" w:rsidRPr="00E62A75" w:rsidRDefault="00AE340C" w:rsidP="00AE340C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6 of Normal flow, if user do not select confirm delete system will provide main menu page to user.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5"/>
          </w:tcPr>
          <w:p w:rsidR="00AE340C" w:rsidRPr="00014107" w:rsidRDefault="00AE340C" w:rsidP="00AE340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AE340C" w:rsidRPr="00014107" w:rsidTr="00E9367B">
        <w:tc>
          <w:tcPr>
            <w:tcW w:w="960" w:type="pct"/>
            <w:shd w:val="clear" w:color="auto" w:fill="E7E6E6" w:themeFill="background2"/>
          </w:tcPr>
          <w:p w:rsidR="00AE340C" w:rsidRPr="00014107" w:rsidRDefault="00AE340C" w:rsidP="00AE340C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5"/>
          </w:tcPr>
          <w:p w:rsidR="00AE340C" w:rsidRDefault="00AE340C" w:rsidP="00AE340C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AE340C" w:rsidRPr="003B5835" w:rsidRDefault="00AE340C" w:rsidP="00AE340C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There is at least one </w:t>
            </w:r>
            <w:r w:rsidR="00857C67">
              <w:rPr>
                <w:rFonts w:asciiTheme="majorHAnsi" w:hAnsiTheme="majorHAnsi" w:cstheme="majorHAnsi"/>
                <w:sz w:val="24"/>
                <w:szCs w:val="24"/>
              </w:rPr>
              <w:t>product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data in the database.</w:t>
            </w:r>
          </w:p>
        </w:tc>
      </w:tr>
    </w:tbl>
    <w:p w:rsidR="005F0EA1" w:rsidRPr="00014107" w:rsidRDefault="00857C67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hybridMultilevel"/>
    <w:tmpl w:val="126C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A7C85"/>
    <w:rsid w:val="000F3932"/>
    <w:rsid w:val="00170692"/>
    <w:rsid w:val="00273F6C"/>
    <w:rsid w:val="00352A28"/>
    <w:rsid w:val="003845FF"/>
    <w:rsid w:val="003B5835"/>
    <w:rsid w:val="004B66E2"/>
    <w:rsid w:val="00564784"/>
    <w:rsid w:val="005750E8"/>
    <w:rsid w:val="00713702"/>
    <w:rsid w:val="00731427"/>
    <w:rsid w:val="007609BA"/>
    <w:rsid w:val="0084163A"/>
    <w:rsid w:val="00857C67"/>
    <w:rsid w:val="00882019"/>
    <w:rsid w:val="008E6F64"/>
    <w:rsid w:val="00967AF5"/>
    <w:rsid w:val="00AA621B"/>
    <w:rsid w:val="00AE340C"/>
    <w:rsid w:val="00BE41CB"/>
    <w:rsid w:val="00C20B9A"/>
    <w:rsid w:val="00C23BE5"/>
    <w:rsid w:val="00C90CEE"/>
    <w:rsid w:val="00E05FC5"/>
    <w:rsid w:val="00E62A75"/>
    <w:rsid w:val="00E71CFF"/>
    <w:rsid w:val="00E9367B"/>
    <w:rsid w:val="00EA24CB"/>
    <w:rsid w:val="00EA4117"/>
    <w:rsid w:val="00F4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397B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7</cp:revision>
  <dcterms:created xsi:type="dcterms:W3CDTF">2017-04-25T17:35:00Z</dcterms:created>
  <dcterms:modified xsi:type="dcterms:W3CDTF">2017-04-25T17:50:00Z</dcterms:modified>
</cp:coreProperties>
</file>