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5A67DA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5A67DA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Cancel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5A67DA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5A67DA" w:rsidP="005A67D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26/04/2017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5A67DA">
              <w:rPr>
                <w:rFonts w:asciiTheme="majorHAnsi" w:hAnsiTheme="majorHAnsi" w:cstheme="majorHAnsi"/>
                <w:sz w:val="24"/>
                <w:szCs w:val="24"/>
              </w:rPr>
              <w:t>, Barista, 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5A67DA">
              <w:rPr>
                <w:rFonts w:asciiTheme="majorHAnsi" w:hAnsiTheme="majorHAnsi" w:cstheme="majorHAnsi"/>
                <w:sz w:val="24"/>
                <w:szCs w:val="24"/>
              </w:rPr>
              <w:t>can cancel what they are doing and back to main menu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9367B" w:rsidRPr="00E9367B" w:rsidRDefault="005A67DA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on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170692" w:rsidRPr="005A67DA" w:rsidRDefault="00E9367B" w:rsidP="005A67DA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5A67DA">
              <w:rPr>
                <w:rFonts w:asciiTheme="majorHAnsi" w:hAnsiTheme="majorHAnsi" w:cstheme="majorHAnsi"/>
                <w:sz w:val="24"/>
                <w:szCs w:val="24"/>
              </w:rPr>
              <w:t>mush logged in into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5A67DA">
              <w:rPr>
                <w:rFonts w:asciiTheme="majorHAnsi" w:hAnsiTheme="majorHAnsi" w:cstheme="majorHAnsi"/>
                <w:sz w:val="24"/>
                <w:szCs w:val="24"/>
              </w:rPr>
              <w:t>provide main menu page to user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273F6C" w:rsidRDefault="005A67DA" w:rsidP="005A67DA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cancel button.</w:t>
            </w:r>
          </w:p>
          <w:p w:rsidR="005A67DA" w:rsidRDefault="005A67DA" w:rsidP="005A67D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A67DA" w:rsidRDefault="005A67DA" w:rsidP="005A67D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A67DA" w:rsidRPr="005A67DA" w:rsidRDefault="005A67DA" w:rsidP="005A67DA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</w:t>
            </w:r>
            <w:r w:rsidRPr="005A67D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Pr="005A67DA">
              <w:rPr>
                <w:rFonts w:asciiTheme="majorHAnsi" w:hAnsiTheme="majorHAnsi" w:cstheme="majorHAnsi"/>
                <w:sz w:val="24"/>
                <w:szCs w:val="24"/>
              </w:rPr>
              <w:t>User select confirm cancel.</w:t>
            </w:r>
          </w:p>
        </w:tc>
        <w:tc>
          <w:tcPr>
            <w:tcW w:w="2259" w:type="pct"/>
            <w:gridSpan w:val="2"/>
          </w:tcPr>
          <w:p w:rsidR="00E62A75" w:rsidRDefault="00E62A75" w:rsidP="005A67D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A67DA" w:rsidRPr="005A67DA" w:rsidRDefault="005A67DA" w:rsidP="005A67DA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A67DA">
              <w:rPr>
                <w:rFonts w:asciiTheme="majorHAnsi" w:hAnsiTheme="majorHAnsi" w:cstheme="majorHAnsi"/>
                <w:sz w:val="24"/>
                <w:szCs w:val="24"/>
              </w:rPr>
              <w:t>System ask user to confirm the cancel.</w:t>
            </w:r>
          </w:p>
          <w:p w:rsidR="005A67DA" w:rsidRDefault="005A67DA" w:rsidP="005A67D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A67DA" w:rsidRDefault="005A67DA" w:rsidP="005A67D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A67DA" w:rsidRPr="005A67DA" w:rsidRDefault="005A67DA" w:rsidP="005A67DA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5A67DA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C23BE5" w:rsidRPr="00E62A7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="005C57D9">
              <w:rPr>
                <w:rFonts w:asciiTheme="majorHAnsi" w:hAnsiTheme="majorHAnsi" w:cstheme="majorHAnsi"/>
                <w:sz w:val="24"/>
                <w:szCs w:val="24"/>
              </w:rPr>
              <w:t>n activity 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select confirm </w:t>
            </w:r>
            <w:r w:rsidR="005C57D9">
              <w:rPr>
                <w:rFonts w:asciiTheme="majorHAnsi" w:hAnsiTheme="majorHAnsi" w:cstheme="majorHAnsi"/>
                <w:sz w:val="24"/>
                <w:szCs w:val="24"/>
              </w:rPr>
              <w:t xml:space="preserve">cancel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will </w:t>
            </w:r>
            <w:r w:rsidR="005C57D9">
              <w:rPr>
                <w:rFonts w:asciiTheme="majorHAnsi" w:hAnsiTheme="majorHAnsi" w:cstheme="majorHAnsi"/>
                <w:sz w:val="24"/>
                <w:szCs w:val="24"/>
              </w:rPr>
              <w:t>continue current process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014107" w:rsidRDefault="005C57D9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Pr="005C57D9" w:rsidRDefault="00C23BE5" w:rsidP="005C57D9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Customer want </w:t>
            </w:r>
            <w:r w:rsidR="005C57D9">
              <w:rPr>
                <w:rFonts w:asciiTheme="majorHAnsi" w:hAnsiTheme="majorHAnsi" w:cstheme="majorHAnsi"/>
                <w:sz w:val="24"/>
                <w:szCs w:val="24"/>
              </w:rPr>
              <w:t>cancel the process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5F0EA1" w:rsidRPr="00014107" w:rsidRDefault="005C57D9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228BC"/>
    <w:multiLevelType w:val="hybridMultilevel"/>
    <w:tmpl w:val="8CA4D9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D262A"/>
    <w:multiLevelType w:val="hybridMultilevel"/>
    <w:tmpl w:val="443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352A28"/>
    <w:rsid w:val="005A67DA"/>
    <w:rsid w:val="005C57D9"/>
    <w:rsid w:val="00713702"/>
    <w:rsid w:val="008E6F64"/>
    <w:rsid w:val="00AA621B"/>
    <w:rsid w:val="00BE41CB"/>
    <w:rsid w:val="00C23BE5"/>
    <w:rsid w:val="00C90CEE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7354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2</cp:revision>
  <dcterms:created xsi:type="dcterms:W3CDTF">2017-04-25T18:27:00Z</dcterms:created>
  <dcterms:modified xsi:type="dcterms:W3CDTF">2017-04-25T18:27:00Z</dcterms:modified>
</cp:coreProperties>
</file>