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A275" w14:textId="77777777" w:rsidR="006B1980" w:rsidRDefault="006B1980" w:rsidP="006B1980">
      <w:r>
        <w:t xml:space="preserve">1. ¿Cómo diseñarías una función de "lista inteligente" que aprenda de los hábitos </w:t>
      </w:r>
    </w:p>
    <w:p w14:paraId="0C5C58AB" w14:textId="77777777" w:rsidR="006B1980" w:rsidRDefault="006B1980" w:rsidP="006B1980">
      <w:r>
        <w:t xml:space="preserve">del usuario para sugerir automáticamente los artículos que suele comprar? </w:t>
      </w:r>
    </w:p>
    <w:p w14:paraId="22BA4759" w14:textId="77777777" w:rsidR="006B1980" w:rsidRDefault="006B1980" w:rsidP="006B1980"/>
    <w:p w14:paraId="4DC25CC1" w14:textId="6D459D8E" w:rsidR="006B1980" w:rsidRDefault="006B1980" w:rsidP="006B1980">
      <w:r>
        <w:t xml:space="preserve">2. ¿Qué funcionalidades serían esenciales para que una lista de supermercado </w:t>
      </w:r>
    </w:p>
    <w:p w14:paraId="346D40A4" w14:textId="77777777" w:rsidR="006B1980" w:rsidRDefault="006B1980" w:rsidP="006B1980">
      <w:r>
        <w:t xml:space="preserve">compartida funcione sin problemas para varios usuarios en tiempo real? </w:t>
      </w:r>
    </w:p>
    <w:p w14:paraId="19D3DF20" w14:textId="77777777" w:rsidR="006B1980" w:rsidRDefault="006B1980" w:rsidP="006B1980"/>
    <w:p w14:paraId="5E5595F7" w14:textId="5F4FF76C" w:rsidR="006B1980" w:rsidRDefault="006B1980" w:rsidP="006B1980">
      <w:r>
        <w:t xml:space="preserve">3. ¿Cómo integrarías la gestión de un presupuesto y la alerta de ofertas dentro de </w:t>
      </w:r>
    </w:p>
    <w:p w14:paraId="1466FC06" w14:textId="77777777" w:rsidR="006B1980" w:rsidRDefault="006B1980" w:rsidP="006B1980">
      <w:r>
        <w:t xml:space="preserve">la aplicación de lista de compras? </w:t>
      </w:r>
    </w:p>
    <w:p w14:paraId="1F53D953" w14:textId="77777777" w:rsidR="006B1980" w:rsidRDefault="006B1980" w:rsidP="006B1980"/>
    <w:p w14:paraId="4DDF3D1C" w14:textId="70238FE3" w:rsidR="006B1980" w:rsidRDefault="006B1980" w:rsidP="006B1980">
      <w:r>
        <w:t xml:space="preserve">4. ¿Qué sistema de categorización y ordenamiento implementarías para organizar </w:t>
      </w:r>
    </w:p>
    <w:p w14:paraId="3E9C8B27" w14:textId="0838273A" w:rsidR="006C0F4B" w:rsidRDefault="006B1980" w:rsidP="006B1980">
      <w:r>
        <w:t>la lista según la ruta óptima dentro del supermercado?</w:t>
      </w:r>
    </w:p>
    <w:sectPr w:rsidR="006C0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80"/>
    <w:rsid w:val="005E2BD8"/>
    <w:rsid w:val="006B1980"/>
    <w:rsid w:val="006C0F4B"/>
    <w:rsid w:val="00C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F19C"/>
  <w15:chartTrackingRefBased/>
  <w15:docId w15:val="{DB20B4DF-6D24-4424-93BB-E5D18283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2025-09-12T02:46:00Z</dcterms:created>
  <dcterms:modified xsi:type="dcterms:W3CDTF">2025-09-12T02:46:00Z</dcterms:modified>
</cp:coreProperties>
</file>