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B44A" w14:textId="52F418A7" w:rsidR="00080B4E" w:rsidRDefault="00485C67">
      <w:pPr>
        <w:pStyle w:val="Title"/>
        <w:rPr>
          <w:rFonts w:hint="eastAsia"/>
        </w:rPr>
      </w:pPr>
      <w:r>
        <w:t>DNA Alignment</w:t>
      </w:r>
      <w:r w:rsidR="009746F2">
        <w:t xml:space="preserve"> – Worksheet 1</w:t>
      </w:r>
    </w:p>
    <w:p w14:paraId="08B621D9" w14:textId="77777777" w:rsidR="00080B4E" w:rsidRDefault="00B11FAD">
      <w:pPr>
        <w:pStyle w:val="Subtitle"/>
        <w:rPr>
          <w:rFonts w:hint="eastAsia"/>
          <w:i/>
          <w:iCs/>
        </w:rPr>
      </w:pPr>
      <w:r>
        <w:rPr>
          <w:i/>
          <w:iCs/>
        </w:rPr>
        <w:t>CDS 230</w:t>
      </w:r>
    </w:p>
    <w:p w14:paraId="4E3D46B1" w14:textId="77777777" w:rsidR="00080B4E" w:rsidRDefault="00B11FAD">
      <w:pPr>
        <w:pStyle w:val="Subtitle"/>
        <w:rPr>
          <w:rFonts w:hint="eastAsia"/>
          <w:i/>
          <w:iCs/>
        </w:rPr>
      </w:pPr>
      <w:r>
        <w:rPr>
          <w:i/>
          <w:iCs/>
        </w:rPr>
        <w:t>Spring 2018</w:t>
      </w:r>
    </w:p>
    <w:p w14:paraId="1FCDCB5F" w14:textId="77777777" w:rsidR="00080B4E" w:rsidRDefault="00080B4E">
      <w:pPr>
        <w:pStyle w:val="Textbody"/>
        <w:rPr>
          <w:rFonts w:hint="eastAsia"/>
        </w:rPr>
      </w:pPr>
    </w:p>
    <w:p w14:paraId="34FFB189" w14:textId="77777777" w:rsidR="00080B4E" w:rsidRDefault="00B11FAD">
      <w:pPr>
        <w:pStyle w:val="Heading1"/>
        <w:rPr>
          <w:rFonts w:hint="eastAsia"/>
        </w:rPr>
      </w:pPr>
      <w:r>
        <w:t>Problem</w:t>
      </w:r>
    </w:p>
    <w:p w14:paraId="5BE2CACD" w14:textId="4AD5067D" w:rsidR="00080B4E" w:rsidRDefault="00485C67">
      <w:pPr>
        <w:pStyle w:val="Textbody"/>
        <w:rPr>
          <w:rFonts w:hint="eastAsia"/>
        </w:rPr>
      </w:pPr>
      <w:r>
        <w:t>What is the purpose of alignment algorithms?</w:t>
      </w:r>
    </w:p>
    <w:p w14:paraId="268AF570" w14:textId="77777777" w:rsidR="00080B4E" w:rsidRDefault="00B11FAD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755F3524" wp14:editId="6086A9CD">
                <wp:extent cx="5779830" cy="740481"/>
                <wp:effectExtent l="0" t="0" r="11370" b="21519"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A00565" w14:textId="2146FE31" w:rsidR="00080B4E" w:rsidRDefault="00EF5895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t xml:space="preserve">The purpose of alignment algorithms is to present an accurate, but shortened version of a DNA strand in about 300 base pairs instead of the 3000 that are </w:t>
                            </w:r>
                            <w:proofErr w:type="gramStart"/>
                            <w:r>
                              <w:t>actually in</w:t>
                            </w:r>
                            <w:proofErr w:type="gramEnd"/>
                            <w:r>
                              <w:t xml:space="preserve"> the nucleotide sequence.</w:t>
                            </w:r>
                            <w:r w:rsidR="00C23817">
                              <w:t xml:space="preserve"> Using this method to align DNA in multiple sequence alignment also allows us to compare similar genomes between organisms.</w:t>
                            </w:r>
                          </w:p>
                          <w:p w14:paraId="60FBD8FE" w14:textId="77777777" w:rsidR="00080B4E" w:rsidRDefault="00080B4E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  <w:p w14:paraId="38C0784B" w14:textId="77777777" w:rsidR="00080B4E" w:rsidRDefault="00080B4E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5F3524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" filled="f" strokeweight=".06pt">
                <v:textbox style="mso-fit-shape-to-text:t" inset="0,0,0,0">
                  <w:txbxContent>
                    <w:p w14:paraId="47A00565" w14:textId="2146FE31" w:rsidR="00080B4E" w:rsidRDefault="00EF5895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t xml:space="preserve">The purpose of alignment algorithms is to present an accurate, but shortened version of a DNA strand in about 300 base pairs instead of the 3000 that are </w:t>
                      </w:r>
                      <w:proofErr w:type="gramStart"/>
                      <w:r>
                        <w:t>actually in</w:t>
                      </w:r>
                      <w:proofErr w:type="gramEnd"/>
                      <w:r>
                        <w:t xml:space="preserve"> the nucleotide sequence.</w:t>
                      </w:r>
                      <w:r w:rsidR="00C23817">
                        <w:t xml:space="preserve"> Using this method to align DNA in multiple sequence alignment also allows us to compare similar genomes between organisms.</w:t>
                      </w:r>
                    </w:p>
                    <w:p w14:paraId="60FBD8FE" w14:textId="77777777" w:rsidR="00080B4E" w:rsidRDefault="00080B4E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  <w:p w14:paraId="38C0784B" w14:textId="77777777" w:rsidR="00080B4E" w:rsidRDefault="00080B4E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F690CC" w14:textId="77777777" w:rsidR="00080B4E" w:rsidRDefault="00B11FAD">
      <w:pPr>
        <w:pStyle w:val="Heading1"/>
        <w:rPr>
          <w:rFonts w:hint="eastAsia"/>
        </w:rPr>
      </w:pPr>
      <w:r>
        <w:t>Problem</w:t>
      </w:r>
    </w:p>
    <w:p w14:paraId="7D1DA40B" w14:textId="37AA27E1" w:rsidR="00080B4E" w:rsidRDefault="00485C67">
      <w:pPr>
        <w:pStyle w:val="Textbody"/>
        <w:rPr>
          <w:rFonts w:hint="eastAsia"/>
        </w:rPr>
      </w:pPr>
      <w:r>
        <w:t>Load and run the code presented in slide 10 of the video (Code 25.1 in the text).</w:t>
      </w:r>
    </w:p>
    <w:p w14:paraId="752B3434" w14:textId="77777777" w:rsidR="00080B4E" w:rsidRDefault="00B11FAD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92D0F4A" wp14:editId="40B0605A">
                <wp:extent cx="5779830" cy="740481"/>
                <wp:effectExtent l="0" t="0" r="11370" b="21519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7D4052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 simplealign.py  </w:t>
                            </w:r>
                          </w:p>
                          <w:p w14:paraId="70197A8E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numpy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np</w:t>
                            </w:r>
                          </w:p>
                          <w:p w14:paraId="1C7F8197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def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SimpleScore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</w:t>
                            </w:r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s2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):</w:t>
                            </w:r>
                          </w:p>
                          <w:p w14:paraId="629B35D3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a1 = </w:t>
                            </w:r>
                            <w:proofErr w:type="spellStart"/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list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(s1))</w:t>
                            </w:r>
                          </w:p>
                          <w:p w14:paraId="776CD3CA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a2 = </w:t>
                            </w:r>
                            <w:proofErr w:type="spellStart"/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list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(s2))</w:t>
                            </w:r>
                          </w:p>
                          <w:p w14:paraId="2505DB0E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score = (a1==a2</w:t>
                            </w:r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).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).sum()</w:t>
                            </w:r>
                          </w:p>
                          <w:p w14:paraId="6CB16680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score = score -(a</w:t>
                            </w:r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1!=</w:t>
                            </w:r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a2 ).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astype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).sum()</w:t>
                            </w:r>
                          </w:p>
                          <w:p w14:paraId="6CB6221A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ngaps</w:t>
                            </w:r>
                            <w:proofErr w:type="spell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= s</w:t>
                            </w:r>
                            <w:proofErr w:type="gram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1.count</w:t>
                            </w:r>
                            <w:proofErr w:type="gramEnd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'-'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) + s2.count(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'-'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</w:t>
                            </w:r>
                          </w:p>
                          <w:p w14:paraId="224724FA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score = score - </w:t>
                            </w:r>
                            <w:proofErr w:type="spellStart"/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ngaps</w:t>
                            </w:r>
                            <w:proofErr w:type="spellEnd"/>
                          </w:p>
                          <w:p w14:paraId="1E624318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(score)</w:t>
                            </w:r>
                          </w:p>
                          <w:p w14:paraId="3AB4B301" w14:textId="77777777" w:rsidR="005A4204" w:rsidRPr="005A4204" w:rsidRDefault="005A4204" w:rsidP="005A4204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return</w:t>
                            </w:r>
                            <w:r w:rsidRPr="005A420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score</w:t>
                            </w:r>
                          </w:p>
                          <w:p w14:paraId="48B98A2F" w14:textId="41440B8C" w:rsidR="00080B4E" w:rsidRDefault="00080B4E">
                            <w:pPr>
                              <w:pStyle w:val="Textbody"/>
                            </w:pPr>
                          </w:p>
                          <w:p w14:paraId="6DDFD6E5" w14:textId="77777777" w:rsidR="00CC7470" w:rsidRPr="00CC7470" w:rsidRDefault="00CC7470" w:rsidP="00CC747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CC7470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# # CDS_HW12.py</w:t>
                            </w:r>
                          </w:p>
                          <w:p w14:paraId="3F440F18" w14:textId="77777777" w:rsidR="00CC7470" w:rsidRPr="00CC7470" w:rsidRDefault="00CC7470" w:rsidP="00CC747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CC747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simplealign</w:t>
                            </w:r>
                            <w:proofErr w:type="spellEnd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</w:t>
                            </w:r>
                            <w:proofErr w:type="spellEnd"/>
                          </w:p>
                          <w:p w14:paraId="3103E7F5" w14:textId="77777777" w:rsidR="00CC7470" w:rsidRPr="00CC7470" w:rsidRDefault="00CC7470" w:rsidP="00CC747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sal.SimpleScore</w:t>
                            </w:r>
                            <w:proofErr w:type="spellEnd"/>
                            <w:proofErr w:type="gramEnd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'AGTCGATCGATT'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'AGTCGATCGATT'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</w:t>
                            </w:r>
                          </w:p>
                          <w:p w14:paraId="7DE66C7B" w14:textId="77777777" w:rsidR="00CC7470" w:rsidRPr="00CC7470" w:rsidRDefault="00CC7470" w:rsidP="00CC747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sal.SimpleScore</w:t>
                            </w:r>
                            <w:proofErr w:type="spellEnd"/>
                            <w:proofErr w:type="gramEnd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'AGTCGATCGATT'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'AGTCGATCGAAT'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</w:t>
                            </w:r>
                          </w:p>
                          <w:p w14:paraId="0BDC99A8" w14:textId="77777777" w:rsidR="00CC7470" w:rsidRPr="00CC7470" w:rsidRDefault="00CC7470" w:rsidP="00CC7470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sal.SimpleScore</w:t>
                            </w:r>
                            <w:proofErr w:type="spellEnd"/>
                            <w:proofErr w:type="gramEnd"/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'AGTCGATCGATT'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'AGTCGATCGA-T'</w:t>
                            </w:r>
                            <w:r w:rsidRPr="00CC747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</w:t>
                            </w:r>
                          </w:p>
                          <w:p w14:paraId="238870FA" w14:textId="5A1059DD" w:rsidR="005A4204" w:rsidRPr="005A4204" w:rsidRDefault="005A4204" w:rsidP="00B516B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</w:p>
                          <w:p w14:paraId="6A7BE00F" w14:textId="77777777" w:rsidR="005A4204" w:rsidRDefault="005A42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D0F4A" id="Frame2" o:spid="_x0000_s1027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" filled="f" strokeweight=".06pt">
                <v:textbox style="mso-fit-shape-to-text:t" inset="0,0,0,0">
                  <w:txbxContent>
                    <w:p w14:paraId="507D4052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 simplealign.py  </w:t>
                      </w:r>
                    </w:p>
                    <w:p w14:paraId="70197A8E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numpy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as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np</w:t>
                      </w:r>
                    </w:p>
                    <w:p w14:paraId="1C7F8197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US" w:bidi="ar-SA"/>
                        </w:rPr>
                        <w:t>def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SimpleScore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</w:t>
                      </w:r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s2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):</w:t>
                      </w:r>
                    </w:p>
                    <w:p w14:paraId="629B35D3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a1 = </w:t>
                      </w:r>
                      <w:proofErr w:type="spellStart"/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np.array</w:t>
                      </w:r>
                      <w:proofErr w:type="spellEnd"/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US" w:bidi="ar-SA"/>
                        </w:rPr>
                        <w:t>list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(s1))</w:t>
                      </w:r>
                    </w:p>
                    <w:p w14:paraId="776CD3CA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a2 = </w:t>
                      </w:r>
                      <w:proofErr w:type="spellStart"/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np.array</w:t>
                      </w:r>
                      <w:proofErr w:type="spellEnd"/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US" w:bidi="ar-SA"/>
                        </w:rPr>
                        <w:t>list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(s2))</w:t>
                      </w:r>
                    </w:p>
                    <w:p w14:paraId="2505DB0E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score = (a1==a2</w:t>
                      </w:r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).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astype</w:t>
                      </w:r>
                      <w:proofErr w:type="spellEnd"/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US" w:bidi="ar-SA"/>
                        </w:rPr>
                        <w:t>int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).sum()</w:t>
                      </w:r>
                    </w:p>
                    <w:p w14:paraId="6CB16680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score = score -(a</w:t>
                      </w:r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1!=</w:t>
                      </w:r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a2 ).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astype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US" w:bidi="ar-SA"/>
                        </w:rPr>
                        <w:t>int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).sum()</w:t>
                      </w:r>
                    </w:p>
                    <w:p w14:paraId="6CB6221A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ngaps</w:t>
                      </w:r>
                      <w:proofErr w:type="spell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= s</w:t>
                      </w:r>
                      <w:proofErr w:type="gram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1.count</w:t>
                      </w:r>
                      <w:proofErr w:type="gramEnd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'-'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) + s2.count(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'-'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</w:t>
                      </w:r>
                    </w:p>
                    <w:p w14:paraId="224724FA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score = score - </w:t>
                      </w:r>
                      <w:proofErr w:type="spellStart"/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ngaps</w:t>
                      </w:r>
                      <w:proofErr w:type="spellEnd"/>
                    </w:p>
                    <w:p w14:paraId="1E624318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(score)</w:t>
                      </w:r>
                    </w:p>
                    <w:p w14:paraId="3AB4B301" w14:textId="77777777" w:rsidR="005A4204" w:rsidRPr="005A4204" w:rsidRDefault="005A4204" w:rsidP="005A4204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return</w:t>
                      </w:r>
                      <w:r w:rsidRPr="005A420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score</w:t>
                      </w:r>
                    </w:p>
                    <w:p w14:paraId="48B98A2F" w14:textId="41440B8C" w:rsidR="00080B4E" w:rsidRDefault="00080B4E">
                      <w:pPr>
                        <w:pStyle w:val="Textbody"/>
                      </w:pPr>
                    </w:p>
                    <w:p w14:paraId="6DDFD6E5" w14:textId="77777777" w:rsidR="00CC7470" w:rsidRPr="00CC7470" w:rsidRDefault="00CC7470" w:rsidP="00CC747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CC7470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># # CDS_HW12.py</w:t>
                      </w:r>
                    </w:p>
                    <w:p w14:paraId="3F440F18" w14:textId="77777777" w:rsidR="00CC7470" w:rsidRPr="00CC7470" w:rsidRDefault="00CC7470" w:rsidP="00CC747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CC747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simplealign</w:t>
                      </w:r>
                      <w:proofErr w:type="spellEnd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as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</w:t>
                      </w:r>
                      <w:proofErr w:type="spellEnd"/>
                    </w:p>
                    <w:p w14:paraId="3103E7F5" w14:textId="77777777" w:rsidR="00CC7470" w:rsidRPr="00CC7470" w:rsidRDefault="00CC7470" w:rsidP="00CC747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sal.SimpleScore</w:t>
                      </w:r>
                      <w:proofErr w:type="spellEnd"/>
                      <w:proofErr w:type="gramEnd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'AGTCGATCGATT'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'AGTCGATCGATT'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</w:t>
                      </w:r>
                    </w:p>
                    <w:p w14:paraId="7DE66C7B" w14:textId="77777777" w:rsidR="00CC7470" w:rsidRPr="00CC7470" w:rsidRDefault="00CC7470" w:rsidP="00CC747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sal.SimpleScore</w:t>
                      </w:r>
                      <w:proofErr w:type="spellEnd"/>
                      <w:proofErr w:type="gramEnd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'AGTCGATCGATT'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'AGTCGATCGAAT'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</w:t>
                      </w:r>
                    </w:p>
                    <w:p w14:paraId="0BDC99A8" w14:textId="77777777" w:rsidR="00CC7470" w:rsidRPr="00CC7470" w:rsidRDefault="00CC7470" w:rsidP="00CC7470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sal.SimpleScore</w:t>
                      </w:r>
                      <w:proofErr w:type="spellEnd"/>
                      <w:proofErr w:type="gramEnd"/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'AGTCGATCGATT'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'AGTCGATCGA-T'</w:t>
                      </w:r>
                      <w:r w:rsidRPr="00CC747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</w:t>
                      </w:r>
                    </w:p>
                    <w:p w14:paraId="238870FA" w14:textId="5A1059DD" w:rsidR="005A4204" w:rsidRPr="005A4204" w:rsidRDefault="005A4204" w:rsidP="00B516B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</w:p>
                    <w:p w14:paraId="6A7BE00F" w14:textId="77777777" w:rsidR="005A4204" w:rsidRDefault="005A4204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7E92A0" w14:textId="77777777" w:rsidR="00080B4E" w:rsidRDefault="00B11FAD">
      <w:pPr>
        <w:pStyle w:val="Textbody"/>
        <w:rPr>
          <w:rFonts w:hint="eastAsia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 wp14:anchorId="496D27B3" wp14:editId="7B98D10B">
                <wp:extent cx="5779830" cy="740481"/>
                <wp:effectExtent l="0" t="0" r="11370" b="21519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65561F" w14:textId="77777777" w:rsidR="009A281C" w:rsidRPr="009A281C" w:rsidRDefault="009A281C" w:rsidP="009A281C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9A281C">
                              <w:rPr>
                                <w:rFonts w:hint="eastAsia"/>
                                <w:i/>
                              </w:rPr>
                              <w:t>12</w:t>
                            </w:r>
                          </w:p>
                          <w:p w14:paraId="79A5D66C" w14:textId="77777777" w:rsidR="009A281C" w:rsidRPr="009A281C" w:rsidRDefault="009A281C" w:rsidP="009A281C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9A281C">
                              <w:rPr>
                                <w:rFonts w:hint="eastAsia"/>
                                <w:i/>
                              </w:rPr>
                              <w:t>10</w:t>
                            </w:r>
                          </w:p>
                          <w:p w14:paraId="6B635ACB" w14:textId="6A1FF47A" w:rsidR="00080B4E" w:rsidRPr="00E85C55" w:rsidRDefault="009A281C" w:rsidP="009A281C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9A281C">
                              <w:rPr>
                                <w:rFonts w:hint="eastAsia"/>
                                <w:i/>
                              </w:rPr>
                              <w:t>9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D27B3" id="Frame4" o:spid="_x0000_s1028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DYeF7S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7B65561F" w14:textId="77777777" w:rsidR="009A281C" w:rsidRPr="009A281C" w:rsidRDefault="009A281C" w:rsidP="009A281C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9A281C">
                        <w:rPr>
                          <w:rFonts w:hint="eastAsia"/>
                          <w:i/>
                        </w:rPr>
                        <w:t>12</w:t>
                      </w:r>
                    </w:p>
                    <w:p w14:paraId="79A5D66C" w14:textId="77777777" w:rsidR="009A281C" w:rsidRPr="009A281C" w:rsidRDefault="009A281C" w:rsidP="009A281C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9A281C">
                        <w:rPr>
                          <w:rFonts w:hint="eastAsia"/>
                          <w:i/>
                        </w:rPr>
                        <w:t>10</w:t>
                      </w:r>
                    </w:p>
                    <w:p w14:paraId="6B635ACB" w14:textId="6A1FF47A" w:rsidR="00080B4E" w:rsidRPr="00E85C55" w:rsidRDefault="009A281C" w:rsidP="009A281C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9A281C">
                        <w:rPr>
                          <w:rFonts w:hint="eastAsia"/>
                          <w:i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D6C74" w14:textId="77777777" w:rsidR="00485C67" w:rsidRDefault="00485C67" w:rsidP="00485C67">
      <w:pPr>
        <w:pStyle w:val="Heading1"/>
        <w:rPr>
          <w:rFonts w:hint="eastAsia"/>
        </w:rPr>
      </w:pPr>
      <w:r>
        <w:t>Problem</w:t>
      </w:r>
    </w:p>
    <w:p w14:paraId="04367416" w14:textId="15C8A773" w:rsidR="00485C67" w:rsidRDefault="00485C67" w:rsidP="00485C67">
      <w:pPr>
        <w:pStyle w:val="Textbody"/>
        <w:rPr>
          <w:rFonts w:hint="eastAsia"/>
        </w:rPr>
      </w:pPr>
      <w:r>
        <w:t>Load and run the code presented in slides 16 and 18 of the video (Code 25.2 and 25.4 in the text).</w:t>
      </w:r>
    </w:p>
    <w:p w14:paraId="38103095" w14:textId="77777777" w:rsidR="00485C67" w:rsidRDefault="00485C67" w:rsidP="00485C67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746806E" wp14:editId="56B9C551">
                <wp:extent cx="5779830" cy="740481"/>
                <wp:effectExtent l="0" t="0" r="11370" b="21519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E348CD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</w:t>
                            </w:r>
                            <w:proofErr w:type="spell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446CD24A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blosum.BLOSUM50 [: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4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,: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4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])</w:t>
                            </w:r>
                          </w:p>
                          <w:p w14:paraId="1DCC375A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 array ([[5, -2, -1, -2], </w:t>
                            </w:r>
                          </w:p>
                          <w:p w14:paraId="3E7442B3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 [-2, 7, -1, -2], </w:t>
                            </w:r>
                          </w:p>
                          <w:p w14:paraId="0D2FA00D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 [-1, -1, 7, 2], </w:t>
                            </w:r>
                          </w:p>
                          <w:p w14:paraId="771BD016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 [-2, -2, 2, 8]]) </w:t>
                            </w:r>
                          </w:p>
                          <w:p w14:paraId="010AD322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</w:t>
                            </w:r>
                            <w:proofErr w:type="spell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. </w:t>
                            </w:r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PBET )</w:t>
                            </w:r>
                            <w:proofErr w:type="gramEnd"/>
                          </w:p>
                          <w:p w14:paraId="17526BA3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# 'ARNDCQEGHILKMFPSTWYV'</w:t>
                            </w:r>
                          </w:p>
                          <w:p w14:paraId="4FF80D1A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blosum.PBET.index</w:t>
                            </w:r>
                            <w:proofErr w:type="spellEnd"/>
                            <w:proofErr w:type="gram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'D'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))</w:t>
                            </w:r>
                          </w:p>
                          <w:p w14:paraId="7A1B8F52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blosum.PBET.index</w:t>
                            </w:r>
                            <w:proofErr w:type="spellEnd"/>
                            <w:proofErr w:type="gram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'Q'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))</w:t>
                            </w:r>
                          </w:p>
                          <w:p w14:paraId="0E564277" w14:textId="77777777" w:rsidR="00F54021" w:rsidRPr="00F54021" w:rsidRDefault="00F54021" w:rsidP="00F54021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F540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gramStart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blosum.BLOSUM</w:t>
                            </w:r>
                            <w:proofErr w:type="gramEnd"/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50[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3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,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5</w:t>
                            </w:r>
                            <w:r w:rsidRPr="00F540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])</w:t>
                            </w:r>
                          </w:p>
                          <w:p w14:paraId="4EE47BBB" w14:textId="63419020" w:rsidR="00485C67" w:rsidRDefault="00485C67" w:rsidP="00485C6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.</w:t>
                            </w:r>
                          </w:p>
                          <w:p w14:paraId="2E6B9212" w14:textId="77777777" w:rsidR="00485C67" w:rsidRDefault="00485C67" w:rsidP="00485C6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6806E" id="_x0000_s1029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AoJ9xr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62E348CD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</w:t>
                      </w:r>
                      <w:proofErr w:type="spell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446CD24A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gram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blosum.BLOSUM50 [: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4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,: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4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])</w:t>
                      </w:r>
                    </w:p>
                    <w:p w14:paraId="1DCC375A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 array ([[5, -2, -1, -2], </w:t>
                      </w:r>
                    </w:p>
                    <w:p w14:paraId="3E7442B3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 [-2, 7, -1, -2], </w:t>
                      </w:r>
                    </w:p>
                    <w:p w14:paraId="0D2FA00D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 [-1, -1, 7, 2], </w:t>
                      </w:r>
                    </w:p>
                    <w:p w14:paraId="771BD016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 [-2, -2, 2, 8]]) </w:t>
                      </w:r>
                    </w:p>
                    <w:p w14:paraId="010AD322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proofErr w:type="gram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</w:t>
                      </w:r>
                      <w:proofErr w:type="spell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. </w:t>
                      </w:r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PBET )</w:t>
                      </w:r>
                      <w:proofErr w:type="gramEnd"/>
                    </w:p>
                    <w:p w14:paraId="17526BA3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># 'ARNDCQEGHILKMFPSTWYV'</w:t>
                      </w:r>
                    </w:p>
                    <w:p w14:paraId="4FF80D1A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blosum.PBET.index</w:t>
                      </w:r>
                      <w:proofErr w:type="spellEnd"/>
                      <w:proofErr w:type="gram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'D'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))</w:t>
                      </w:r>
                    </w:p>
                    <w:p w14:paraId="7A1B8F52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blosum.PBET.index</w:t>
                      </w:r>
                      <w:proofErr w:type="spellEnd"/>
                      <w:proofErr w:type="gram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'Q'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))</w:t>
                      </w:r>
                    </w:p>
                    <w:p w14:paraId="0E564277" w14:textId="77777777" w:rsidR="00F54021" w:rsidRPr="00F54021" w:rsidRDefault="00F54021" w:rsidP="00F54021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F540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gramStart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blosum.BLOSUM</w:t>
                      </w:r>
                      <w:proofErr w:type="gramEnd"/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50[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3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,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5</w:t>
                      </w:r>
                      <w:r w:rsidRPr="00F540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])</w:t>
                      </w:r>
                    </w:p>
                    <w:p w14:paraId="4EE47BBB" w14:textId="63419020" w:rsidR="00485C67" w:rsidRDefault="00485C67" w:rsidP="00485C67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.</w:t>
                      </w:r>
                    </w:p>
                    <w:p w14:paraId="2E6B9212" w14:textId="77777777" w:rsidR="00485C67" w:rsidRDefault="00485C67" w:rsidP="00485C67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248DA2" w14:textId="77777777" w:rsidR="00485C67" w:rsidRDefault="00485C67" w:rsidP="00485C67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FD38799" wp14:editId="6105C3E2">
                <wp:extent cx="5779830" cy="740481"/>
                <wp:effectExtent l="0" t="0" r="11370" b="21519"/>
                <wp:docPr id="6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1B528F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>[[ 5 -2 -1 -2]</w:t>
                            </w:r>
                          </w:p>
                          <w:p w14:paraId="173AF7CA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[-</w:t>
                            </w:r>
                            <w:proofErr w:type="gramStart"/>
                            <w:r w:rsidRPr="00837179">
                              <w:rPr>
                                <w:rFonts w:hint="eastAsia"/>
                                <w:i/>
                              </w:rPr>
                              <w:t>2  7</w:t>
                            </w:r>
                            <w:proofErr w:type="gramEnd"/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-1 -2]</w:t>
                            </w:r>
                          </w:p>
                          <w:p w14:paraId="4C40D0EE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[-1 -</w:t>
                            </w:r>
                            <w:proofErr w:type="gramStart"/>
                            <w:r w:rsidRPr="00837179">
                              <w:rPr>
                                <w:rFonts w:hint="eastAsia"/>
                                <w:i/>
                              </w:rPr>
                              <w:t>1  7</w:t>
                            </w:r>
                            <w:proofErr w:type="gramEnd"/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 2]</w:t>
                            </w:r>
                          </w:p>
                          <w:p w14:paraId="6D9C1E6A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[-2 -</w:t>
                            </w:r>
                            <w:proofErr w:type="gramStart"/>
                            <w:r w:rsidRPr="00837179">
                              <w:rPr>
                                <w:rFonts w:hint="eastAsia"/>
                                <w:i/>
                              </w:rPr>
                              <w:t>2  2</w:t>
                            </w:r>
                            <w:proofErr w:type="gramEnd"/>
                            <w:r w:rsidRPr="00837179">
                              <w:rPr>
                                <w:rFonts w:hint="eastAsia"/>
                                <w:i/>
                              </w:rPr>
                              <w:t xml:space="preserve">  8]]</w:t>
                            </w:r>
                          </w:p>
                          <w:p w14:paraId="1947AE30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>ARNDCQEGHILKMFPSTWYV</w:t>
                            </w:r>
                          </w:p>
                          <w:p w14:paraId="6DF22DA5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>3</w:t>
                            </w:r>
                          </w:p>
                          <w:p w14:paraId="7ECDF458" w14:textId="77777777" w:rsidR="00837179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>5</w:t>
                            </w:r>
                          </w:p>
                          <w:p w14:paraId="6FCF8DE9" w14:textId="3E23D944" w:rsidR="00485C67" w:rsidRPr="00837179" w:rsidRDefault="00837179" w:rsidP="0083717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837179">
                              <w:rPr>
                                <w:rFonts w:hint="eastAsia"/>
                                <w:i/>
                              </w:rPr>
                              <w:t>0</w:t>
                            </w:r>
                          </w:p>
                          <w:p w14:paraId="08840787" w14:textId="77777777" w:rsidR="00485C67" w:rsidRDefault="00485C67" w:rsidP="00485C6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38799" id="_x0000_s1030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" filled="f" strokeweight=".06pt">
                <v:textbox style="mso-fit-shape-to-text:t" inset="0,0,0,0">
                  <w:txbxContent>
                    <w:p w14:paraId="341B528F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>[[ 5 -2 -1 -2]</w:t>
                      </w:r>
                    </w:p>
                    <w:p w14:paraId="173AF7CA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 xml:space="preserve"> [-</w:t>
                      </w:r>
                      <w:proofErr w:type="gramStart"/>
                      <w:r w:rsidRPr="00837179">
                        <w:rPr>
                          <w:rFonts w:hint="eastAsia"/>
                          <w:i/>
                        </w:rPr>
                        <w:t>2  7</w:t>
                      </w:r>
                      <w:proofErr w:type="gramEnd"/>
                      <w:r w:rsidRPr="00837179">
                        <w:rPr>
                          <w:rFonts w:hint="eastAsia"/>
                          <w:i/>
                        </w:rPr>
                        <w:t xml:space="preserve"> -1 -2]</w:t>
                      </w:r>
                    </w:p>
                    <w:p w14:paraId="4C40D0EE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 xml:space="preserve"> [-1 -</w:t>
                      </w:r>
                      <w:proofErr w:type="gramStart"/>
                      <w:r w:rsidRPr="00837179">
                        <w:rPr>
                          <w:rFonts w:hint="eastAsia"/>
                          <w:i/>
                        </w:rPr>
                        <w:t>1  7</w:t>
                      </w:r>
                      <w:proofErr w:type="gramEnd"/>
                      <w:r w:rsidRPr="00837179">
                        <w:rPr>
                          <w:rFonts w:hint="eastAsia"/>
                          <w:i/>
                        </w:rPr>
                        <w:t xml:space="preserve">  2]</w:t>
                      </w:r>
                    </w:p>
                    <w:p w14:paraId="6D9C1E6A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 xml:space="preserve"> [-2 -</w:t>
                      </w:r>
                      <w:proofErr w:type="gramStart"/>
                      <w:r w:rsidRPr="00837179">
                        <w:rPr>
                          <w:rFonts w:hint="eastAsia"/>
                          <w:i/>
                        </w:rPr>
                        <w:t>2  2</w:t>
                      </w:r>
                      <w:proofErr w:type="gramEnd"/>
                      <w:r w:rsidRPr="00837179">
                        <w:rPr>
                          <w:rFonts w:hint="eastAsia"/>
                          <w:i/>
                        </w:rPr>
                        <w:t xml:space="preserve">  8]]</w:t>
                      </w:r>
                    </w:p>
                    <w:p w14:paraId="1947AE30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>ARNDCQEGHILKMFPSTWYV</w:t>
                      </w:r>
                    </w:p>
                    <w:p w14:paraId="6DF22DA5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>3</w:t>
                      </w:r>
                    </w:p>
                    <w:p w14:paraId="7ECDF458" w14:textId="77777777" w:rsidR="00837179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>5</w:t>
                      </w:r>
                    </w:p>
                    <w:p w14:paraId="6FCF8DE9" w14:textId="3E23D944" w:rsidR="00485C67" w:rsidRPr="00837179" w:rsidRDefault="00837179" w:rsidP="0083717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837179">
                        <w:rPr>
                          <w:rFonts w:hint="eastAsia"/>
                          <w:i/>
                        </w:rPr>
                        <w:t>0</w:t>
                      </w:r>
                    </w:p>
                    <w:p w14:paraId="08840787" w14:textId="77777777" w:rsidR="00485C67" w:rsidRDefault="00485C67" w:rsidP="00485C67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755A60F5" w14:textId="77777777" w:rsidR="00485C67" w:rsidRDefault="00485C67" w:rsidP="00485C67">
      <w:pPr>
        <w:pStyle w:val="Textbody"/>
        <w:rPr>
          <w:rFonts w:hint="eastAsia"/>
        </w:rPr>
      </w:pPr>
    </w:p>
    <w:p w14:paraId="33CBAE9C" w14:textId="77777777" w:rsidR="00080B4E" w:rsidRDefault="00080B4E">
      <w:pPr>
        <w:pStyle w:val="Textbody"/>
        <w:rPr>
          <w:rFonts w:hint="eastAsia"/>
        </w:rPr>
      </w:pPr>
    </w:p>
    <w:p w14:paraId="27F67023" w14:textId="77777777" w:rsidR="00080B4E" w:rsidRDefault="00080B4E">
      <w:pPr>
        <w:pStyle w:val="Textbody"/>
        <w:rPr>
          <w:rFonts w:hint="eastAsia"/>
        </w:rPr>
      </w:pPr>
    </w:p>
    <w:sectPr w:rsidR="00080B4E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E801" w14:textId="77777777" w:rsidR="00314580" w:rsidRDefault="00314580">
      <w:pPr>
        <w:rPr>
          <w:rFonts w:hint="eastAsia"/>
        </w:rPr>
      </w:pPr>
      <w:r>
        <w:separator/>
      </w:r>
    </w:p>
  </w:endnote>
  <w:endnote w:type="continuationSeparator" w:id="0">
    <w:p w14:paraId="5DC876CC" w14:textId="77777777" w:rsidR="00314580" w:rsidRDefault="003145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10D24" w14:textId="77777777" w:rsidR="00314580" w:rsidRDefault="0031458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635931" w14:textId="77777777" w:rsidR="00314580" w:rsidRDefault="0031458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9F0EA" w14:textId="08E35644" w:rsidR="00E510A3" w:rsidRDefault="00E510A3">
    <w:pPr>
      <w:pStyle w:val="Header"/>
      <w:rPr>
        <w:rFonts w:hint="eastAsia"/>
      </w:rPr>
    </w:pPr>
    <w:r>
      <w:t>Lauren Pincus</w:t>
    </w:r>
    <w:r>
      <w:br/>
      <w:t>CDS230_DL1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2E2"/>
    <w:multiLevelType w:val="multilevel"/>
    <w:tmpl w:val="26AA924C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4E"/>
    <w:rsid w:val="00030F40"/>
    <w:rsid w:val="00080B4E"/>
    <w:rsid w:val="001D45ED"/>
    <w:rsid w:val="002B2C81"/>
    <w:rsid w:val="002F74E5"/>
    <w:rsid w:val="00314580"/>
    <w:rsid w:val="00464F4E"/>
    <w:rsid w:val="00485C67"/>
    <w:rsid w:val="00492053"/>
    <w:rsid w:val="005A4204"/>
    <w:rsid w:val="006660F3"/>
    <w:rsid w:val="006D3D5F"/>
    <w:rsid w:val="006D79E3"/>
    <w:rsid w:val="00837179"/>
    <w:rsid w:val="0087771C"/>
    <w:rsid w:val="008C7B10"/>
    <w:rsid w:val="009746F2"/>
    <w:rsid w:val="009A281C"/>
    <w:rsid w:val="00A039AD"/>
    <w:rsid w:val="00B07B2D"/>
    <w:rsid w:val="00B11FAD"/>
    <w:rsid w:val="00B516B1"/>
    <w:rsid w:val="00C23817"/>
    <w:rsid w:val="00C82107"/>
    <w:rsid w:val="00CC7470"/>
    <w:rsid w:val="00D85C02"/>
    <w:rsid w:val="00E510A3"/>
    <w:rsid w:val="00E85C55"/>
    <w:rsid w:val="00EF5895"/>
    <w:rsid w:val="00F4341E"/>
    <w:rsid w:val="00F54021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B3A6"/>
  <w15:docId w15:val="{1AB49DC7-318E-48F2-9C7C-21854C17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>
      <w:rFonts w:ascii="Courier New" w:eastAsia="Courier New" w:hAnsi="Courier New" w:cs="Courier New"/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</w:style>
  <w:style w:type="paragraph" w:customStyle="1" w:styleId="Figure">
    <w:name w:val="Figure"/>
    <w:basedOn w:val="Caption"/>
  </w:style>
  <w:style w:type="character" w:customStyle="1" w:styleId="OOoComputerCode">
    <w:name w:val="OOoComputerCode"/>
    <w:rPr>
      <w:rFonts w:ascii="Courier New" w:eastAsia="Courier New" w:hAnsi="Courier New" w:cs="Courier New"/>
      <w:color w:val="000000"/>
    </w:rPr>
  </w:style>
  <w:style w:type="character" w:customStyle="1" w:styleId="OOoComputerBase">
    <w:name w:val="_OOoComputerBase"/>
    <w:basedOn w:val="OOoComputerCode"/>
    <w:rPr>
      <w:rFonts w:ascii="Courier New" w:eastAsia="Courier New" w:hAnsi="Courier New" w:cs="Courier New"/>
      <w:color w:val="000000"/>
    </w:rPr>
  </w:style>
  <w:style w:type="character" w:customStyle="1" w:styleId="OOoComputerComment">
    <w:name w:val="_OOoComputerComment"/>
    <w:basedOn w:val="OOoComputerBase"/>
    <w:rPr>
      <w:rFonts w:ascii="Courier New" w:eastAsia="Courier New" w:hAnsi="Courier New" w:cs="Courier New"/>
      <w:color w:val="4C4C4C"/>
    </w:rPr>
  </w:style>
  <w:style w:type="character" w:customStyle="1" w:styleId="OOoComputerBaseNoLocale">
    <w:name w:val="_OOoComputerBaseNoLocale"/>
    <w:basedOn w:val="OOoComputerBase"/>
    <w:rPr>
      <w:rFonts w:ascii="Courier New" w:eastAsia="Courier New" w:hAnsi="Courier New" w:cs="Courier New"/>
      <w:color w:val="000000"/>
    </w:rPr>
  </w:style>
  <w:style w:type="character" w:customStyle="1" w:styleId="OOoComputerSpecial">
    <w:name w:val="_OOoComputerSpecial"/>
    <w:basedOn w:val="OOoComputerBaseNoLocale"/>
    <w:rPr>
      <w:rFonts w:ascii="Courier New" w:eastAsia="Courier New" w:hAnsi="Courier New" w:cs="Courier New"/>
      <w:color w:val="000000"/>
    </w:rPr>
  </w:style>
  <w:style w:type="character" w:customStyle="1" w:styleId="OOoComputerLiteral">
    <w:name w:val="_OOoComputerLiteral"/>
    <w:basedOn w:val="OOoComputerBase"/>
    <w:rPr>
      <w:rFonts w:ascii="Courier New" w:eastAsia="Courier New" w:hAnsi="Courier New" w:cs="Courier New"/>
      <w:color w:val="FF0000"/>
    </w:rPr>
  </w:style>
  <w:style w:type="character" w:customStyle="1" w:styleId="OOoComputerNumber">
    <w:name w:val="_OOoComputerNumber"/>
    <w:basedOn w:val="OOoComputerBase"/>
    <w:rPr>
      <w:rFonts w:ascii="Courier New" w:eastAsia="Courier New" w:hAnsi="Courier New" w:cs="Courier New"/>
      <w:color w:val="FF3200"/>
    </w:rPr>
  </w:style>
  <w:style w:type="character" w:customStyle="1" w:styleId="OOoComputerKeyWord">
    <w:name w:val="_OOoComputerKeyWord"/>
    <w:basedOn w:val="OOoComputerBase"/>
    <w:rPr>
      <w:rFonts w:ascii="Courier New" w:eastAsia="Courier New" w:hAnsi="Courier New" w:cs="Courier New"/>
      <w:color w:val="000080"/>
    </w:rPr>
  </w:style>
  <w:style w:type="character" w:customStyle="1" w:styleId="OOoComputerAltKeyWord">
    <w:name w:val="_OOoComputerAltKeyWord"/>
    <w:basedOn w:val="OOoComputerBase"/>
    <w:rPr>
      <w:rFonts w:ascii="Courier New" w:eastAsia="Courier New" w:hAnsi="Courier New" w:cs="Courier New"/>
      <w:color w:val="320080"/>
    </w:rPr>
  </w:style>
  <w:style w:type="character" w:customStyle="1" w:styleId="OOoComputerIdent">
    <w:name w:val="_OOoComputerIdent"/>
    <w:basedOn w:val="OOoComputerBase"/>
    <w:rPr>
      <w:rFonts w:ascii="Courier New" w:eastAsia="Courier New" w:hAnsi="Courier New" w:cs="Courier New"/>
      <w:color w:val="00800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D85C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10A3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10A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510A3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0A3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</cp:lastModifiedBy>
  <cp:revision>8</cp:revision>
  <dcterms:created xsi:type="dcterms:W3CDTF">2018-04-30T00:16:00Z</dcterms:created>
  <dcterms:modified xsi:type="dcterms:W3CDTF">2018-04-30T23:58:00Z</dcterms:modified>
</cp:coreProperties>
</file>