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393" w:rsidRPr="00854497" w:rsidRDefault="001710AA">
      <w:r w:rsidRPr="00854497">
        <w:t xml:space="preserve">Three Cambridge Youth are </w:t>
      </w:r>
      <w:proofErr w:type="spellStart"/>
      <w:r w:rsidRPr="00854497">
        <w:t>HELPing</w:t>
      </w:r>
      <w:proofErr w:type="spellEnd"/>
      <w:r w:rsidRPr="00854497">
        <w:t xml:space="preserve"> One Package at a Time</w:t>
      </w:r>
    </w:p>
    <w:p w:rsidR="001710AA" w:rsidRPr="00854497" w:rsidRDefault="001710AA" w:rsidP="001710AA">
      <w:proofErr w:type="spellStart"/>
      <w:r w:rsidRPr="00854497">
        <w:t>Tibor</w:t>
      </w:r>
      <w:proofErr w:type="spellEnd"/>
      <w:r w:rsidRPr="00854497">
        <w:t xml:space="preserve"> Kovacs, Brad Golding and </w:t>
      </w:r>
      <w:proofErr w:type="spellStart"/>
      <w:r w:rsidRPr="00854497">
        <w:t>Teodor</w:t>
      </w:r>
      <w:proofErr w:type="spellEnd"/>
      <w:r w:rsidRPr="00854497">
        <w:t xml:space="preserve"> </w:t>
      </w:r>
      <w:proofErr w:type="spellStart"/>
      <w:r w:rsidRPr="00854497">
        <w:t>Nikolov</w:t>
      </w:r>
      <w:proofErr w:type="spellEnd"/>
      <w:r w:rsidRPr="00854497">
        <w:t xml:space="preserve"> are the clever young minds behind H.E.L.P, Homelessness Everywhere Lacking Publicity. </w:t>
      </w:r>
    </w:p>
    <w:p w:rsidR="001710AA" w:rsidRPr="00854497" w:rsidRDefault="001710AA" w:rsidP="001710AA">
      <w:pPr>
        <w:rPr>
          <w:bCs/>
        </w:rPr>
      </w:pPr>
      <w:r w:rsidRPr="00854497">
        <w:rPr>
          <w:bCs/>
        </w:rPr>
        <w:t xml:space="preserve">H.E.L.P. is a non-profit organization that is dedicated to making a difference in the lives of the homeless in our community.  The team hands out packages of non-perishable food, sandwiches and clothes while  documenting the process to raise awareness regarding homelessness. The group actively helps the homeless while encouraging youth to be more philanthropic in their communities. </w:t>
      </w:r>
    </w:p>
    <w:p w:rsidR="001710AA" w:rsidRPr="00854497" w:rsidRDefault="001710AA" w:rsidP="001710AA">
      <w:pPr>
        <w:rPr>
          <w:bCs/>
        </w:rPr>
      </w:pPr>
      <w:r w:rsidRPr="00854497">
        <w:rPr>
          <w:bCs/>
        </w:rPr>
        <w:t xml:space="preserve">The team has raised over $5000 by selling branding H.E.L.P apparel, which has helped create many packages for the homeless in </w:t>
      </w:r>
      <w:r w:rsidR="00854497" w:rsidRPr="00854497">
        <w:rPr>
          <w:bCs/>
        </w:rPr>
        <w:t xml:space="preserve">Kitchener. On top of all of this, the team creates mini-documentaries revealing the personalities that live on the street. The hopes of the documentaries are to eradicate negative stereotypes and </w:t>
      </w:r>
      <w:proofErr w:type="spellStart"/>
      <w:r w:rsidR="00854497" w:rsidRPr="00854497">
        <w:rPr>
          <w:bCs/>
        </w:rPr>
        <w:t>prejuidices</w:t>
      </w:r>
      <w:proofErr w:type="spellEnd"/>
      <w:r w:rsidR="00854497" w:rsidRPr="00854497">
        <w:rPr>
          <w:bCs/>
        </w:rPr>
        <w:t xml:space="preserve"> against the homeless.</w:t>
      </w:r>
    </w:p>
    <w:p w:rsidR="00854497" w:rsidRPr="00854497" w:rsidRDefault="00854497" w:rsidP="001710AA">
      <w:pPr>
        <w:rPr>
          <w:bCs/>
        </w:rPr>
      </w:pPr>
      <w:r w:rsidRPr="00854497">
        <w:rPr>
          <w:bCs/>
        </w:rPr>
        <w:t>For more information, check out our interview with the founders!</w:t>
      </w:r>
    </w:p>
    <w:sectPr w:rsidR="00854497" w:rsidRPr="00854497" w:rsidSect="00931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27600"/>
    <w:rsid w:val="001048FE"/>
    <w:rsid w:val="001710AA"/>
    <w:rsid w:val="00854497"/>
    <w:rsid w:val="00931393"/>
    <w:rsid w:val="00E2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1</cp:revision>
  <dcterms:created xsi:type="dcterms:W3CDTF">2014-08-03T02:57:00Z</dcterms:created>
  <dcterms:modified xsi:type="dcterms:W3CDTF">2014-08-03T03:48:00Z</dcterms:modified>
</cp:coreProperties>
</file>