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FF" w:rsidRDefault="002242FF" w:rsidP="002242FF">
      <w:pPr>
        <w:pStyle w:val="Heading1"/>
      </w:pPr>
      <w:r>
        <w:t>Question 1</w:t>
      </w:r>
    </w:p>
    <w:p w:rsidR="002242FF" w:rsidRDefault="002242FF" w:rsidP="002242FF">
      <w:r>
        <w:t>GPIO :</w:t>
      </w:r>
      <w:r w:rsidR="00033155">
        <w:t xml:space="preserve"> GPIO est pour General </w:t>
      </w:r>
      <w:proofErr w:type="spellStart"/>
      <w:r w:rsidR="00033155">
        <w:t>Purpose</w:t>
      </w:r>
      <w:proofErr w:type="spellEnd"/>
      <w:r w:rsidR="00033155">
        <w:t xml:space="preserve"> Input/</w:t>
      </w:r>
      <w:proofErr w:type="spellStart"/>
      <w:r w:rsidR="00033155">
        <w:t>Ouput</w:t>
      </w:r>
      <w:proofErr w:type="spellEnd"/>
      <w:r w:rsidR="00033155">
        <w:t xml:space="preserve">. Le fait de le relier aux </w:t>
      </w:r>
      <w:proofErr w:type="spellStart"/>
      <w:r w:rsidR="00033155">
        <w:t>switch</w:t>
      </w:r>
      <w:r w:rsidR="00B312BC">
        <w:t>s</w:t>
      </w:r>
      <w:proofErr w:type="spellEnd"/>
      <w:r w:rsidR="00033155">
        <w:t xml:space="preserve"> </w:t>
      </w:r>
      <w:r w:rsidR="00B312BC">
        <w:t>permettre</w:t>
      </w:r>
      <w:r w:rsidR="00033155">
        <w:t xml:space="preserve"> de </w:t>
      </w:r>
      <w:r w:rsidR="00B312BC">
        <w:t>récupérer</w:t>
      </w:r>
      <w:r w:rsidR="00033155">
        <w:t xml:space="preserve"> une interruption manuelle enclenché par un utilisateur de la carte. Ainsi, comparément aux FIT, c’est nous ici qui enclenchons les interruptions grâce au GPIO.</w:t>
      </w:r>
      <w:r w:rsidR="00B312BC">
        <w:t xml:space="preserve"> Nous pouvons donc relier cette interruption à notre fonction d’affichage des statistiques. De ce fait, en touchant aux </w:t>
      </w:r>
      <w:proofErr w:type="spellStart"/>
      <w:r w:rsidR="00B312BC">
        <w:t>switchs</w:t>
      </w:r>
      <w:proofErr w:type="spellEnd"/>
      <w:r w:rsidR="00B312BC">
        <w:t xml:space="preserve">, une interruption sera déclenchée et nous pourrons voir les statistiques en rapport aux files, terminaux etc. </w:t>
      </w:r>
    </w:p>
    <w:p w:rsidR="002242FF" w:rsidRDefault="002242FF" w:rsidP="002242FF">
      <w:r>
        <w:t xml:space="preserve">FIT : FIT est pour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. Ces modules nous permettent de créer des minuteries à intervalle fixes et ils vont donc envoyer un signal d’interruption à chaque nombre x de cycle (choisie par nous). Ces interruptions seront utilisées pour effectuer répéter une routine à chaque intervalle de temps. Nous attacherons c’est interruptions deux de nos fonctions ISR. L’interruption à chaque seconde sera </w:t>
      </w:r>
      <w:r w:rsidR="00B312BC">
        <w:t>reliée</w:t>
      </w:r>
      <w:r>
        <w:t xml:space="preserve"> à notre fonction de génération alors</w:t>
      </w:r>
      <w:r w:rsidR="00033155">
        <w:t xml:space="preserve"> que celle au 3 secondes est attaché à notre fonction de vérification. </w:t>
      </w:r>
    </w:p>
    <w:p w:rsidR="00B312BC" w:rsidRPr="002242FF" w:rsidRDefault="00B312BC" w:rsidP="002242FF">
      <w:r>
        <w:t xml:space="preserve">Contrôleur </w:t>
      </w:r>
      <w:proofErr w:type="spellStart"/>
      <w:r>
        <w:t>Axi</w:t>
      </w:r>
      <w:proofErr w:type="spellEnd"/>
      <w:r>
        <w:t xml:space="preserve"> : Ce contrôleur sert d’intermédiaire entre nos différentes sources d’interruptions et le cœur du processeur ARM. Il va donc être utilisé pour multiplexer les </w:t>
      </w:r>
      <w:r w:rsidR="00A977B9">
        <w:t xml:space="preserve">interruptions à l’entrée d’interruptions du cœur. C’est donc lui qui va indiquer au CPU quels sont les interruptions qui sont activées. </w:t>
      </w:r>
      <w:bookmarkStart w:id="0" w:name="_GoBack"/>
      <w:bookmarkEnd w:id="0"/>
    </w:p>
    <w:sectPr w:rsidR="00B312BC" w:rsidRPr="00224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F"/>
    <w:rsid w:val="00001787"/>
    <w:rsid w:val="00033155"/>
    <w:rsid w:val="002242FF"/>
    <w:rsid w:val="00A977B9"/>
    <w:rsid w:val="00B312BC"/>
    <w:rsid w:val="00EC2051"/>
    <w:rsid w:val="00F0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4578"/>
  <w15:chartTrackingRefBased/>
  <w15:docId w15:val="{EDD33940-B36A-4269-A592-B9528196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Hamel</dc:creator>
  <cp:keywords/>
  <dc:description/>
  <cp:lastModifiedBy>Jimmy Hamel</cp:lastModifiedBy>
  <cp:revision>1</cp:revision>
  <dcterms:created xsi:type="dcterms:W3CDTF">2018-10-31T02:54:00Z</dcterms:created>
  <dcterms:modified xsi:type="dcterms:W3CDTF">2018-10-31T04:00:00Z</dcterms:modified>
</cp:coreProperties>
</file>