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E8" w:rsidRDefault="00B5494F">
      <w:r>
        <w:t>Strumento (</w:t>
      </w:r>
      <w:r>
        <w:rPr>
          <w:u w:val="single"/>
        </w:rPr>
        <w:t>Codice univoco</w:t>
      </w:r>
      <w:r>
        <w:t>, Nome, Potenza watt, Ditta produttrice, Modello, Costo, Anno acquisto)</w:t>
      </w:r>
    </w:p>
    <w:p w:rsidR="00B5494F" w:rsidRDefault="00B5494F">
      <w:r>
        <w:t>Divisione Ospedaliera (</w:t>
      </w:r>
      <w:r>
        <w:rPr>
          <w:u w:val="single"/>
        </w:rPr>
        <w:t xml:space="preserve">Nome </w:t>
      </w:r>
      <w:proofErr w:type="gramStart"/>
      <w:r>
        <w:rPr>
          <w:u w:val="single"/>
        </w:rPr>
        <w:t>univoco</w:t>
      </w:r>
      <w:r>
        <w:t>,  Numero</w:t>
      </w:r>
      <w:proofErr w:type="gramEnd"/>
      <w:r>
        <w:t xml:space="preserve"> dipendenti, Numero posti letto, Breve descrizione</w:t>
      </w:r>
      <w:r w:rsidR="001145CF">
        <w:t xml:space="preserve">, </w:t>
      </w:r>
      <w:r w:rsidR="001145CF" w:rsidRPr="001145CF">
        <w:rPr>
          <w:u w:val="dash"/>
        </w:rPr>
        <w:t>Matricola persona</w:t>
      </w:r>
      <w:r>
        <w:t>)</w:t>
      </w:r>
    </w:p>
    <w:p w:rsidR="00B5494F" w:rsidRDefault="00B5494F">
      <w:r>
        <w:t>In carico (</w:t>
      </w:r>
      <w:r>
        <w:rPr>
          <w:u w:val="single"/>
        </w:rPr>
        <w:t>Codice univoco, Nome univoco)</w:t>
      </w:r>
    </w:p>
    <w:p w:rsidR="00B5494F" w:rsidRPr="00DE2944" w:rsidRDefault="00B5494F">
      <w:r>
        <w:t>Manutenzione</w:t>
      </w:r>
      <w:r w:rsidR="00DE2944">
        <w:t xml:space="preserve"> </w:t>
      </w:r>
      <w:r>
        <w:t>(</w:t>
      </w:r>
      <w:r>
        <w:rPr>
          <w:u w:val="single"/>
        </w:rPr>
        <w:t xml:space="preserve">Codice univoco strumento, </w:t>
      </w:r>
      <w:r w:rsidR="00DE2944">
        <w:rPr>
          <w:u w:val="single"/>
        </w:rPr>
        <w:t xml:space="preserve">Giorno, </w:t>
      </w:r>
      <w:r w:rsidR="00DE2944">
        <w:t xml:space="preserve">Durata intervento, Numero operatori, ID ditta, Urgenza*, Costo*)     </w:t>
      </w:r>
    </w:p>
    <w:p w:rsidR="00B5494F" w:rsidRDefault="00B5494F">
      <w:r>
        <w:t>Persona (</w:t>
      </w:r>
      <w:r>
        <w:rPr>
          <w:u w:val="single"/>
        </w:rPr>
        <w:t>Matricola</w:t>
      </w:r>
      <w:r>
        <w:t>, Nome, Cognome, Data assunzione, Password)</w:t>
      </w:r>
    </w:p>
    <w:p w:rsidR="00B5494F" w:rsidRPr="00B5494F" w:rsidRDefault="00B5494F">
      <w:bookmarkStart w:id="0" w:name="_GoBack"/>
      <w:r>
        <w:t>Utilizzo (</w:t>
      </w:r>
      <w:r>
        <w:rPr>
          <w:u w:val="single"/>
        </w:rPr>
        <w:t>Data ora inizio</w:t>
      </w:r>
      <w:r>
        <w:t xml:space="preserve">, </w:t>
      </w:r>
      <w:r w:rsidRPr="00BD77D7">
        <w:rPr>
          <w:u w:val="single"/>
        </w:rPr>
        <w:t>Data ora fine</w:t>
      </w:r>
      <w:r>
        <w:t>, Motivo, Responsabile utilizzo</w:t>
      </w:r>
      <w:r w:rsidR="00DE2944">
        <w:t xml:space="preserve">, </w:t>
      </w:r>
      <w:r w:rsidR="00DE2944" w:rsidRPr="00BD77D7">
        <w:rPr>
          <w:u w:val="single"/>
        </w:rPr>
        <w:t>Codice univoco strumento</w:t>
      </w:r>
      <w:r w:rsidR="00DE2944">
        <w:t>, Nome univoco divisione</w:t>
      </w:r>
      <w:r w:rsidR="00BD77D7">
        <w:t xml:space="preserve">, </w:t>
      </w:r>
      <w:r w:rsidR="00BD77D7" w:rsidRPr="000E1C87">
        <w:rPr>
          <w:u w:val="dash"/>
        </w:rPr>
        <w:t>Matricola persona</w:t>
      </w:r>
      <w:r>
        <w:t>)</w:t>
      </w:r>
    </w:p>
    <w:bookmarkEnd w:id="0"/>
    <w:p w:rsidR="00B5494F" w:rsidRDefault="00B5494F"/>
    <w:p w:rsidR="00243186" w:rsidRDefault="00243186"/>
    <w:p w:rsidR="00243186" w:rsidRPr="00B5494F" w:rsidRDefault="00243186"/>
    <w:sectPr w:rsidR="00243186" w:rsidRPr="00B549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4F"/>
    <w:rsid w:val="000317C9"/>
    <w:rsid w:val="000E1C87"/>
    <w:rsid w:val="001145CF"/>
    <w:rsid w:val="00243186"/>
    <w:rsid w:val="00B5494F"/>
    <w:rsid w:val="00BD77D7"/>
    <w:rsid w:val="00DE2944"/>
    <w:rsid w:val="00E8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424F7-B37B-445F-9635-9EACE796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benini</dc:creator>
  <cp:keywords/>
  <dc:description/>
  <cp:lastModifiedBy>alberto benini</cp:lastModifiedBy>
  <cp:revision>3</cp:revision>
  <dcterms:created xsi:type="dcterms:W3CDTF">2015-05-19T13:17:00Z</dcterms:created>
  <dcterms:modified xsi:type="dcterms:W3CDTF">2015-05-19T15:18:00Z</dcterms:modified>
</cp:coreProperties>
</file>