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51643" w14:textId="1D8F625E" w:rsidR="009C7F7E" w:rsidRDefault="0088628D">
      <w:pPr>
        <w:rPr>
          <w:lang w:val="en-US"/>
        </w:rPr>
      </w:pPr>
      <w:r>
        <w:rPr>
          <w:lang w:val="en-US"/>
        </w:rPr>
        <w:t xml:space="preserve">The global best position would be based on itself, since in its local best position there is only </w:t>
      </w:r>
      <w:r w:rsidR="00FE5E65">
        <w:rPr>
          <w:lang w:val="en-US"/>
        </w:rPr>
        <w:t xml:space="preserve">one. </w:t>
      </w:r>
      <w:r w:rsidR="008F44AE">
        <w:rPr>
          <w:lang w:val="en-US"/>
        </w:rPr>
        <w:t xml:space="preserve">Even by the local best position equation </w:t>
      </w:r>
      <w:r w:rsidR="00656C36">
        <w:rPr>
          <w:lang w:val="en-US"/>
        </w:rPr>
        <w:t xml:space="preserve">is the previous </w:t>
      </w:r>
      <w:r w:rsidR="00A568BD">
        <w:rPr>
          <w:lang w:val="en-US"/>
        </w:rPr>
        <w:t>position</w:t>
      </w:r>
      <w:r w:rsidR="00656C36">
        <w:rPr>
          <w:lang w:val="en-US"/>
        </w:rPr>
        <w:t xml:space="preserve"> + the personal best + the global best.</w:t>
      </w:r>
      <w:r w:rsidR="0024439D">
        <w:rPr>
          <w:lang w:val="en-US"/>
        </w:rPr>
        <w:t xml:space="preserve"> </w:t>
      </w:r>
      <w:r w:rsidR="00A568BD">
        <w:rPr>
          <w:lang w:val="en-US"/>
        </w:rPr>
        <w:t xml:space="preserve">Although it will still move due to the random variable in each function. </w:t>
      </w:r>
    </w:p>
    <w:p w14:paraId="20BD838C" w14:textId="77777777" w:rsidR="00A568BD" w:rsidRPr="0088628D" w:rsidRDefault="00A568BD">
      <w:pPr>
        <w:rPr>
          <w:lang w:val="en-US"/>
        </w:rPr>
      </w:pPr>
    </w:p>
    <w:sectPr w:rsidR="00A568BD" w:rsidRPr="008862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AAA"/>
    <w:rsid w:val="00085187"/>
    <w:rsid w:val="001F72E1"/>
    <w:rsid w:val="0024439D"/>
    <w:rsid w:val="00652947"/>
    <w:rsid w:val="00656C36"/>
    <w:rsid w:val="0088628D"/>
    <w:rsid w:val="008F44AE"/>
    <w:rsid w:val="009122ED"/>
    <w:rsid w:val="00A31BE3"/>
    <w:rsid w:val="00A35F19"/>
    <w:rsid w:val="00A568BD"/>
    <w:rsid w:val="00AF1880"/>
    <w:rsid w:val="00CF4AAA"/>
    <w:rsid w:val="00F20535"/>
    <w:rsid w:val="00FE5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CA2DC"/>
  <w15:chartTrackingRefBased/>
  <w15:docId w15:val="{0502DC81-4E1C-401E-AE1F-9CA787B6A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PAUL LARKIN</dc:creator>
  <cp:keywords/>
  <dc:description/>
  <cp:lastModifiedBy>LEO PAUL LARKIN</cp:lastModifiedBy>
  <cp:revision>2</cp:revision>
  <dcterms:created xsi:type="dcterms:W3CDTF">2021-09-09T07:04:00Z</dcterms:created>
  <dcterms:modified xsi:type="dcterms:W3CDTF">2021-09-09T10:36:00Z</dcterms:modified>
</cp:coreProperties>
</file>