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389"/>
        <w:gridCol w:w="2389"/>
        <w:gridCol w:w="2389"/>
      </w:tblGrid>
      <w:tr w:rsidR="00833E23" w14:paraId="02984E15" w14:textId="77777777" w:rsidTr="00833E23">
        <w:tc>
          <w:tcPr>
            <w:tcW w:w="1129" w:type="dxa"/>
          </w:tcPr>
          <w:p w14:paraId="40E88E61" w14:textId="677164D4" w:rsidR="00833E23" w:rsidRDefault="00833E23">
            <w:r>
              <w:rPr>
                <w:rFonts w:hint="eastAsia"/>
              </w:rPr>
              <w:t>n</w:t>
            </w:r>
            <w:r>
              <w:t>s</w:t>
            </w:r>
          </w:p>
        </w:tc>
        <w:tc>
          <w:tcPr>
            <w:tcW w:w="2389" w:type="dxa"/>
          </w:tcPr>
          <w:p w14:paraId="34AB00DF" w14:textId="515EB6A9" w:rsidR="00833E23" w:rsidRDefault="007B597B">
            <w:r>
              <w:t>V1</w:t>
            </w:r>
          </w:p>
        </w:tc>
        <w:tc>
          <w:tcPr>
            <w:tcW w:w="2389" w:type="dxa"/>
          </w:tcPr>
          <w:p w14:paraId="1F4D387D" w14:textId="0F87EF62" w:rsidR="00833E23" w:rsidRDefault="007B597B">
            <w:r>
              <w:t>V2</w:t>
            </w:r>
          </w:p>
        </w:tc>
        <w:tc>
          <w:tcPr>
            <w:tcW w:w="2389" w:type="dxa"/>
          </w:tcPr>
          <w:p w14:paraId="707CE634" w14:textId="5C5EC679" w:rsidR="00833E23" w:rsidRDefault="007B597B">
            <w:r>
              <w:t>V3</w:t>
            </w:r>
          </w:p>
        </w:tc>
      </w:tr>
      <w:tr w:rsidR="00833E23" w14:paraId="77DCA168" w14:textId="77777777" w:rsidTr="00833E23">
        <w:tc>
          <w:tcPr>
            <w:tcW w:w="1129" w:type="dxa"/>
          </w:tcPr>
          <w:p w14:paraId="27F83267" w14:textId="41378E09" w:rsidR="00833E23" w:rsidRDefault="00833E23" w:rsidP="00833E23">
            <w:r>
              <w:rPr>
                <w:rFonts w:hint="eastAsia"/>
              </w:rPr>
              <w:t>b</w:t>
            </w:r>
            <w:r>
              <w:t>asic</w:t>
            </w:r>
          </w:p>
        </w:tc>
        <w:tc>
          <w:tcPr>
            <w:tcW w:w="2389" w:type="dxa"/>
          </w:tcPr>
          <w:p w14:paraId="77B26ACA" w14:textId="65CD832D" w:rsidR="00833E23" w:rsidRDefault="00833E23" w:rsidP="00833E23">
            <w:r>
              <w:rPr>
                <w:rFonts w:hint="eastAsia"/>
              </w:rPr>
              <w:t>2</w:t>
            </w:r>
            <w:r>
              <w:t>68433240</w:t>
            </w:r>
          </w:p>
        </w:tc>
        <w:tc>
          <w:tcPr>
            <w:tcW w:w="2389" w:type="dxa"/>
          </w:tcPr>
          <w:p w14:paraId="12B7C245" w14:textId="4FD3B5B4" w:rsidR="00833E23" w:rsidRDefault="00833E23" w:rsidP="00833E23">
            <w:r>
              <w:rPr>
                <w:rFonts w:hint="eastAsia"/>
              </w:rPr>
              <w:t>1</w:t>
            </w:r>
            <w:r>
              <w:t xml:space="preserve">84658440 </w:t>
            </w:r>
          </w:p>
        </w:tc>
        <w:tc>
          <w:tcPr>
            <w:tcW w:w="2389" w:type="dxa"/>
          </w:tcPr>
          <w:p w14:paraId="2EA48059" w14:textId="538E37F6" w:rsidR="00833E23" w:rsidRDefault="00833E23" w:rsidP="00833E23">
            <w:r>
              <w:rPr>
                <w:rFonts w:hint="eastAsia"/>
              </w:rPr>
              <w:t>5</w:t>
            </w:r>
            <w:r>
              <w:t>1136900</w:t>
            </w:r>
          </w:p>
        </w:tc>
      </w:tr>
      <w:tr w:rsidR="00833E23" w14:paraId="1C8E3160" w14:textId="77777777" w:rsidTr="00833E23">
        <w:tc>
          <w:tcPr>
            <w:tcW w:w="1129" w:type="dxa"/>
          </w:tcPr>
          <w:p w14:paraId="66291322" w14:textId="2BD2E35C" w:rsidR="00833E23" w:rsidRDefault="00833E23" w:rsidP="00833E23">
            <w:r>
              <w:rPr>
                <w:rFonts w:hint="eastAsia"/>
              </w:rPr>
              <w:t>D</w:t>
            </w:r>
            <w:r>
              <w:t>PA</w:t>
            </w:r>
          </w:p>
        </w:tc>
        <w:tc>
          <w:tcPr>
            <w:tcW w:w="2389" w:type="dxa"/>
          </w:tcPr>
          <w:p w14:paraId="50CFDF09" w14:textId="33EB7F7A" w:rsidR="00833E23" w:rsidRDefault="00833E23" w:rsidP="00833E23">
            <w:r>
              <w:rPr>
                <w:rFonts w:hint="eastAsia"/>
              </w:rPr>
              <w:t>2</w:t>
            </w:r>
            <w:r>
              <w:t>05509890</w:t>
            </w:r>
          </w:p>
        </w:tc>
        <w:tc>
          <w:tcPr>
            <w:tcW w:w="2389" w:type="dxa"/>
          </w:tcPr>
          <w:p w14:paraId="51AC3462" w14:textId="643B9EC2" w:rsidR="00833E23" w:rsidRDefault="00833E23" w:rsidP="00833E23">
            <w:r>
              <w:rPr>
                <w:rFonts w:hint="eastAsia"/>
              </w:rPr>
              <w:t>1</w:t>
            </w:r>
            <w:r>
              <w:t>17846460</w:t>
            </w:r>
          </w:p>
        </w:tc>
        <w:tc>
          <w:tcPr>
            <w:tcW w:w="2389" w:type="dxa"/>
          </w:tcPr>
          <w:p w14:paraId="566284D1" w14:textId="2D6B964E" w:rsidR="00833E23" w:rsidRDefault="00833E23" w:rsidP="00833E23">
            <w:r>
              <w:rPr>
                <w:rFonts w:hint="eastAsia"/>
              </w:rPr>
              <w:t>4</w:t>
            </w:r>
            <w:r>
              <w:t>7204740</w:t>
            </w:r>
          </w:p>
        </w:tc>
      </w:tr>
    </w:tbl>
    <w:p w14:paraId="64132AF0" w14:textId="546902A8" w:rsidR="00F8202D" w:rsidRDefault="00F8202D"/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389"/>
        <w:gridCol w:w="2389"/>
        <w:gridCol w:w="2389"/>
      </w:tblGrid>
      <w:tr w:rsidR="007B597B" w14:paraId="2737A499" w14:textId="77777777" w:rsidTr="000D7997">
        <w:tc>
          <w:tcPr>
            <w:tcW w:w="1129" w:type="dxa"/>
          </w:tcPr>
          <w:p w14:paraId="10DB16C9" w14:textId="77777777" w:rsidR="007B597B" w:rsidRDefault="007B597B" w:rsidP="007B597B"/>
        </w:tc>
        <w:tc>
          <w:tcPr>
            <w:tcW w:w="2389" w:type="dxa"/>
          </w:tcPr>
          <w:p w14:paraId="4005CAE0" w14:textId="2FDDA81A" w:rsidR="007B597B" w:rsidRDefault="007B597B" w:rsidP="007B597B">
            <w:r>
              <w:t>V1</w:t>
            </w:r>
          </w:p>
        </w:tc>
        <w:tc>
          <w:tcPr>
            <w:tcW w:w="2389" w:type="dxa"/>
          </w:tcPr>
          <w:p w14:paraId="2072FDCB" w14:textId="7C170A07" w:rsidR="007B597B" w:rsidRDefault="007B597B" w:rsidP="007B597B">
            <w:r>
              <w:t>V2</w:t>
            </w:r>
          </w:p>
        </w:tc>
        <w:tc>
          <w:tcPr>
            <w:tcW w:w="2389" w:type="dxa"/>
          </w:tcPr>
          <w:p w14:paraId="023786B6" w14:textId="6B314AF5" w:rsidR="007B597B" w:rsidRDefault="007B597B" w:rsidP="007B597B">
            <w:r>
              <w:t>V3</w:t>
            </w:r>
          </w:p>
        </w:tc>
      </w:tr>
      <w:tr w:rsidR="00833E23" w14:paraId="30D25696" w14:textId="77777777" w:rsidTr="000D7997">
        <w:tc>
          <w:tcPr>
            <w:tcW w:w="1129" w:type="dxa"/>
          </w:tcPr>
          <w:p w14:paraId="1CB24912" w14:textId="77777777" w:rsidR="00833E23" w:rsidRDefault="00833E23" w:rsidP="000D7997">
            <w:r>
              <w:rPr>
                <w:rFonts w:hint="eastAsia"/>
              </w:rPr>
              <w:t>b</w:t>
            </w:r>
            <w:r>
              <w:t>asic</w:t>
            </w:r>
          </w:p>
        </w:tc>
        <w:tc>
          <w:tcPr>
            <w:tcW w:w="2389" w:type="dxa"/>
          </w:tcPr>
          <w:p w14:paraId="7EA9E697" w14:textId="4380D81B" w:rsidR="00833E23" w:rsidRDefault="00833E23" w:rsidP="000D7997">
            <w:r>
              <w:rPr>
                <w:rFonts w:hint="eastAsia"/>
              </w:rPr>
              <w:t>1</w:t>
            </w:r>
            <w:r>
              <w:t>8272</w:t>
            </w:r>
          </w:p>
        </w:tc>
        <w:tc>
          <w:tcPr>
            <w:tcW w:w="2389" w:type="dxa"/>
          </w:tcPr>
          <w:p w14:paraId="570031C1" w14:textId="3EC13DA3" w:rsidR="00833E23" w:rsidRDefault="00833E23" w:rsidP="000D7997">
            <w:r>
              <w:rPr>
                <w:rFonts w:hint="eastAsia"/>
              </w:rPr>
              <w:t>6</w:t>
            </w:r>
            <w:r>
              <w:t>475</w:t>
            </w:r>
          </w:p>
        </w:tc>
        <w:tc>
          <w:tcPr>
            <w:tcW w:w="2389" w:type="dxa"/>
          </w:tcPr>
          <w:p w14:paraId="3D819F8A" w14:textId="6295A174" w:rsidR="00833E23" w:rsidRDefault="00833E23" w:rsidP="000D7997">
            <w:r>
              <w:rPr>
                <w:rFonts w:hint="eastAsia"/>
              </w:rPr>
              <w:t>7</w:t>
            </w:r>
            <w:r>
              <w:t>940</w:t>
            </w:r>
          </w:p>
        </w:tc>
      </w:tr>
      <w:tr w:rsidR="00833E23" w14:paraId="03459BE6" w14:textId="77777777" w:rsidTr="000D7997">
        <w:tc>
          <w:tcPr>
            <w:tcW w:w="1129" w:type="dxa"/>
          </w:tcPr>
          <w:p w14:paraId="10509016" w14:textId="77777777" w:rsidR="00833E23" w:rsidRDefault="00833E23" w:rsidP="000D7997">
            <w:r>
              <w:rPr>
                <w:rFonts w:hint="eastAsia"/>
              </w:rPr>
              <w:t>D</w:t>
            </w:r>
            <w:r>
              <w:t>PA</w:t>
            </w:r>
          </w:p>
        </w:tc>
        <w:tc>
          <w:tcPr>
            <w:tcW w:w="2389" w:type="dxa"/>
          </w:tcPr>
          <w:p w14:paraId="7DB45C6D" w14:textId="4855EEEF" w:rsidR="00833E23" w:rsidRDefault="00833E23" w:rsidP="000D7997">
            <w:r>
              <w:rPr>
                <w:rFonts w:hint="eastAsia"/>
              </w:rPr>
              <w:t>1</w:t>
            </w:r>
            <w:r>
              <w:t>7051</w:t>
            </w:r>
          </w:p>
        </w:tc>
        <w:tc>
          <w:tcPr>
            <w:tcW w:w="2389" w:type="dxa"/>
          </w:tcPr>
          <w:p w14:paraId="0B4AC9E5" w14:textId="71408143" w:rsidR="00833E23" w:rsidRDefault="00833E23" w:rsidP="000D7997">
            <w:r>
              <w:rPr>
                <w:rFonts w:hint="eastAsia"/>
              </w:rPr>
              <w:t>6</w:t>
            </w:r>
            <w:r>
              <w:t>766</w:t>
            </w:r>
          </w:p>
        </w:tc>
        <w:tc>
          <w:tcPr>
            <w:tcW w:w="2389" w:type="dxa"/>
          </w:tcPr>
          <w:p w14:paraId="4F301940" w14:textId="71A8CE9F" w:rsidR="00833E23" w:rsidRDefault="00833E23" w:rsidP="000D7997">
            <w:r>
              <w:rPr>
                <w:rFonts w:hint="eastAsia"/>
              </w:rPr>
              <w:t>6</w:t>
            </w:r>
            <w:r>
              <w:t>762</w:t>
            </w:r>
          </w:p>
        </w:tc>
      </w:tr>
    </w:tbl>
    <w:p w14:paraId="5B97D6BF" w14:textId="60AA45B6" w:rsidR="00833E23" w:rsidRDefault="00833E23"/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389"/>
        <w:gridCol w:w="2389"/>
        <w:gridCol w:w="2389"/>
      </w:tblGrid>
      <w:tr w:rsidR="007B597B" w14:paraId="303D1CE1" w14:textId="77777777" w:rsidTr="00836C00">
        <w:tc>
          <w:tcPr>
            <w:tcW w:w="1129" w:type="dxa"/>
          </w:tcPr>
          <w:p w14:paraId="3C69AB48" w14:textId="15EB91D8" w:rsidR="007B597B" w:rsidRDefault="007B597B" w:rsidP="007B597B">
            <w:r>
              <w:rPr>
                <w:rFonts w:hint="eastAsia"/>
              </w:rPr>
              <w:t>n</w:t>
            </w:r>
            <w:r>
              <w:t>s</w:t>
            </w:r>
          </w:p>
        </w:tc>
        <w:tc>
          <w:tcPr>
            <w:tcW w:w="2389" w:type="dxa"/>
          </w:tcPr>
          <w:p w14:paraId="3CDCCFE2" w14:textId="56180C5A" w:rsidR="007B597B" w:rsidRDefault="007B597B" w:rsidP="007B597B">
            <w:r>
              <w:t>V1</w:t>
            </w:r>
          </w:p>
        </w:tc>
        <w:tc>
          <w:tcPr>
            <w:tcW w:w="2389" w:type="dxa"/>
          </w:tcPr>
          <w:p w14:paraId="29B00F49" w14:textId="28F211ED" w:rsidR="007B597B" w:rsidRDefault="007B597B" w:rsidP="007B597B">
            <w:r>
              <w:t>V2</w:t>
            </w:r>
          </w:p>
        </w:tc>
        <w:tc>
          <w:tcPr>
            <w:tcW w:w="2389" w:type="dxa"/>
          </w:tcPr>
          <w:p w14:paraId="5E77AD38" w14:textId="354F694F" w:rsidR="007B597B" w:rsidRDefault="007B597B" w:rsidP="007B597B">
            <w:r>
              <w:t>V3</w:t>
            </w:r>
          </w:p>
        </w:tc>
      </w:tr>
      <w:tr w:rsidR="000304A6" w14:paraId="123ECC69" w14:textId="77777777" w:rsidTr="00836C00">
        <w:tc>
          <w:tcPr>
            <w:tcW w:w="1129" w:type="dxa"/>
          </w:tcPr>
          <w:p w14:paraId="3389ADEB" w14:textId="77777777" w:rsidR="000304A6" w:rsidRDefault="000304A6" w:rsidP="00836C00">
            <w:r>
              <w:rPr>
                <w:rFonts w:hint="eastAsia"/>
              </w:rPr>
              <w:t>b</w:t>
            </w:r>
            <w:r>
              <w:t>asic</w:t>
            </w:r>
          </w:p>
        </w:tc>
        <w:tc>
          <w:tcPr>
            <w:tcW w:w="2389" w:type="dxa"/>
          </w:tcPr>
          <w:p w14:paraId="43E1E377" w14:textId="24ED94F1" w:rsidR="000304A6" w:rsidRDefault="000304A6" w:rsidP="00836C00">
            <w:r>
              <w:rPr>
                <w:rFonts w:hint="eastAsia"/>
              </w:rPr>
              <w:t>6.2-6.3</w:t>
            </w:r>
          </w:p>
        </w:tc>
        <w:tc>
          <w:tcPr>
            <w:tcW w:w="2389" w:type="dxa"/>
          </w:tcPr>
          <w:p w14:paraId="4BE036EE" w14:textId="49192A6A" w:rsidR="000304A6" w:rsidRDefault="000304A6" w:rsidP="00836C00">
            <w:r>
              <w:rPr>
                <w:rFonts w:hint="eastAsia"/>
              </w:rPr>
              <w:t>4.2-4.3</w:t>
            </w:r>
          </w:p>
        </w:tc>
        <w:tc>
          <w:tcPr>
            <w:tcW w:w="2389" w:type="dxa"/>
          </w:tcPr>
          <w:p w14:paraId="73A8151C" w14:textId="447C2810" w:rsidR="000304A6" w:rsidRDefault="000304A6" w:rsidP="00836C00">
            <w:r>
              <w:rPr>
                <w:rFonts w:hint="eastAsia"/>
              </w:rPr>
              <w:t>1</w:t>
            </w:r>
            <w:r w:rsidR="007B597B">
              <w:t>.0</w:t>
            </w:r>
            <w:r>
              <w:rPr>
                <w:rFonts w:hint="eastAsia"/>
              </w:rPr>
              <w:t>-1</w:t>
            </w:r>
            <w:r w:rsidR="007B597B">
              <w:t>.1</w:t>
            </w:r>
          </w:p>
        </w:tc>
      </w:tr>
      <w:tr w:rsidR="000304A6" w14:paraId="301B8552" w14:textId="77777777" w:rsidTr="00836C00">
        <w:tc>
          <w:tcPr>
            <w:tcW w:w="1129" w:type="dxa"/>
          </w:tcPr>
          <w:p w14:paraId="0E3487BA" w14:textId="77777777" w:rsidR="000304A6" w:rsidRDefault="000304A6" w:rsidP="00836C00">
            <w:r>
              <w:rPr>
                <w:rFonts w:hint="eastAsia"/>
              </w:rPr>
              <w:t>D</w:t>
            </w:r>
            <w:r>
              <w:t>PA</w:t>
            </w:r>
          </w:p>
        </w:tc>
        <w:tc>
          <w:tcPr>
            <w:tcW w:w="2389" w:type="dxa"/>
          </w:tcPr>
          <w:p w14:paraId="1047AB29" w14:textId="040F7EBB" w:rsidR="000304A6" w:rsidRDefault="000304A6" w:rsidP="00836C00">
            <w:r>
              <w:rPr>
                <w:rFonts w:hint="eastAsia"/>
              </w:rPr>
              <w:t>4.7-4.8</w:t>
            </w:r>
          </w:p>
        </w:tc>
        <w:tc>
          <w:tcPr>
            <w:tcW w:w="2389" w:type="dxa"/>
          </w:tcPr>
          <w:p w14:paraId="287E0D67" w14:textId="7D8AA60F" w:rsidR="000304A6" w:rsidRDefault="000304A6" w:rsidP="00836C00">
            <w:r>
              <w:rPr>
                <w:rFonts w:hint="eastAsia"/>
              </w:rPr>
              <w:t>2.6-2.7</w:t>
            </w:r>
          </w:p>
        </w:tc>
        <w:tc>
          <w:tcPr>
            <w:tcW w:w="2389" w:type="dxa"/>
          </w:tcPr>
          <w:p w14:paraId="06D4E32A" w14:textId="309A9159" w:rsidR="000304A6" w:rsidRDefault="000304A6" w:rsidP="00836C00">
            <w:r>
              <w:rPr>
                <w:rFonts w:hint="eastAsia"/>
              </w:rPr>
              <w:t>0.9</w:t>
            </w:r>
            <w:r w:rsidR="007B597B">
              <w:t>-1</w:t>
            </w:r>
          </w:p>
        </w:tc>
      </w:tr>
    </w:tbl>
    <w:p w14:paraId="2AD66412" w14:textId="77777777" w:rsidR="000304A6" w:rsidRDefault="000304A6" w:rsidP="000304A6"/>
    <w:p w14:paraId="31002A2F" w14:textId="208CF96C" w:rsidR="000304A6" w:rsidRDefault="000304A6"/>
    <w:p w14:paraId="5B497861" w14:textId="644D42F4" w:rsidR="007B597B" w:rsidRDefault="007B597B">
      <w:pPr>
        <w:rPr>
          <w:rFonts w:hint="eastAsia"/>
        </w:rPr>
      </w:pPr>
      <w:r>
        <w:rPr>
          <w:rFonts w:hint="eastAsia"/>
        </w:rPr>
        <w:t>TLM c</w:t>
      </w:r>
      <w:r>
        <w:t>lock period</w:t>
      </w:r>
      <w:r>
        <w:rPr>
          <w:rFonts w:hint="eastAsia"/>
        </w:rPr>
        <w:t>(</w:t>
      </w:r>
      <w:r>
        <w:t>ns</w:t>
      </w:r>
      <w:r>
        <w:rPr>
          <w:rFonts w:hint="eastAsia"/>
        </w:rPr>
        <w:t>)</w:t>
      </w:r>
    </w:p>
    <w:p w14:paraId="59C39556" w14:textId="5FFB76DA" w:rsidR="00D97D14" w:rsidRDefault="00BE3F95">
      <w:r>
        <w:rPr>
          <w:rFonts w:hint="eastAsia"/>
        </w:rPr>
        <w:t>0.9</w:t>
      </w:r>
    </w:p>
    <w:p w14:paraId="4D0B673B" w14:textId="7D1DE319" w:rsidR="00BE3F95" w:rsidRDefault="00BE3F95">
      <w:r w:rsidRPr="00BE3F95">
        <w:t>Simulated time == 45432396 ns</w:t>
      </w:r>
    </w:p>
    <w:p w14:paraId="51FFA6AB" w14:textId="57A9CF3A" w:rsidR="00D97D14" w:rsidRDefault="00D97D14" w:rsidP="007B597B">
      <w:pPr>
        <w:rPr>
          <w:rFonts w:hint="eastAsia"/>
        </w:rPr>
      </w:pPr>
    </w:p>
    <w:p w14:paraId="287FCD7F" w14:textId="1CB33F45" w:rsidR="00D97D14" w:rsidRDefault="00D97D14">
      <w:r>
        <w:rPr>
          <w:rFonts w:hint="eastAsia"/>
        </w:rPr>
        <w:t>1</w:t>
      </w:r>
    </w:p>
    <w:p w14:paraId="2BE1026C" w14:textId="15F00E26" w:rsidR="00BE3F95" w:rsidRDefault="00BE3F95">
      <w:r w:rsidRPr="00BE3F95">
        <w:t>Simulated time == 49620280 ns</w:t>
      </w:r>
    </w:p>
    <w:p w14:paraId="355B749D" w14:textId="29DB5177" w:rsidR="00BE3F95" w:rsidRDefault="00BE3F95"/>
    <w:p w14:paraId="5DD11B78" w14:textId="50C164C4" w:rsidR="00BE3F95" w:rsidRDefault="00BE3F95">
      <w:r>
        <w:rPr>
          <w:rFonts w:hint="eastAsia"/>
        </w:rPr>
        <w:t>1.1</w:t>
      </w:r>
    </w:p>
    <w:p w14:paraId="2643A180" w14:textId="756933F7" w:rsidR="00BE3F95" w:rsidRDefault="00BE3F95">
      <w:r w:rsidRPr="00BE3F95">
        <w:t>Simulated time == 53808164 ns</w:t>
      </w:r>
    </w:p>
    <w:p w14:paraId="39F791E2" w14:textId="77777777" w:rsidR="00BE3F95" w:rsidRDefault="00BE3F95"/>
    <w:p w14:paraId="50E9B023" w14:textId="238F08AB" w:rsidR="00BE3F95" w:rsidRDefault="00BE3F95">
      <w:r>
        <w:rPr>
          <w:rFonts w:hint="eastAsia"/>
        </w:rPr>
        <w:t>2</w:t>
      </w:r>
    </w:p>
    <w:p w14:paraId="581DC49B" w14:textId="5BDD3115" w:rsidR="00BE3F95" w:rsidRDefault="00BE3F95">
      <w:r w:rsidRPr="00BE3F95">
        <w:t>Simulated time == 91499120 ns</w:t>
      </w:r>
    </w:p>
    <w:p w14:paraId="4FB0D529" w14:textId="4DEE5A43" w:rsidR="00BE3F95" w:rsidRDefault="00BE3F95"/>
    <w:p w14:paraId="4C09AA69" w14:textId="6539D0D0" w:rsidR="00BE3F95" w:rsidRDefault="00BE3F95">
      <w:r>
        <w:rPr>
          <w:rFonts w:hint="eastAsia"/>
        </w:rPr>
        <w:t>2.4</w:t>
      </w:r>
    </w:p>
    <w:p w14:paraId="760C9D0B" w14:textId="707A91D0" w:rsidR="00BE3F95" w:rsidRDefault="00BE3F95">
      <w:r w:rsidRPr="00BE3F95">
        <w:t>Simulated time == 108250656 ns</w:t>
      </w:r>
    </w:p>
    <w:p w14:paraId="2938DF0F" w14:textId="05D21E17" w:rsidR="00BE3F95" w:rsidRDefault="00BE3F95"/>
    <w:p w14:paraId="68D91173" w14:textId="5B88C344" w:rsidR="00BE3F95" w:rsidRDefault="00BE3F95">
      <w:r>
        <w:rPr>
          <w:rFonts w:hint="eastAsia"/>
        </w:rPr>
        <w:t>2.5</w:t>
      </w:r>
    </w:p>
    <w:p w14:paraId="28B7EF2E" w14:textId="14E75056" w:rsidR="00BE3F95" w:rsidRDefault="00BE3F95">
      <w:r w:rsidRPr="00BE3F95">
        <w:t>Simulated time == 112438540 ns</w:t>
      </w:r>
    </w:p>
    <w:p w14:paraId="0901BD33" w14:textId="22C40BB8" w:rsidR="00BE3F95" w:rsidRDefault="00BE3F95"/>
    <w:p w14:paraId="5602628A" w14:textId="5E5AFE8D" w:rsidR="00BE3F95" w:rsidRDefault="00BE3F95">
      <w:r>
        <w:rPr>
          <w:rFonts w:hint="eastAsia"/>
        </w:rPr>
        <w:t>2.6</w:t>
      </w:r>
    </w:p>
    <w:p w14:paraId="63E4476E" w14:textId="1490B800" w:rsidR="00BE3F95" w:rsidRDefault="00BE3F95">
      <w:r w:rsidRPr="00BE3F95">
        <w:t>Simulated time == 116626424 ns</w:t>
      </w:r>
    </w:p>
    <w:p w14:paraId="0EEF8A81" w14:textId="16A13AAD" w:rsidR="00BE3F95" w:rsidRDefault="00BE3F95"/>
    <w:p w14:paraId="4254C116" w14:textId="30DF053A" w:rsidR="00BE3F95" w:rsidRDefault="00BE3F95">
      <w:r>
        <w:rPr>
          <w:rFonts w:hint="eastAsia"/>
        </w:rPr>
        <w:t>2.7</w:t>
      </w:r>
    </w:p>
    <w:p w14:paraId="76D85C48" w14:textId="2F017808" w:rsidR="00BE3F95" w:rsidRDefault="00BE3F95">
      <w:r w:rsidRPr="00BE3F95">
        <w:t>Simulated time == 120814308 ns</w:t>
      </w:r>
    </w:p>
    <w:p w14:paraId="6549241B" w14:textId="41FB045D" w:rsidR="00BE3F95" w:rsidRDefault="00BE3F95">
      <w:pPr>
        <w:rPr>
          <w:rFonts w:hint="eastAsia"/>
        </w:rPr>
      </w:pPr>
    </w:p>
    <w:p w14:paraId="55E3347B" w14:textId="29006EF4" w:rsidR="00BE3F95" w:rsidRDefault="00BE3F95">
      <w:r>
        <w:rPr>
          <w:rFonts w:hint="eastAsia"/>
        </w:rPr>
        <w:lastRenderedPageBreak/>
        <w:t>4.2</w:t>
      </w:r>
    </w:p>
    <w:p w14:paraId="10AD42D0" w14:textId="4A81A9F2" w:rsidR="00BE3F95" w:rsidRDefault="00BE3F95">
      <w:r w:rsidRPr="00BE3F95">
        <w:t>Simulated time == 183632568 ns</w:t>
      </w:r>
    </w:p>
    <w:p w14:paraId="6B61940F" w14:textId="1979F9EA" w:rsidR="00BE3F95" w:rsidRDefault="00BE3F95"/>
    <w:p w14:paraId="77754039" w14:textId="3334D825" w:rsidR="00BE3F95" w:rsidRDefault="00BE3F95">
      <w:r>
        <w:rPr>
          <w:rFonts w:hint="eastAsia"/>
        </w:rPr>
        <w:t>4.3</w:t>
      </w:r>
    </w:p>
    <w:p w14:paraId="0D54C262" w14:textId="4ACD6229" w:rsidR="00BE3F95" w:rsidRDefault="00BE3F95">
      <w:r w:rsidRPr="00BE3F95">
        <w:t>Simulated time == 187820452 ns</w:t>
      </w:r>
    </w:p>
    <w:p w14:paraId="52FEDF7B" w14:textId="77777777" w:rsidR="00BE3F95" w:rsidRDefault="00BE3F95">
      <w:pPr>
        <w:rPr>
          <w:rFonts w:hint="eastAsia"/>
        </w:rPr>
      </w:pPr>
    </w:p>
    <w:p w14:paraId="169098D7" w14:textId="0D527A08" w:rsidR="00BE3F95" w:rsidRDefault="00BE3F95">
      <w:r>
        <w:rPr>
          <w:rFonts w:hint="eastAsia"/>
        </w:rPr>
        <w:t>4.5</w:t>
      </w:r>
    </w:p>
    <w:p w14:paraId="302032EA" w14:textId="443B942A" w:rsidR="00BE3F95" w:rsidRDefault="00BE3F95">
      <w:r w:rsidRPr="00BE3F95">
        <w:t>Simulated time == 196196220 ns</w:t>
      </w:r>
    </w:p>
    <w:p w14:paraId="3CAFDDDC" w14:textId="41DF0927" w:rsidR="00BE3F95" w:rsidRDefault="00BE3F95"/>
    <w:p w14:paraId="246EFAE8" w14:textId="6E398484" w:rsidR="00BE3F95" w:rsidRDefault="00BE3F95">
      <w:r>
        <w:rPr>
          <w:rFonts w:hint="eastAsia"/>
        </w:rPr>
        <w:t>4.6</w:t>
      </w:r>
    </w:p>
    <w:p w14:paraId="2F9DB0FE" w14:textId="16251DEA" w:rsidR="00BE3F95" w:rsidRDefault="00BE3F95">
      <w:r w:rsidRPr="00BE3F95">
        <w:t>Simulated time == 200384104 ns</w:t>
      </w:r>
    </w:p>
    <w:p w14:paraId="28F95B32" w14:textId="012C680E" w:rsidR="00BE3F95" w:rsidRDefault="00BE3F95"/>
    <w:p w14:paraId="1FA0A13A" w14:textId="6EDBD468" w:rsidR="00BE3F95" w:rsidRDefault="005D4E2D">
      <w:r>
        <w:rPr>
          <w:rFonts w:hint="eastAsia"/>
        </w:rPr>
        <w:t>4.7</w:t>
      </w:r>
    </w:p>
    <w:p w14:paraId="027084A2" w14:textId="053B1767" w:rsidR="005D4E2D" w:rsidRDefault="005D4E2D">
      <w:r w:rsidRPr="005D4E2D">
        <w:t>Simulated time == 204571988 ns</w:t>
      </w:r>
    </w:p>
    <w:p w14:paraId="46FD7700" w14:textId="04CB17C4" w:rsidR="005D4E2D" w:rsidRDefault="005D4E2D"/>
    <w:p w14:paraId="7E5B68BB" w14:textId="39625566" w:rsidR="005D4E2D" w:rsidRDefault="005D4E2D">
      <w:r>
        <w:rPr>
          <w:rFonts w:hint="eastAsia"/>
        </w:rPr>
        <w:t>4.8</w:t>
      </w:r>
    </w:p>
    <w:p w14:paraId="0C730758" w14:textId="01CDEA80" w:rsidR="005D4E2D" w:rsidRDefault="005D4E2D">
      <w:r w:rsidRPr="005D4E2D">
        <w:t>Simulated time == 208759872 ns</w:t>
      </w:r>
    </w:p>
    <w:p w14:paraId="53A9F2AA" w14:textId="39CF3D25" w:rsidR="005D4E2D" w:rsidRDefault="005D4E2D">
      <w:bookmarkStart w:id="0" w:name="_GoBack"/>
      <w:bookmarkEnd w:id="0"/>
    </w:p>
    <w:p w14:paraId="5E697B06" w14:textId="324839A6" w:rsidR="005D4E2D" w:rsidRDefault="005D4E2D">
      <w:r>
        <w:rPr>
          <w:rFonts w:hint="eastAsia"/>
        </w:rPr>
        <w:t>6.1</w:t>
      </w:r>
    </w:p>
    <w:p w14:paraId="17D862DC" w14:textId="426131A5" w:rsidR="005D4E2D" w:rsidRDefault="005D4E2D">
      <w:r w:rsidRPr="005D4E2D">
        <w:t>Simulated time == 263202364 ns</w:t>
      </w:r>
    </w:p>
    <w:p w14:paraId="25BA710B" w14:textId="7C8F6E43" w:rsidR="00F930FB" w:rsidRDefault="00F930FB"/>
    <w:p w14:paraId="2585F42E" w14:textId="4CC07DB3" w:rsidR="00F930FB" w:rsidRDefault="00F930FB">
      <w:r>
        <w:rPr>
          <w:rFonts w:hint="eastAsia"/>
        </w:rPr>
        <w:t>6.2</w:t>
      </w:r>
    </w:p>
    <w:p w14:paraId="0FA318DE" w14:textId="2D2E9223" w:rsidR="00F930FB" w:rsidRDefault="00F930FB">
      <w:r w:rsidRPr="00F930FB">
        <w:t>Simulated time == 267390248 ns</w:t>
      </w:r>
    </w:p>
    <w:p w14:paraId="6EA910CB" w14:textId="66F6404B" w:rsidR="00F930FB" w:rsidRDefault="00F930FB"/>
    <w:p w14:paraId="551ADEFC" w14:textId="77777777" w:rsidR="00F930FB" w:rsidRDefault="00F930FB">
      <w:r>
        <w:rPr>
          <w:rFonts w:hint="eastAsia"/>
        </w:rPr>
        <w:t>6.3</w:t>
      </w:r>
    </w:p>
    <w:p w14:paraId="100D6387" w14:textId="608B2517" w:rsidR="00F930FB" w:rsidRDefault="00F930FB">
      <w:r w:rsidRPr="00F930FB">
        <w:t>Simulated time == 271578132 ns</w:t>
      </w:r>
    </w:p>
    <w:p w14:paraId="2D3388BC" w14:textId="77777777" w:rsidR="00F930FB" w:rsidRDefault="00F930FB"/>
    <w:sectPr w:rsidR="00F930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CCCC0" w14:textId="77777777" w:rsidR="00903A4A" w:rsidRDefault="00903A4A" w:rsidP="00833E23">
      <w:r>
        <w:separator/>
      </w:r>
    </w:p>
  </w:endnote>
  <w:endnote w:type="continuationSeparator" w:id="0">
    <w:p w14:paraId="423F68E2" w14:textId="77777777" w:rsidR="00903A4A" w:rsidRDefault="00903A4A" w:rsidP="00833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4451F" w14:textId="77777777" w:rsidR="00903A4A" w:rsidRDefault="00903A4A" w:rsidP="00833E23">
      <w:r>
        <w:separator/>
      </w:r>
    </w:p>
  </w:footnote>
  <w:footnote w:type="continuationSeparator" w:id="0">
    <w:p w14:paraId="1F3FD24C" w14:textId="77777777" w:rsidR="00903A4A" w:rsidRDefault="00903A4A" w:rsidP="00833E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9F"/>
    <w:rsid w:val="000304A6"/>
    <w:rsid w:val="00337E56"/>
    <w:rsid w:val="005D4E2D"/>
    <w:rsid w:val="00624E9F"/>
    <w:rsid w:val="006D46D0"/>
    <w:rsid w:val="007B597B"/>
    <w:rsid w:val="00833E23"/>
    <w:rsid w:val="00840DBC"/>
    <w:rsid w:val="00903A4A"/>
    <w:rsid w:val="00BE3F95"/>
    <w:rsid w:val="00D97D14"/>
    <w:rsid w:val="00E22BCA"/>
    <w:rsid w:val="00EA4A16"/>
    <w:rsid w:val="00F8202D"/>
    <w:rsid w:val="00F9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8F57C"/>
  <w15:chartTrackingRefBased/>
  <w15:docId w15:val="{0C7DAB87-1C08-49E7-BF16-2607C420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E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33E2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33E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33E23"/>
    <w:rPr>
      <w:sz w:val="20"/>
      <w:szCs w:val="20"/>
    </w:rPr>
  </w:style>
  <w:style w:type="table" w:styleId="a7">
    <w:name w:val="Table Grid"/>
    <w:basedOn w:val="a1"/>
    <w:uiPriority w:val="39"/>
    <w:rsid w:val="00833E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5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蕭詠倫</dc:creator>
  <cp:keywords/>
  <dc:description/>
  <cp:lastModifiedBy>蕭詠倫</cp:lastModifiedBy>
  <cp:revision>7</cp:revision>
  <dcterms:created xsi:type="dcterms:W3CDTF">2021-05-05T01:39:00Z</dcterms:created>
  <dcterms:modified xsi:type="dcterms:W3CDTF">2021-05-05T13:01:00Z</dcterms:modified>
</cp:coreProperties>
</file>