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EBAF" w14:textId="0004E8CE" w:rsidR="00EF142E" w:rsidRPr="00EF142E" w:rsidRDefault="00EF142E" w:rsidP="00EF142E">
      <w:pPr>
        <w:widowControl/>
        <w:numPr>
          <w:ilvl w:val="0"/>
          <w:numId w:val="1"/>
        </w:numPr>
        <w:spacing w:before="240" w:after="240"/>
        <w:jc w:val="left"/>
        <w:textAlignment w:val="center"/>
        <w:rPr>
          <w:rFonts w:ascii="Arial" w:eastAsia="宋体" w:hAnsi="Arial" w:cs="Arial" w:hint="eastAsia"/>
          <w:b/>
          <w:bCs/>
          <w:kern w:val="0"/>
          <w:sz w:val="32"/>
          <w:szCs w:val="32"/>
        </w:rPr>
      </w:pPr>
      <w:r w:rsidRPr="00EF142E">
        <w:rPr>
          <w:rFonts w:ascii="黑体" w:eastAsia="黑体" w:hAnsi="黑体" w:cs="Arial" w:hint="eastAsia"/>
          <w:b/>
          <w:bCs/>
          <w:kern w:val="0"/>
          <w:sz w:val="32"/>
          <w:szCs w:val="32"/>
        </w:rPr>
        <w:t>早</w:t>
      </w:r>
    </w:p>
    <w:p w14:paraId="571A9554" w14:textId="6E24EAA7" w:rsidR="00EF142E" w:rsidRPr="00EF142E" w:rsidRDefault="00EF142E" w:rsidP="00EF142E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 w:rsidRPr="00EF142E">
        <w:rPr>
          <w:rFonts w:ascii="宋体" w:eastAsia="宋体" w:hAnsi="宋体" w:cs="Calibri" w:hint="eastAsia"/>
          <w:kern w:val="0"/>
          <w:szCs w:val="21"/>
        </w:rPr>
        <w:t>英语</w:t>
      </w:r>
      <w:r w:rsidR="003D15FD">
        <w:rPr>
          <w:rFonts w:ascii="Times New Roman" w:eastAsia="宋体" w:hAnsi="Times New Roman" w:cs="Times New Roman"/>
          <w:kern w:val="0"/>
          <w:szCs w:val="21"/>
        </w:rPr>
        <w:t>3</w:t>
      </w:r>
      <w:r w:rsidRPr="00EF142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EF142E">
        <w:rPr>
          <w:rFonts w:ascii="宋体" w:eastAsia="宋体" w:hAnsi="宋体" w:cs="Calibri" w:hint="eastAsia"/>
          <w:kern w:val="0"/>
          <w:szCs w:val="21"/>
        </w:rPr>
        <w:t>安德的游戏</w:t>
      </w:r>
    </w:p>
    <w:p w14:paraId="1D82E61E" w14:textId="77777777" w:rsidR="00961596" w:rsidRDefault="00EF142E" w:rsidP="00961596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 w:rsidRPr="00EF142E">
        <w:rPr>
          <w:rFonts w:ascii="宋体" w:eastAsia="宋体" w:hAnsi="宋体" w:cs="Calibri" w:hint="eastAsia"/>
          <w:kern w:val="0"/>
          <w:szCs w:val="21"/>
        </w:rPr>
        <w:t>气功</w:t>
      </w:r>
      <w:r w:rsidRPr="00EF142E">
        <w:rPr>
          <w:rFonts w:ascii="Times New Roman" w:eastAsia="宋体" w:hAnsi="Times New Roman" w:cs="Times New Roman"/>
          <w:kern w:val="0"/>
          <w:szCs w:val="21"/>
        </w:rPr>
        <w:t xml:space="preserve">20 </w:t>
      </w:r>
      <w:r w:rsidRPr="00EF142E">
        <w:rPr>
          <w:rFonts w:ascii="宋体" w:eastAsia="宋体" w:hAnsi="宋体" w:cs="Calibri" w:hint="eastAsia"/>
          <w:kern w:val="0"/>
          <w:szCs w:val="21"/>
        </w:rPr>
        <w:t>小周天</w:t>
      </w:r>
    </w:p>
    <w:p w14:paraId="67A2B00C" w14:textId="097D0DB1" w:rsidR="00EF142E" w:rsidRPr="00EF142E" w:rsidRDefault="00EF142E" w:rsidP="00961596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 w:rsidRPr="00EF142E">
        <w:rPr>
          <w:rFonts w:ascii="宋体" w:eastAsia="宋体" w:hAnsi="宋体" w:cs="Calibri" w:hint="eastAsia"/>
          <w:kern w:val="0"/>
          <w:szCs w:val="21"/>
        </w:rPr>
        <w:t>工作</w:t>
      </w:r>
      <w:r w:rsidR="003D15FD">
        <w:rPr>
          <w:rFonts w:ascii="Times New Roman" w:eastAsia="宋体" w:hAnsi="Times New Roman" w:cs="Times New Roman"/>
          <w:kern w:val="0"/>
          <w:szCs w:val="21"/>
        </w:rPr>
        <w:t>4</w:t>
      </w:r>
      <w:r w:rsidRPr="00EF142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EF142E">
        <w:rPr>
          <w:rFonts w:ascii="宋体" w:eastAsia="宋体" w:hAnsi="宋体" w:cs="Calibri" w:hint="eastAsia"/>
          <w:kern w:val="0"/>
          <w:szCs w:val="21"/>
        </w:rPr>
        <w:t>华为</w:t>
      </w:r>
    </w:p>
    <w:p w14:paraId="6748B777" w14:textId="77777777" w:rsidR="00EF142E" w:rsidRPr="00EF142E" w:rsidRDefault="00EF142E" w:rsidP="00EF142E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 w:rsidRPr="00EF142E">
        <w:rPr>
          <w:rFonts w:ascii="宋体" w:eastAsia="宋体" w:hAnsi="宋体" w:cs="Calibri" w:hint="eastAsia"/>
          <w:kern w:val="0"/>
          <w:szCs w:val="21"/>
        </w:rPr>
        <w:t>编程</w:t>
      </w:r>
      <w:r w:rsidRPr="00EF142E">
        <w:rPr>
          <w:rFonts w:ascii="Times New Roman" w:eastAsia="宋体" w:hAnsi="Times New Roman" w:cs="Times New Roman"/>
          <w:kern w:val="0"/>
          <w:szCs w:val="21"/>
        </w:rPr>
        <w:t>5 django</w:t>
      </w:r>
    </w:p>
    <w:p w14:paraId="6BB33AC7" w14:textId="77777777" w:rsidR="00EF142E" w:rsidRPr="00EF142E" w:rsidRDefault="00EF142E" w:rsidP="00EF142E">
      <w:pPr>
        <w:widowControl/>
        <w:ind w:left="540"/>
        <w:jc w:val="left"/>
        <w:rPr>
          <w:rFonts w:ascii="宋体" w:eastAsia="宋体" w:hAnsi="宋体" w:cs="Calibri"/>
          <w:kern w:val="0"/>
          <w:szCs w:val="21"/>
        </w:rPr>
      </w:pPr>
      <w:r w:rsidRPr="00EF142E">
        <w:rPr>
          <w:rFonts w:ascii="宋体" w:eastAsia="宋体" w:hAnsi="宋体" w:cs="Calibri" w:hint="eastAsia"/>
          <w:kern w:val="0"/>
          <w:szCs w:val="21"/>
        </w:rPr>
        <w:t>洗漱洗澡做早饭</w:t>
      </w:r>
    </w:p>
    <w:p w14:paraId="55E2C95F" w14:textId="77777777" w:rsidR="00EF142E" w:rsidRPr="00EF142E" w:rsidRDefault="00EF142E" w:rsidP="00EF142E">
      <w:pPr>
        <w:widowControl/>
        <w:ind w:left="540"/>
        <w:jc w:val="left"/>
        <w:rPr>
          <w:rFonts w:ascii="Calibri" w:eastAsia="宋体" w:hAnsi="Calibri" w:cs="Calibri" w:hint="eastAsia"/>
          <w:kern w:val="0"/>
          <w:szCs w:val="21"/>
        </w:rPr>
      </w:pPr>
      <w:r w:rsidRPr="00EF142E">
        <w:rPr>
          <w:rFonts w:ascii="宋体" w:eastAsia="宋体" w:hAnsi="宋体" w:cs="Calibri" w:hint="eastAsia"/>
          <w:kern w:val="0"/>
          <w:szCs w:val="21"/>
        </w:rPr>
        <w:t>道</w:t>
      </w:r>
      <w:r w:rsidRPr="00EF142E">
        <w:rPr>
          <w:rFonts w:ascii="Times New Roman" w:eastAsia="宋体" w:hAnsi="Times New Roman" w:cs="Times New Roman"/>
          <w:kern w:val="0"/>
          <w:szCs w:val="21"/>
        </w:rPr>
        <w:t xml:space="preserve">5 </w:t>
      </w:r>
      <w:r w:rsidRPr="00EF142E">
        <w:rPr>
          <w:rFonts w:ascii="宋体" w:eastAsia="宋体" w:hAnsi="宋体" w:cs="Calibri" w:hint="eastAsia"/>
          <w:kern w:val="0"/>
          <w:szCs w:val="21"/>
        </w:rPr>
        <w:t>黄帝内经</w:t>
      </w:r>
      <w:r w:rsidRPr="00EF142E">
        <w:rPr>
          <w:rFonts w:ascii="Times New Roman" w:eastAsia="宋体" w:hAnsi="Times New Roman" w:cs="Times New Roman"/>
          <w:kern w:val="0"/>
          <w:szCs w:val="21"/>
        </w:rPr>
        <w:t xml:space="preserve">+ </w:t>
      </w:r>
      <w:r w:rsidRPr="00EF142E">
        <w:rPr>
          <w:rFonts w:ascii="宋体" w:eastAsia="宋体" w:hAnsi="宋体" w:cs="Calibri" w:hint="eastAsia"/>
          <w:kern w:val="0"/>
          <w:szCs w:val="21"/>
        </w:rPr>
        <w:t>易经</w:t>
      </w:r>
      <w:r w:rsidRPr="00EF142E">
        <w:rPr>
          <w:rFonts w:ascii="Times New Roman" w:eastAsia="宋体" w:hAnsi="Times New Roman" w:cs="Times New Roman"/>
          <w:kern w:val="0"/>
          <w:szCs w:val="21"/>
        </w:rPr>
        <w:t xml:space="preserve">+ </w:t>
      </w:r>
      <w:r w:rsidRPr="00EF142E">
        <w:rPr>
          <w:rFonts w:ascii="宋体" w:eastAsia="宋体" w:hAnsi="宋体" w:cs="Calibri" w:hint="eastAsia"/>
          <w:kern w:val="0"/>
          <w:szCs w:val="21"/>
        </w:rPr>
        <w:t>道德经</w:t>
      </w:r>
    </w:p>
    <w:p w14:paraId="78541CB2" w14:textId="77777777" w:rsidR="00EF142E" w:rsidRPr="00EF142E" w:rsidRDefault="00EF142E" w:rsidP="00EF142E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 w:rsidRPr="00EF142E">
        <w:rPr>
          <w:rFonts w:ascii="宋体" w:eastAsia="宋体" w:hAnsi="宋体" w:cs="Calibri" w:hint="eastAsia"/>
          <w:kern w:val="0"/>
          <w:szCs w:val="21"/>
        </w:rPr>
        <w:t>数学</w:t>
      </w:r>
      <w:r w:rsidRPr="00EF142E">
        <w:rPr>
          <w:rFonts w:ascii="Times New Roman" w:eastAsia="宋体" w:hAnsi="Times New Roman" w:cs="Times New Roman"/>
          <w:kern w:val="0"/>
          <w:szCs w:val="21"/>
        </w:rPr>
        <w:t xml:space="preserve">5 </w:t>
      </w:r>
      <w:r w:rsidRPr="00EF142E">
        <w:rPr>
          <w:rFonts w:ascii="宋体" w:eastAsia="宋体" w:hAnsi="宋体" w:cs="Calibri" w:hint="eastAsia"/>
          <w:kern w:val="0"/>
          <w:szCs w:val="21"/>
        </w:rPr>
        <w:t>复变函数</w:t>
      </w:r>
    </w:p>
    <w:p w14:paraId="4DDDDB0A" w14:textId="6887A923" w:rsidR="00EF142E" w:rsidRDefault="005B2996" w:rsidP="005B2996">
      <w:pPr>
        <w:widowControl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 xml:space="preserve">游戏 </w:t>
      </w:r>
      <w:r>
        <w:rPr>
          <w:rFonts w:ascii="宋体" w:eastAsia="宋体" w:hAnsi="宋体" w:cs="Calibri"/>
          <w:kern w:val="0"/>
          <w:szCs w:val="21"/>
        </w:rPr>
        <w:t>99</w:t>
      </w:r>
    </w:p>
    <w:p w14:paraId="52E421F6" w14:textId="76A8EF4E" w:rsidR="003D15FD" w:rsidRDefault="003D15FD" w:rsidP="00EF142E">
      <w:pPr>
        <w:widowControl/>
        <w:ind w:left="54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复习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9</w:t>
      </w:r>
      <w:r w:rsidR="002D1734">
        <w:rPr>
          <w:rFonts w:ascii="Times New Roman" w:eastAsia="宋体" w:hAnsi="Times New Roman" w:cs="Times New Roman"/>
          <w:kern w:val="0"/>
          <w:szCs w:val="21"/>
        </w:rPr>
        <w:t>7</w:t>
      </w:r>
    </w:p>
    <w:p w14:paraId="77D01855" w14:textId="65CBB8E2" w:rsidR="003D15FD" w:rsidRDefault="003D15FD" w:rsidP="00EF142E">
      <w:pPr>
        <w:widowControl/>
        <w:ind w:left="54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音乐创作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>99</w:t>
      </w:r>
    </w:p>
    <w:p w14:paraId="65A660BE" w14:textId="028A2CC1" w:rsidR="003D15FD" w:rsidRDefault="003D15FD" w:rsidP="00EF142E">
      <w:pPr>
        <w:widowControl/>
        <w:ind w:left="54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C</w:t>
      </w:r>
      <w:r>
        <w:rPr>
          <w:rFonts w:ascii="Times New Roman" w:eastAsia="宋体" w:hAnsi="Times New Roman" w:cs="Times New Roman" w:hint="eastAsia"/>
          <w:kern w:val="0"/>
          <w:szCs w:val="21"/>
        </w:rPr>
        <w:t>huang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520880">
        <w:rPr>
          <w:rFonts w:ascii="Times New Roman" w:eastAsia="宋体" w:hAnsi="Times New Roman" w:cs="Times New Roman"/>
          <w:kern w:val="0"/>
          <w:szCs w:val="21"/>
        </w:rPr>
        <w:t>6</w:t>
      </w:r>
      <w:r w:rsidR="006B1A6A">
        <w:rPr>
          <w:rFonts w:ascii="Times New Roman" w:eastAsia="宋体" w:hAnsi="Times New Roman" w:cs="Times New Roman"/>
          <w:kern w:val="0"/>
          <w:szCs w:val="21"/>
        </w:rPr>
        <w:t>0</w:t>
      </w:r>
    </w:p>
    <w:p w14:paraId="10A7A86F" w14:textId="363776FC" w:rsidR="003D15FD" w:rsidRPr="00EF142E" w:rsidRDefault="003D15FD" w:rsidP="00EF142E">
      <w:pPr>
        <w:widowControl/>
        <w:ind w:left="54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A</w:t>
      </w:r>
      <w:r>
        <w:rPr>
          <w:rFonts w:ascii="Times New Roman" w:eastAsia="宋体" w:hAnsi="Times New Roman" w:cs="Times New Roman"/>
          <w:kern w:val="0"/>
          <w:szCs w:val="21"/>
        </w:rPr>
        <w:t>I 99</w:t>
      </w:r>
    </w:p>
    <w:p w14:paraId="03A477F4" w14:textId="77777777" w:rsidR="006F78F1" w:rsidRDefault="00000000"/>
    <w:p w14:paraId="1C992FC6" w14:textId="5F5933D5" w:rsidR="006B1A6A" w:rsidRDefault="006B1A6A">
      <w:r>
        <w:rPr>
          <w:rFonts w:hint="eastAsia"/>
        </w:rPr>
        <w:t>我发现了，这个框架是不能来回切换的</w:t>
      </w:r>
    </w:p>
    <w:p w14:paraId="65DC1FC7" w14:textId="44EF509D" w:rsidR="006B1A6A" w:rsidRDefault="006B1A6A">
      <w:pPr>
        <w:rPr>
          <w:rFonts w:hint="eastAsia"/>
        </w:rPr>
      </w:pPr>
      <w:r>
        <w:rPr>
          <w:rFonts w:hint="eastAsia"/>
        </w:rPr>
        <w:t>还是得看看别人是怎么写的</w:t>
      </w:r>
    </w:p>
    <w:p w14:paraId="49771B79" w14:textId="66F4F4F0" w:rsidR="002D1734" w:rsidRDefault="002D1734">
      <w:pPr>
        <w:rPr>
          <w:rFonts w:hint="eastAsia"/>
        </w:rPr>
      </w:pPr>
      <w:r>
        <w:rPr>
          <w:rFonts w:hint="eastAsia"/>
        </w:rPr>
        <w:t>只能一步一步来了</w:t>
      </w:r>
    </w:p>
    <w:p w14:paraId="0C7F2BEE" w14:textId="689B3B1E" w:rsidR="002D1734" w:rsidRDefault="002D1734">
      <w:pPr>
        <w:rPr>
          <w:rFonts w:hint="eastAsia"/>
        </w:rPr>
      </w:pPr>
      <w:r>
        <w:rPr>
          <w:rFonts w:hint="eastAsia"/>
        </w:rPr>
        <w:t>如何排查这个问题呢</w:t>
      </w:r>
    </w:p>
    <w:p w14:paraId="23BDBB3D" w14:textId="68CBA7F6" w:rsidR="002D1734" w:rsidRDefault="002D1734">
      <w:pPr>
        <w:rPr>
          <w:rFonts w:hint="eastAsia"/>
        </w:rPr>
      </w:pPr>
      <w:r>
        <w:rPr>
          <w:rFonts w:hint="eastAsia"/>
        </w:rPr>
        <w:t>感觉我做完2</w:t>
      </w:r>
      <w:r>
        <w:t>.0</w:t>
      </w:r>
      <w:r>
        <w:rPr>
          <w:rFonts w:hint="eastAsia"/>
        </w:rPr>
        <w:t>版本要好好的休息下了，关于这个项目</w:t>
      </w:r>
    </w:p>
    <w:p w14:paraId="165FB1FC" w14:textId="0B378F24" w:rsidR="002D1734" w:rsidRDefault="002D1734">
      <w:pPr>
        <w:rPr>
          <w:rFonts w:hint="eastAsia"/>
        </w:rPr>
      </w:pPr>
      <w:r>
        <w:rPr>
          <w:rFonts w:hint="eastAsia"/>
        </w:rPr>
        <w:t>不知道bug是出现在哪里</w:t>
      </w:r>
    </w:p>
    <w:p w14:paraId="67635A14" w14:textId="08C319BB" w:rsidR="00D62D82" w:rsidRDefault="00D62D82">
      <w:pPr>
        <w:rPr>
          <w:rFonts w:hint="eastAsia"/>
        </w:rPr>
      </w:pPr>
      <w:r>
        <w:rPr>
          <w:rFonts w:hint="eastAsia"/>
        </w:rPr>
        <w:t>为什么是第一个界面显示在上方</w:t>
      </w:r>
    </w:p>
    <w:p w14:paraId="3AF23476" w14:textId="5CEE97CB" w:rsidR="00520880" w:rsidRDefault="00520880">
      <w:pPr>
        <w:rPr>
          <w:rFonts w:hint="eastAsia"/>
        </w:rPr>
      </w:pPr>
      <w:r>
        <w:rPr>
          <w:rFonts w:hint="eastAsia"/>
        </w:rPr>
        <w:t>为什么不能覆盖呢，我的小的测试都可以进行覆盖呀</w:t>
      </w:r>
    </w:p>
    <w:p w14:paraId="375829D9" w14:textId="5DF518DC" w:rsidR="00B41E71" w:rsidRDefault="00B41E71">
      <w:pPr>
        <w:rPr>
          <w:rFonts w:hint="eastAsia"/>
        </w:rPr>
      </w:pPr>
      <w:r>
        <w:rPr>
          <w:rFonts w:hint="eastAsia"/>
        </w:rPr>
        <w:t>为什么不能把所有的界面都创建好，我直接拿去使用呢</w:t>
      </w:r>
    </w:p>
    <w:p w14:paraId="26D65029" w14:textId="1E8BA0F1" w:rsidR="00C770D5" w:rsidRDefault="00C770D5">
      <w:pPr>
        <w:rPr>
          <w:rFonts w:hint="eastAsia"/>
        </w:rPr>
      </w:pPr>
      <w:r>
        <w:rPr>
          <w:rFonts w:hint="eastAsia"/>
        </w:rPr>
        <w:t>如果再创建一个过渡的界面呢</w:t>
      </w:r>
    </w:p>
    <w:p w14:paraId="7CED1604" w14:textId="11C28577" w:rsidR="00C770D5" w:rsidRDefault="00C770D5">
      <w:pPr>
        <w:rPr>
          <w:rFonts w:hint="eastAsia"/>
        </w:rPr>
      </w:pPr>
      <w:r>
        <w:rPr>
          <w:rFonts w:hint="eastAsia"/>
        </w:rPr>
        <w:t>不知道该怎么解决了，以后又看看他们是如何实现界面切换的，现在我只想把自己的问题解决了</w:t>
      </w:r>
    </w:p>
    <w:p w14:paraId="2E257E2E" w14:textId="3F8C7056" w:rsidR="005C6036" w:rsidRDefault="005C6036">
      <w:pPr>
        <w:rPr>
          <w:rFonts w:hint="eastAsia"/>
        </w:rPr>
      </w:pPr>
      <w:r>
        <w:rPr>
          <w:rFonts w:hint="eastAsia"/>
        </w:rPr>
        <w:t>大不了全部推倒重新来</w:t>
      </w:r>
    </w:p>
    <w:p w14:paraId="3CF9012F" w14:textId="38BDD187" w:rsidR="00465286" w:rsidRDefault="00465286">
      <w:pPr>
        <w:rPr>
          <w:rFonts w:hint="eastAsia"/>
        </w:rPr>
      </w:pPr>
      <w:r>
        <w:rPr>
          <w:rFonts w:hint="eastAsia"/>
        </w:rPr>
        <w:t>兜兜转转，还是没有解决这个问题</w:t>
      </w:r>
    </w:p>
    <w:p w14:paraId="7C7806F5" w14:textId="3B232CDF" w:rsidR="007E6676" w:rsidRDefault="007E6676">
      <w:pPr>
        <w:rPr>
          <w:rFonts w:hint="eastAsia"/>
        </w:rPr>
      </w:pPr>
      <w:r>
        <w:rPr>
          <w:rFonts w:hint="eastAsia"/>
        </w:rPr>
        <w:t>以后的版本到底能不能实现相互隔离</w:t>
      </w:r>
    </w:p>
    <w:p w14:paraId="4EF5EAFC" w14:textId="1F36AE6E" w:rsidR="007E6676" w:rsidRDefault="007E6676">
      <w:pPr>
        <w:rPr>
          <w:rFonts w:hint="eastAsia"/>
        </w:rPr>
      </w:pPr>
      <w:r>
        <w:rPr>
          <w:rFonts w:hint="eastAsia"/>
        </w:rPr>
        <w:t>因为唯一的触动，就是按钮</w:t>
      </w:r>
    </w:p>
    <w:p w14:paraId="27A69AA8" w14:textId="2288D434" w:rsidR="007E6676" w:rsidRDefault="007E6676">
      <w:pPr>
        <w:rPr>
          <w:rFonts w:hint="eastAsia"/>
        </w:rPr>
      </w:pPr>
      <w:r>
        <w:rPr>
          <w:rFonts w:hint="eastAsia"/>
        </w:rPr>
        <w:t>其实我并没有找到一个很好的方式来进行这个隔离</w:t>
      </w:r>
    </w:p>
    <w:p w14:paraId="2614E9D0" w14:textId="5C681A27" w:rsidR="00961596" w:rsidRDefault="00961596">
      <w:pPr>
        <w:rPr>
          <w:rFonts w:hint="eastAsia"/>
        </w:rPr>
      </w:pPr>
      <w:r>
        <w:rPr>
          <w:rFonts w:hint="eastAsia"/>
        </w:rPr>
        <w:t>从根本上来看，我还是想做到完全分离的，界面之间，而不是说按一种按钮会触发后面的</w:t>
      </w:r>
    </w:p>
    <w:p w14:paraId="6C1C66CD" w14:textId="4EC10121" w:rsidR="00961596" w:rsidRDefault="00961596">
      <w:pPr>
        <w:rPr>
          <w:rFonts w:hint="eastAsia"/>
        </w:rPr>
      </w:pPr>
      <w:r>
        <w:rPr>
          <w:rFonts w:hint="eastAsia"/>
        </w:rPr>
        <w:t>是不是要放在更主要一点的这个函数里面进行绘制，而不是界面里面</w:t>
      </w:r>
    </w:p>
    <w:p w14:paraId="6A79C440" w14:textId="3112E5D9" w:rsidR="00961596" w:rsidRDefault="00961596">
      <w:pPr>
        <w:rPr>
          <w:rFonts w:hint="eastAsia"/>
        </w:rPr>
      </w:pPr>
      <w:r>
        <w:rPr>
          <w:rFonts w:hint="eastAsia"/>
        </w:rPr>
        <w:t>被我写崩了，这个方法</w:t>
      </w:r>
    </w:p>
    <w:p w14:paraId="1325CAAC" w14:textId="6050D5E2" w:rsidR="00253909" w:rsidRDefault="00253909">
      <w:pPr>
        <w:rPr>
          <w:rFonts w:hint="eastAsia"/>
        </w:rPr>
      </w:pPr>
      <w:r>
        <w:rPr>
          <w:rFonts w:hint="eastAsia"/>
        </w:rPr>
        <w:t>其实根本不用这么复杂，直接把界面都存储在一个数据库里面就好了</w:t>
      </w:r>
    </w:p>
    <w:p w14:paraId="1B59AD89" w14:textId="2F704C3B" w:rsidR="000A7860" w:rsidRDefault="00971459">
      <w:pPr>
        <w:rPr>
          <w:rFonts w:hint="eastAsia"/>
        </w:rPr>
      </w:pPr>
      <w:r>
        <w:rPr>
          <w:rFonts w:hint="eastAsia"/>
        </w:rPr>
        <w:t>我可以在play</w:t>
      </w:r>
      <w:r>
        <w:t>_gif</w:t>
      </w:r>
      <w:r>
        <w:rPr>
          <w:rFonts w:hint="eastAsia"/>
        </w:rPr>
        <w:t>那里下功夫，不是一直要进行循环的嘛，那个函数，一旦获取到界面信息，就停止播放，一旦未获取到界面信息，就从头开始播放</w:t>
      </w:r>
    </w:p>
    <w:p w14:paraId="09168B85" w14:textId="4CEEA3FD" w:rsidR="000A7860" w:rsidRDefault="000A7860">
      <w:pPr>
        <w:rPr>
          <w:rFonts w:hint="eastAsia"/>
        </w:rPr>
      </w:pPr>
      <w:r>
        <w:rPr>
          <w:rFonts w:hint="eastAsia"/>
        </w:rPr>
        <w:t>还是把界面之间的交互提取出来进行</w:t>
      </w:r>
    </w:p>
    <w:p w14:paraId="66868D83" w14:textId="6F491569" w:rsidR="000A7860" w:rsidRDefault="000A7860">
      <w:pPr>
        <w:rPr>
          <w:rFonts w:hint="eastAsia"/>
        </w:rPr>
      </w:pPr>
      <w:r>
        <w:rPr>
          <w:rFonts w:hint="eastAsia"/>
        </w:rPr>
        <w:t>是不是可以尝试通过获取是否place来判断</w:t>
      </w:r>
    </w:p>
    <w:p w14:paraId="0D9364C0" w14:textId="706CB39C" w:rsidR="003917A7" w:rsidRDefault="003917A7">
      <w:pPr>
        <w:rPr>
          <w:rFonts w:hint="eastAsia"/>
        </w:rPr>
      </w:pPr>
      <w:r>
        <w:rPr>
          <w:rFonts w:hint="eastAsia"/>
        </w:rPr>
        <w:t>不太好解决，现在这个问题</w:t>
      </w:r>
    </w:p>
    <w:p w14:paraId="0941979F" w14:textId="540F8B0A" w:rsidR="003917A7" w:rsidRDefault="003917A7">
      <w:r>
        <w:rPr>
          <w:rFonts w:hint="eastAsia"/>
        </w:rPr>
        <w:t>我到底要不要已返回主界面就开始自己的动画播放呢，还是一直循环自己的gif图，有一个流光的效果</w:t>
      </w:r>
    </w:p>
    <w:p w14:paraId="3E5317A8" w14:textId="22C80882" w:rsidR="003917A7" w:rsidRDefault="003917A7">
      <w:pPr>
        <w:rPr>
          <w:rFonts w:hint="eastAsia"/>
        </w:rPr>
      </w:pPr>
      <w:r>
        <w:rPr>
          <w:rFonts w:hint="eastAsia"/>
        </w:rPr>
        <w:lastRenderedPageBreak/>
        <w:t>第一种怎么实现，第二种已经可以实现了</w:t>
      </w:r>
    </w:p>
    <w:p w14:paraId="3AFC0C19" w14:textId="0E20666F" w:rsidR="00EA2659" w:rsidRDefault="00EA2659">
      <w:r>
        <w:rPr>
          <w:rFonts w:hint="eastAsia"/>
        </w:rPr>
        <w:t>仁医</w:t>
      </w:r>
    </w:p>
    <w:p w14:paraId="30182A9E" w14:textId="3B60CB54" w:rsidR="003D15FD" w:rsidRDefault="003D15FD">
      <w:pPr>
        <w:rPr>
          <w:rFonts w:hint="eastAsia"/>
        </w:rPr>
      </w:pPr>
      <w:r>
        <w:rPr>
          <w:rFonts w:hint="eastAsia"/>
        </w:rPr>
        <w:t>好像我也找不到下一份工作</w:t>
      </w:r>
    </w:p>
    <w:sectPr w:rsidR="003D1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78EB"/>
    <w:multiLevelType w:val="multilevel"/>
    <w:tmpl w:val="3AB4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65958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BD"/>
    <w:rsid w:val="000A7860"/>
    <w:rsid w:val="00153A9B"/>
    <w:rsid w:val="00253909"/>
    <w:rsid w:val="002D1734"/>
    <w:rsid w:val="00370749"/>
    <w:rsid w:val="003917A7"/>
    <w:rsid w:val="00396B99"/>
    <w:rsid w:val="003D15FD"/>
    <w:rsid w:val="00465286"/>
    <w:rsid w:val="00520880"/>
    <w:rsid w:val="005B2996"/>
    <w:rsid w:val="005C6036"/>
    <w:rsid w:val="0068653B"/>
    <w:rsid w:val="006B1A6A"/>
    <w:rsid w:val="007E6676"/>
    <w:rsid w:val="00961596"/>
    <w:rsid w:val="00962569"/>
    <w:rsid w:val="00971459"/>
    <w:rsid w:val="00995CBD"/>
    <w:rsid w:val="00B41E71"/>
    <w:rsid w:val="00C06FB7"/>
    <w:rsid w:val="00C770D5"/>
    <w:rsid w:val="00D00B92"/>
    <w:rsid w:val="00D62D82"/>
    <w:rsid w:val="00EA2659"/>
    <w:rsid w:val="00ED3DC6"/>
    <w:rsid w:val="00E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807F"/>
  <w15:chartTrackingRefBased/>
  <w15:docId w15:val="{C567B095-2EF8-45EB-B7E7-0FB550F1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1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2</cp:revision>
  <dcterms:created xsi:type="dcterms:W3CDTF">2023-06-11T01:04:00Z</dcterms:created>
  <dcterms:modified xsi:type="dcterms:W3CDTF">2023-06-11T23:53:00Z</dcterms:modified>
</cp:coreProperties>
</file>