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1CF4" w14:textId="77777777" w:rsidR="00917EBD" w:rsidRDefault="00917EBD" w:rsidP="00917EBD">
      <w:pPr>
        <w:pStyle w:val="1"/>
      </w:pPr>
      <w:r>
        <w:rPr>
          <w:rFonts w:hint="eastAsia"/>
        </w:rPr>
        <w:t>早</w:t>
      </w:r>
    </w:p>
    <w:p w14:paraId="5400A829" w14:textId="77777777" w:rsidR="00917EBD" w:rsidRDefault="00917EBD" w:rsidP="00917EBD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0F1220A6" w14:textId="2A2016B8" w:rsidR="00917EBD" w:rsidRDefault="00917EBD" w:rsidP="00917EBD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22813133" w14:textId="23BE55C8" w:rsidR="00917EBD" w:rsidRDefault="00917EBD" w:rsidP="00917EBD">
      <w:r>
        <w:rPr>
          <w:rFonts w:hint="eastAsia"/>
        </w:rPr>
        <w:t>工作</w:t>
      </w:r>
      <w:r>
        <w:rPr>
          <w:rFonts w:hint="eastAsia"/>
        </w:rPr>
        <w:t xml:space="preserve"> </w:t>
      </w:r>
      <w:r w:rsidR="003B2EBA">
        <w:t>4</w:t>
      </w:r>
      <w:r>
        <w:t xml:space="preserve"> </w:t>
      </w:r>
      <w:r>
        <w:rPr>
          <w:rFonts w:hint="eastAsia"/>
        </w:rPr>
        <w:t>华为</w:t>
      </w:r>
    </w:p>
    <w:p w14:paraId="032DCEB7" w14:textId="06A04C4D" w:rsidR="00917EBD" w:rsidRDefault="00917EBD" w:rsidP="00917EBD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14:paraId="0F5FE45A" w14:textId="77777777" w:rsidR="00917EBD" w:rsidRDefault="00917EBD" w:rsidP="00917EBD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6CC80811" w14:textId="77777777" w:rsidR="00917EBD" w:rsidRDefault="00917EBD" w:rsidP="00917EBD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50EA6DEF" w14:textId="244FA2AD" w:rsidR="00917EBD" w:rsidRDefault="00917EBD" w:rsidP="00917EBD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1267F5">
        <w:t>1</w:t>
      </w:r>
    </w:p>
    <w:p w14:paraId="1E207E39" w14:textId="73657BCE" w:rsidR="001267F5" w:rsidRDefault="001267F5" w:rsidP="00917EBD">
      <w:r>
        <w:rPr>
          <w:rFonts w:hint="eastAsia"/>
        </w:rPr>
        <w:t>商业</w:t>
      </w:r>
      <w:r>
        <w:rPr>
          <w:rFonts w:hint="eastAsia"/>
        </w:rPr>
        <w:t xml:space="preserve"> </w:t>
      </w:r>
      <w:r>
        <w:t>9</w:t>
      </w:r>
      <w:r w:rsidR="0081045F">
        <w:t>6</w:t>
      </w:r>
    </w:p>
    <w:p w14:paraId="32B2DCA0" w14:textId="475BD4E1" w:rsidR="00360B43" w:rsidRDefault="00360B43" w:rsidP="00917EBD">
      <w:r>
        <w:t>C</w:t>
      </w:r>
      <w:r>
        <w:rPr>
          <w:rFonts w:hint="eastAsia"/>
        </w:rPr>
        <w:t>huang</w:t>
      </w:r>
      <w:r>
        <w:t xml:space="preserve"> 98</w:t>
      </w:r>
    </w:p>
    <w:p w14:paraId="436BF404" w14:textId="5D5EDD03" w:rsidR="00917EBD" w:rsidRDefault="00917EBD" w:rsidP="00917EBD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287204">
        <w:t>3</w:t>
      </w:r>
    </w:p>
    <w:p w14:paraId="0B7D0916" w14:textId="36F1F9D8" w:rsidR="00CB03B2" w:rsidRDefault="00917EBD">
      <w:r>
        <w:rPr>
          <w:rFonts w:hint="eastAsia"/>
        </w:rPr>
        <w:t>复习</w:t>
      </w:r>
      <w:r>
        <w:rPr>
          <w:rFonts w:hint="eastAsia"/>
        </w:rPr>
        <w:t xml:space="preserve"> </w:t>
      </w:r>
      <w:r>
        <w:t>9</w:t>
      </w:r>
      <w:r w:rsidR="00AB2AD8">
        <w:t>8</w:t>
      </w:r>
    </w:p>
    <w:p w14:paraId="4D61D1E5" w14:textId="7742CCCA" w:rsidR="00917EBD" w:rsidRDefault="00F9044D">
      <w:r>
        <w:rPr>
          <w:rFonts w:hint="eastAsia"/>
        </w:rPr>
        <w:t>《</w:t>
      </w:r>
      <w:r w:rsidRPr="00F9044D">
        <w:t>吠月</w:t>
      </w:r>
      <w:r>
        <w:rPr>
          <w:rFonts w:hint="eastAsia"/>
        </w:rPr>
        <w:t>》</w:t>
      </w:r>
    </w:p>
    <w:p w14:paraId="14098F4E" w14:textId="150E8A50" w:rsidR="00F9044D" w:rsidRDefault="00F9044D">
      <w:pPr>
        <w:rPr>
          <w:rFonts w:hint="eastAsia"/>
        </w:rPr>
      </w:pPr>
      <w:r>
        <w:rPr>
          <w:rFonts w:hint="eastAsia"/>
        </w:rPr>
        <w:t>书为什么好看，不就很像书呆子吗？其实不是，只是大家用文字的形式把整个宇宙都纳入进去了，然后其实把文字换成别的形式也是可以的，比如把文字换成武术招式或者编程语言，这也是可以的，就像电脑的游戏其实本质就是书中的小说</w:t>
      </w:r>
    </w:p>
    <w:p w14:paraId="6685BE5F" w14:textId="6749C01E" w:rsidR="00B64F4B" w:rsidRDefault="00B64F4B">
      <w:pPr>
        <w:rPr>
          <w:rFonts w:hint="eastAsia"/>
        </w:rPr>
      </w:pPr>
      <w:r>
        <w:rPr>
          <w:rFonts w:hint="eastAsia"/>
        </w:rPr>
        <w:t>《万千微尘纷坠心田》</w:t>
      </w:r>
    </w:p>
    <w:p w14:paraId="5AAB0AB7" w14:textId="269B0625" w:rsidR="00B64F4B" w:rsidRDefault="00B64F4B">
      <w:pPr>
        <w:rPr>
          <w:rFonts w:hint="eastAsia"/>
        </w:rPr>
      </w:pPr>
      <w:r>
        <w:rPr>
          <w:rFonts w:hint="eastAsia"/>
        </w:rPr>
        <w:t>《燕食记》</w:t>
      </w:r>
    </w:p>
    <w:p w14:paraId="480717CB" w14:textId="5D63CE24" w:rsidR="00B64F4B" w:rsidRDefault="00B64F4B">
      <w:pPr>
        <w:rPr>
          <w:rFonts w:hint="eastAsia"/>
        </w:rPr>
      </w:pPr>
      <w:r>
        <w:rPr>
          <w:rFonts w:hint="eastAsia"/>
        </w:rPr>
        <w:t>《斑马》</w:t>
      </w:r>
    </w:p>
    <w:p w14:paraId="38D670EA" w14:textId="324349EE" w:rsidR="00B64F4B" w:rsidRDefault="00B64F4B">
      <w:pPr>
        <w:rPr>
          <w:rFonts w:hint="eastAsia"/>
        </w:rPr>
      </w:pPr>
      <w:r>
        <w:rPr>
          <w:rFonts w:hint="eastAsia"/>
        </w:rPr>
        <w:t>《潮汐圈》</w:t>
      </w:r>
    </w:p>
    <w:p w14:paraId="23862542" w14:textId="55F6CF79" w:rsidR="00B64F4B" w:rsidRDefault="00B64F4B">
      <w:pPr>
        <w:rPr>
          <w:rFonts w:hint="eastAsia"/>
        </w:rPr>
      </w:pPr>
      <w:r>
        <w:rPr>
          <w:rFonts w:hint="eastAsia"/>
        </w:rPr>
        <w:t>如果客厅太热的话，就进入小房间来吹空调</w:t>
      </w:r>
    </w:p>
    <w:p w14:paraId="5E3C0FBA" w14:textId="2D9CB1A5" w:rsidR="00E85853" w:rsidRDefault="00E85853">
      <w:pPr>
        <w:rPr>
          <w:rFonts w:hint="eastAsia"/>
        </w:rPr>
      </w:pPr>
      <w:r>
        <w:rPr>
          <w:rFonts w:hint="eastAsia"/>
        </w:rPr>
        <w:t>《长安的荔枝》</w:t>
      </w:r>
    </w:p>
    <w:p w14:paraId="33EAE7EE" w14:textId="1D140857" w:rsidR="00E85853" w:rsidRDefault="00E85853">
      <w:pPr>
        <w:rPr>
          <w:rFonts w:hint="eastAsia"/>
        </w:rPr>
      </w:pPr>
      <w:r>
        <w:rPr>
          <w:rFonts w:hint="eastAsia"/>
        </w:rPr>
        <w:t>《当我们不再理解世界》</w:t>
      </w:r>
    </w:p>
    <w:p w14:paraId="1264EA0F" w14:textId="4DA71448" w:rsidR="00E85853" w:rsidRDefault="00E85853">
      <w:pPr>
        <w:rPr>
          <w:rFonts w:hint="eastAsia"/>
        </w:rPr>
      </w:pPr>
      <w:r>
        <w:rPr>
          <w:rFonts w:hint="eastAsia"/>
        </w:rPr>
        <w:t>《漫长的余生》</w:t>
      </w:r>
    </w:p>
    <w:p w14:paraId="36AD7F59" w14:textId="78873B20" w:rsidR="00E85853" w:rsidRDefault="00E85853">
      <w:pPr>
        <w:rPr>
          <w:rFonts w:hint="eastAsia"/>
        </w:rPr>
      </w:pPr>
      <w:r>
        <w:rPr>
          <w:rFonts w:hint="eastAsia"/>
        </w:rPr>
        <w:t>《必有人重写爱情》</w:t>
      </w:r>
    </w:p>
    <w:p w14:paraId="4252D2A9" w14:textId="5C4E2EEE" w:rsidR="00E85853" w:rsidRDefault="00E85853">
      <w:pPr>
        <w:rPr>
          <w:rFonts w:hint="eastAsia"/>
        </w:rPr>
      </w:pPr>
      <w:r>
        <w:rPr>
          <w:rFonts w:hint="eastAsia"/>
        </w:rPr>
        <w:t>《看不见的女性》</w:t>
      </w:r>
    </w:p>
    <w:p w14:paraId="2F1C59CA" w14:textId="2B2A711F" w:rsidR="00E85853" w:rsidRDefault="00E85853">
      <w:r>
        <w:rPr>
          <w:rFonts w:hint="eastAsia"/>
        </w:rPr>
        <w:t>《始于极限》</w:t>
      </w:r>
    </w:p>
    <w:p w14:paraId="1642704E" w14:textId="4918A2BE" w:rsidR="00E85853" w:rsidRDefault="00E85853">
      <w:r>
        <w:rPr>
          <w:rFonts w:hint="eastAsia"/>
        </w:rPr>
        <w:t>《可能性的艺术》</w:t>
      </w:r>
    </w:p>
    <w:p w14:paraId="512823CC" w14:textId="471A5788" w:rsidR="00E85853" w:rsidRDefault="00E85853">
      <w:r>
        <w:rPr>
          <w:rFonts w:hint="eastAsia"/>
        </w:rPr>
        <w:lastRenderedPageBreak/>
        <w:t>《足利女童连续失踪事件》</w:t>
      </w:r>
    </w:p>
    <w:p w14:paraId="589CE12F" w14:textId="17EE337A" w:rsidR="00E85853" w:rsidRDefault="00E85853">
      <w:pPr>
        <w:rPr>
          <w:rFonts w:hint="eastAsia"/>
        </w:rPr>
      </w:pPr>
      <w:r>
        <w:rPr>
          <w:rFonts w:hint="eastAsia"/>
        </w:rPr>
        <w:t>《如雪如山》</w:t>
      </w:r>
    </w:p>
    <w:p w14:paraId="244AB920" w14:textId="04E068CA" w:rsidR="00287204" w:rsidRDefault="00287204">
      <w:r>
        <w:rPr>
          <w:rFonts w:hint="eastAsia"/>
        </w:rPr>
        <w:t>那我什么时候去客厅进行玩耍呢，就是主卧和客厅不断地来回切换</w:t>
      </w:r>
    </w:p>
    <w:p w14:paraId="3020C8F4" w14:textId="4352A821" w:rsidR="00287204" w:rsidRDefault="00287204">
      <w:pPr>
        <w:rPr>
          <w:rFonts w:hint="eastAsia"/>
        </w:rPr>
      </w:pPr>
      <w:r>
        <w:rPr>
          <w:rFonts w:hint="eastAsia"/>
        </w:rPr>
        <w:t>只要定死游戏设备就好了</w:t>
      </w:r>
    </w:p>
    <w:p w14:paraId="65FA620C" w14:textId="181F3997" w:rsidR="00040D7F" w:rsidRDefault="00040D7F">
      <w:r>
        <w:rPr>
          <w:rFonts w:hint="eastAsia"/>
        </w:rPr>
        <w:t>我攒了几十年的钱，一下子就全部拿去买房子了，我真的不知道，这性价比怎么样</w:t>
      </w:r>
    </w:p>
    <w:p w14:paraId="00F11819" w14:textId="3BC8666C" w:rsidR="00040D7F" w:rsidRDefault="00040D7F">
      <w:r>
        <w:rPr>
          <w:rFonts w:hint="eastAsia"/>
        </w:rPr>
        <w:t>已经完全被所有周围的人充斥了这种感觉</w:t>
      </w:r>
    </w:p>
    <w:p w14:paraId="47EB4EEF" w14:textId="5BAC82DC" w:rsidR="0081045F" w:rsidRDefault="0081045F">
      <w:r>
        <w:rPr>
          <w:rFonts w:hint="eastAsia"/>
        </w:rPr>
        <w:t>有的商人就是连这点时间都不等，就等于自己拿到钱了，但其实出去的钱其实还是自己垫付的，还是成本，虽然这是无疑提高了效率，但是相当于是地基不牢了，迟早会塌陷的</w:t>
      </w:r>
    </w:p>
    <w:p w14:paraId="042510EF" w14:textId="23D34ED3" w:rsidR="0081045F" w:rsidRDefault="0081045F">
      <w:r>
        <w:rPr>
          <w:rFonts w:hint="eastAsia"/>
        </w:rPr>
        <w:t>先完成一笔，然后再进行第二笔，因为商道是一种演化的道路，如果没有这个基础是会崩塌的</w:t>
      </w:r>
    </w:p>
    <w:p w14:paraId="520E3BD8" w14:textId="2E4F1403" w:rsidR="00B306B9" w:rsidRDefault="00B306B9">
      <w:r>
        <w:rPr>
          <w:rFonts w:hint="eastAsia"/>
        </w:rPr>
        <w:t>做生意的前期是真的耗时间，这种才叫做什么叫做从道的底层出来呢</w:t>
      </w:r>
    </w:p>
    <w:p w14:paraId="2E04A109" w14:textId="1673A7B7" w:rsidR="005A52EA" w:rsidRDefault="005A52EA">
      <w:r>
        <w:rPr>
          <w:rFonts w:hint="eastAsia"/>
        </w:rPr>
        <w:t>自始至终，我感觉玄学和科学都是两条路，就好像一阴一阳，就好像科学是明的来，但是玄学是暗的来，就像小说里面的明线和暗线</w:t>
      </w:r>
    </w:p>
    <w:p w14:paraId="0989A6F9" w14:textId="729764D0" w:rsidR="003B2CFE" w:rsidRDefault="003B2CFE">
      <w:r>
        <w:rPr>
          <w:rFonts w:hint="eastAsia"/>
        </w:rPr>
        <w:t>感觉做生意就是这种感觉，我只有做了生意，才能慢慢地进入状态的</w:t>
      </w:r>
    </w:p>
    <w:p w14:paraId="2DDA0C11" w14:textId="7BF3FA23" w:rsidR="003B2CFE" w:rsidRDefault="003B2CFE">
      <w:r>
        <w:rPr>
          <w:rFonts w:hint="eastAsia"/>
        </w:rPr>
        <w:t>那我如何计我商道的账呢</w:t>
      </w:r>
    </w:p>
    <w:p w14:paraId="59CFFB56" w14:textId="46C19BB5" w:rsidR="003B2CFE" w:rsidRDefault="003B2CFE">
      <w:r>
        <w:rPr>
          <w:rFonts w:hint="eastAsia"/>
        </w:rPr>
        <w:t>使用支付宝作为下一次的启动资金，虚拟银行卡保存百分之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，然后剩下百分之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存到我的储蓄卡里面</w:t>
      </w:r>
    </w:p>
    <w:p w14:paraId="60072B18" w14:textId="1B4725AB" w:rsidR="001267F5" w:rsidRDefault="001267F5">
      <w:r>
        <w:rPr>
          <w:rFonts w:hint="eastAsia"/>
        </w:rPr>
        <w:t>要把我现在正在看的书放在</w:t>
      </w:r>
      <w:r>
        <w:rPr>
          <w:rFonts w:hint="eastAsia"/>
        </w:rPr>
        <w:t>books</w:t>
      </w:r>
      <w:r>
        <w:rPr>
          <w:rFonts w:hint="eastAsia"/>
        </w:rPr>
        <w:t>里面才合适</w:t>
      </w:r>
    </w:p>
    <w:p w14:paraId="65E3D37E" w14:textId="6498DCD6" w:rsidR="00E54495" w:rsidRDefault="00E54495">
      <w:r>
        <w:rPr>
          <w:rStyle w:val="a4"/>
          <w:rFonts w:cs="Arial"/>
          <w:i w:val="0"/>
          <w:iCs w:val="0"/>
          <w:color w:val="F73131"/>
          <w:sz w:val="20"/>
          <w:szCs w:val="20"/>
          <w:shd w:val="clear" w:color="auto" w:fill="FFFFFF"/>
        </w:rPr>
        <w:t>r7-7730u</w:t>
      </w:r>
      <w:r>
        <w:rPr>
          <w:rStyle w:val="a4"/>
          <w:rFonts w:cs="Arial"/>
          <w:i w:val="0"/>
          <w:iCs w:val="0"/>
          <w:color w:val="F73131"/>
          <w:sz w:val="20"/>
          <w:szCs w:val="20"/>
          <w:shd w:val="clear" w:color="auto" w:fill="FFFFFF"/>
        </w:rPr>
        <w:t>相当于</w:t>
      </w:r>
      <w:r>
        <w:rPr>
          <w:rStyle w:val="a4"/>
          <w:rFonts w:cs="Arial"/>
          <w:i w:val="0"/>
          <w:iCs w:val="0"/>
          <w:color w:val="F73131"/>
          <w:sz w:val="20"/>
          <w:szCs w:val="20"/>
          <w:shd w:val="clear" w:color="auto" w:fill="FFFFFF"/>
        </w:rPr>
        <w:t>i7-11800H</w:t>
      </w:r>
      <w:r>
        <w:rPr>
          <w:rStyle w:val="a4"/>
          <w:rFonts w:cs="Arial"/>
          <w:i w:val="0"/>
          <w:iCs w:val="0"/>
          <w:color w:val="F73131"/>
          <w:sz w:val="20"/>
          <w:szCs w:val="20"/>
          <w:shd w:val="clear" w:color="auto" w:fill="FFFFFF"/>
        </w:rPr>
        <w:t>的水平</w:t>
      </w:r>
    </w:p>
    <w:p w14:paraId="658145CB" w14:textId="0FE7B9C4" w:rsidR="00360B43" w:rsidRDefault="00360B43">
      <w:r>
        <w:rPr>
          <w:rFonts w:hint="eastAsia"/>
        </w:rPr>
        <w:t>其实编程界一直流行着一句话，就是</w:t>
      </w:r>
      <w:r w:rsidR="00EA3523">
        <w:rPr>
          <w:rFonts w:hint="eastAsia"/>
        </w:rPr>
        <w:t>永远要写注释，只是为了别人可以阅读自己的程序</w:t>
      </w:r>
    </w:p>
    <w:p w14:paraId="74F113FE" w14:textId="044A18C9" w:rsidR="00EA3523" w:rsidRDefault="00EA3523">
      <w:r>
        <w:rPr>
          <w:rFonts w:hint="eastAsia"/>
        </w:rPr>
        <w:t>但是真正厉害的东西哪里会有什么注释，就像河图洛书一样，就这么简单的一个公式，是没有人会读懂的</w:t>
      </w:r>
    </w:p>
    <w:p w14:paraId="29A58421" w14:textId="1C6C93F1" w:rsidR="00EA3523" w:rsidRDefault="00EA3523">
      <w:r>
        <w:rPr>
          <w:rFonts w:hint="eastAsia"/>
        </w:rPr>
        <w:t>所以我觉得程序加密是一种很</w:t>
      </w:r>
      <w:r>
        <w:rPr>
          <w:rFonts w:hint="eastAsia"/>
        </w:rPr>
        <w:t>low</w:t>
      </w:r>
      <w:r>
        <w:rPr>
          <w:rFonts w:hint="eastAsia"/>
        </w:rPr>
        <w:t>的方式，我只需要做到就像把自己的程序内化成一个河图洛书的图腾，或者内化成易经那样的东西，其他的读者读的时候，就只能靠他们的天赋了，这种才叫传承和播撒</w:t>
      </w:r>
    </w:p>
    <w:p w14:paraId="2FF6C395" w14:textId="0B827F98" w:rsidR="002B25D3" w:rsidRDefault="002B25D3">
      <w:r>
        <w:rPr>
          <w:rFonts w:hint="eastAsia"/>
        </w:rPr>
        <w:t>然后就是给数据库打标签这些东西</w:t>
      </w:r>
    </w:p>
    <w:p w14:paraId="441528AC" w14:textId="08A818B5" w:rsidR="002B25D3" w:rsidRDefault="002B25D3">
      <w:r>
        <w:rPr>
          <w:rFonts w:hint="eastAsia"/>
        </w:rPr>
        <w:t>确实是找到一点问题了</w:t>
      </w:r>
    </w:p>
    <w:p w14:paraId="7DAC540D" w14:textId="34AF8663" w:rsidR="002E4D36" w:rsidRDefault="002E4D36">
      <w:r>
        <w:rPr>
          <w:rFonts w:hint="eastAsia"/>
        </w:rPr>
        <w:t>感觉自己怎么还成为了一个读书人</w:t>
      </w:r>
    </w:p>
    <w:p w14:paraId="4A703B0C" w14:textId="56BFF50D" w:rsidR="002E4D36" w:rsidRPr="002E4D36" w:rsidRDefault="00000000">
      <w:hyperlink r:id="rId5" w:history="1">
        <w:r w:rsidR="002E4D36">
          <w:rPr>
            <w:rStyle w:val="a3"/>
          </w:rPr>
          <w:t>有江湖气息的</w:t>
        </w:r>
        <w:r w:rsidR="002E4D36">
          <w:rPr>
            <w:rStyle w:val="a3"/>
          </w:rPr>
          <w:t>20</w:t>
        </w:r>
        <w:r w:rsidR="002E4D36">
          <w:rPr>
            <w:rStyle w:val="a3"/>
          </w:rPr>
          <w:t>首诗词</w:t>
        </w:r>
        <w:r w:rsidR="002E4D36">
          <w:rPr>
            <w:rStyle w:val="a3"/>
          </w:rPr>
          <w:t xml:space="preserve"> (baidu.com)</w:t>
        </w:r>
      </w:hyperlink>
    </w:p>
    <w:p w14:paraId="3ABC1672" w14:textId="4AAF1F3F" w:rsidR="008873BB" w:rsidRDefault="008873BB">
      <w:r>
        <w:rPr>
          <w:rFonts w:hint="eastAsia"/>
        </w:rPr>
        <w:t>战</w:t>
      </w:r>
      <w:r>
        <w:rPr>
          <w:rFonts w:hint="eastAsia"/>
        </w:rPr>
        <w:t>6</w:t>
      </w:r>
      <w:r>
        <w:t>6 7730</w:t>
      </w:r>
      <w:r>
        <w:rPr>
          <w:rFonts w:hint="eastAsia"/>
        </w:rPr>
        <w:t>u</w:t>
      </w:r>
    </w:p>
    <w:p w14:paraId="694233DE" w14:textId="57CF979D" w:rsidR="008873BB" w:rsidRDefault="008873BB">
      <w:r>
        <w:rPr>
          <w:rFonts w:hint="eastAsia"/>
        </w:rPr>
        <w:lastRenderedPageBreak/>
        <w:t>其实学习音乐哪里有这么多的弯弯绕绕，就是一个一个音色，然后不同的音调就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14:paraId="5459A8D3" w14:textId="7A9751A3" w:rsidR="003B2EBA" w:rsidRDefault="003B2EBA">
      <w:r>
        <w:rPr>
          <w:rFonts w:hint="eastAsia"/>
        </w:rPr>
        <w:t>怕是要找点错误出来的</w:t>
      </w:r>
    </w:p>
    <w:p w14:paraId="1EFC7CDD" w14:textId="1278A8C2" w:rsidR="00917EBD" w:rsidRDefault="00917EBD">
      <w:r>
        <w:rPr>
          <w:rFonts w:hint="eastAsia"/>
        </w:rPr>
        <w:t>我心里面竟然有点隐隐的期待，真的很奇怪</w:t>
      </w:r>
    </w:p>
    <w:sectPr w:rsidR="00917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28392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C3"/>
    <w:rsid w:val="00040D7F"/>
    <w:rsid w:val="000745DF"/>
    <w:rsid w:val="001267F5"/>
    <w:rsid w:val="00287204"/>
    <w:rsid w:val="002B25D3"/>
    <w:rsid w:val="002E4D36"/>
    <w:rsid w:val="00360B43"/>
    <w:rsid w:val="003B2CFE"/>
    <w:rsid w:val="003B2EBA"/>
    <w:rsid w:val="005A52EA"/>
    <w:rsid w:val="0081045F"/>
    <w:rsid w:val="008873BB"/>
    <w:rsid w:val="00917EBD"/>
    <w:rsid w:val="009E4968"/>
    <w:rsid w:val="00AB2AD8"/>
    <w:rsid w:val="00B306B9"/>
    <w:rsid w:val="00B64F4B"/>
    <w:rsid w:val="00CB03B2"/>
    <w:rsid w:val="00D15EC3"/>
    <w:rsid w:val="00D776E1"/>
    <w:rsid w:val="00DB1F48"/>
    <w:rsid w:val="00E54495"/>
    <w:rsid w:val="00E85853"/>
    <w:rsid w:val="00EA3523"/>
    <w:rsid w:val="00F9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8B3F"/>
  <w15:chartTrackingRefBased/>
  <w15:docId w15:val="{CC337A91-3632-422C-8408-46861177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EBD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917EBD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917EBD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917EBD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17EBD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917EBD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917EBD"/>
    <w:rPr>
      <w:rFonts w:ascii="Times New Roman" w:eastAsia="黑体" w:hAnsi="Times New Roman" w:cs="Times New Roman"/>
      <w:bCs/>
      <w:snapToGrid w:val="0"/>
      <w:sz w:val="24"/>
      <w:szCs w:val="32"/>
    </w:rPr>
  </w:style>
  <w:style w:type="character" w:styleId="a3">
    <w:name w:val="Hyperlink"/>
    <w:basedOn w:val="a0"/>
    <w:uiPriority w:val="99"/>
    <w:semiHidden/>
    <w:unhideWhenUsed/>
    <w:rsid w:val="002E4D36"/>
    <w:rPr>
      <w:color w:val="0000FF"/>
      <w:u w:val="single"/>
    </w:rPr>
  </w:style>
  <w:style w:type="character" w:styleId="a4">
    <w:name w:val="Emphasis"/>
    <w:basedOn w:val="a0"/>
    <w:uiPriority w:val="20"/>
    <w:qFormat/>
    <w:rsid w:val="00E544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jiahao.baidu.com/s?id=1679162424382162836&amp;wfr=spider&amp;for=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9</cp:revision>
  <dcterms:created xsi:type="dcterms:W3CDTF">2023-07-01T01:49:00Z</dcterms:created>
  <dcterms:modified xsi:type="dcterms:W3CDTF">2023-07-02T05:29:00Z</dcterms:modified>
</cp:coreProperties>
</file>