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卸载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sudo yum remove docker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docker-client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docker-client-latest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docker-common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docker-latest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docker-latest-logrotate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docker-logrotate \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                  docker-engine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使用以下命令来设置稳定的仓库。清华大学源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C20CB9"/>
          <w:spacing w:val="0"/>
          <w:sz w:val="21"/>
          <w:szCs w:val="21"/>
        </w:rPr>
        <w:t>sudo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yum-config-manager \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33"/>
          <w:spacing w:val="0"/>
          <w:sz w:val="21"/>
          <w:szCs w:val="21"/>
        </w:rPr>
        <w:t>--add-repo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\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 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"https://mirrors.tuna.tsinghua.edu.cn/docker-ce/linux/centos/docker-ce.repo"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https: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spacing w:val="0"/>
          <w:sz w:val="21"/>
          <w:szCs w:val="21"/>
        </w:rPr>
        <w:t>//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mirrors.tuna.tsinghua.edu.cn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spacing w:val="0"/>
          <w:sz w:val="21"/>
          <w:szCs w:val="21"/>
        </w:rPr>
        <w:t>/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docker-ce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spacing w:val="0"/>
          <w:sz w:val="21"/>
          <w:szCs w:val="21"/>
        </w:rPr>
        <w:t>/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linux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spacing w:val="0"/>
          <w:sz w:val="21"/>
          <w:szCs w:val="21"/>
        </w:rPr>
        <w:t>/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centos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spacing w:val="0"/>
          <w:sz w:val="21"/>
          <w:szCs w:val="21"/>
        </w:rPr>
        <w:t>/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</w:rPr>
        <w:t>docker-ce.repo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yum install docker-ce docker-ce-cli containerd.io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列出并排序您存储库中可用的版本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yum list docker-ce --showduplicates | sort -r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yum install docker-ce-18.09.1 docker-ce-18.09.1 containerd.io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systemctl start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通过运行 hello-world 映像来验证是否正确安装了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docker run hello-world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鉴于国内网络问题，后续拉取 Docker 镜像十分缓慢，需要配置加速器来解决，可以使用的是网易的镜像地址：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"http://hub-mirror.c.163.com。"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http://hub-mirror.c.163.com。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具体过程：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 /etc/docker/daemon.json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若因权限无法修改，加上sudo，即sudo vim /etc/docker/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daemon.json，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"registry-mirrors": ["https://6kx4zyno.mirror.aliyuncs.com"]}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service docker restart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开机启动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systemctl enable docker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查看镜像软件的运行情况：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启动dock   systemctl start docker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查看服务状态是否启动，如下图就说明启动成功了：systemctl status docker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设置开机自动启动命令：systemctl enable docker.service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如果使用idea编辑器的话，可以使用docker插件来远程使用服务器(虚拟机)上的docker,简单方便快捷的使用docker,更重要的是使用插件可以实现项目的一键部署，当然这还需要一些简单的配置。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默认的dokcer是不支持远程访问的，需要加点配置，开启Docker的远程访问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#修改Docker服务文件，需要先切换到root用户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vim /lib/systemd/system/docker.service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#注释掉"ExecStart"这一行，并添加下面这一行信息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ExecStart=/usr/bin/dockerd -H fd:// --containerd=/run/containerd/containerd.sock -H tcp://0.0.0.0:2375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重新加载配置文件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#重新加载配置文件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systemctl daemon-reload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#重启服务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systemctl restart docker.service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#查看配置的端口号（2375）是否开启（非必要）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netstat -nlpt  #如果找不到netstat命令，可以先安装一下这个工具，具体百度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运行容器：docker run -it 镜像名 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退出容器：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exit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  <w:t>Ctrl+P+Q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1941"/>
    <w:multiLevelType w:val="singleLevel"/>
    <w:tmpl w:val="3D11194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1010E"/>
    <w:rsid w:val="007A7594"/>
    <w:rsid w:val="03CA02A5"/>
    <w:rsid w:val="13187154"/>
    <w:rsid w:val="1A466DEF"/>
    <w:rsid w:val="1DE14F99"/>
    <w:rsid w:val="2D0C1E45"/>
    <w:rsid w:val="2E71010E"/>
    <w:rsid w:val="2EEF7B7C"/>
    <w:rsid w:val="2EF64AE0"/>
    <w:rsid w:val="34B12EA7"/>
    <w:rsid w:val="36AE2FE8"/>
    <w:rsid w:val="4E1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2020-07-29T13:03:00Z</dcterms:created>
  <dc:creator>Mr liu</dc:creator>
  <cp:lastModifiedBy>Mr liu</cp:lastModifiedBy>
  <dcterms:modified xsi:type="dcterms:W3CDTF">2020-08-05T13:01:53Z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