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一．使用webpack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//创建package.json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webpack --save-dev //安装webpack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webpack-dev-server  --save-dev //安装dev-server 提供很多服务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Webpack --progress --hide-modules //打包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72598"/>
    <w:rsid w:val="6A57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2020-07-20T05:56:00Z</dcterms:created>
  <dc:creator>Mr liu</dc:creator>
  <cp:lastModifiedBy>Mr liu</cp:lastModifiedBy>
  <dcterms:modified xsi:type="dcterms:W3CDTF">2020-07-20T06:00:52Z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